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7702"/>
      </w:tblGrid>
      <w:tr w:rsidR="00465530" w:rsidRPr="00242D2C" w14:paraId="19F33E66" w14:textId="77777777" w:rsidTr="004F0120">
        <w:trPr>
          <w:trHeight w:val="972"/>
        </w:trPr>
        <w:tc>
          <w:tcPr>
            <w:tcW w:w="3046" w:type="dxa"/>
          </w:tcPr>
          <w:p w14:paraId="7EE56214" w14:textId="77777777" w:rsidR="00465530" w:rsidRPr="00242D2C" w:rsidRDefault="00465530" w:rsidP="0037031C">
            <w:pPr>
              <w:pStyle w:val="TableParagraph"/>
              <w:rPr>
                <w:rFonts w:ascii="Microsoft Tai Le" w:hAnsi="Microsoft Tai Le" w:cs="Microsoft Tai Le"/>
                <w:sz w:val="12"/>
              </w:rPr>
            </w:pPr>
          </w:p>
          <w:p w14:paraId="40F08637" w14:textId="77777777" w:rsidR="00465530" w:rsidRPr="00242D2C" w:rsidRDefault="00000000" w:rsidP="0037031C">
            <w:pPr>
              <w:pStyle w:val="TableParagraph"/>
              <w:ind w:left="1450" w:right="-72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187B32" wp14:editId="5A3B0428">
                      <wp:extent cx="1013460" cy="455930"/>
                      <wp:effectExtent l="0" t="0" r="0" b="127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3460" cy="455930"/>
                                <a:chOff x="0" y="0"/>
                                <a:chExt cx="1013460" cy="4559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833374" y="270256"/>
                                  <a:ext cx="18034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905">
                                      <a:moveTo>
                                        <a:pt x="179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79831" y="1524"/>
                                      </a:lnTo>
                                      <a:lnTo>
                                        <a:pt x="179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75" cy="4559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E4E03" id="Group 1" o:spid="_x0000_s1026" style="width:79.8pt;height:35.9pt;mso-position-horizontal-relative:char;mso-position-vertical-relative:line" coordsize="10134,4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7jMXgMAACIIAAAOAAAAZHJzL2Uyb0RvYy54bWykVW1v2yAQ/j5p/wHx&#10;vXViJ21qNammdasqTVu1ddpngrGNhoEBidN/vztskijd+yo1OXLH8dzDc8f1za5TZCucl0Yv6fR8&#10;QonQ3FRSN0v6+fHt2YISH5iumDJaLOmT8PRm9fLFdW9LkZvWqEo4Akm0L3u7pG0Itswyz1vRMX9u&#10;rNDgrI3rWICla7LKsR6ydyrLJ5OLrDeuss5w4T38ejs46Srmr2vBw4e69iIQtaSALcRPFz/X+Jmt&#10;rlnZOGZbyUcY7B9QdExqOHSf6pYFRjZOPkvVSe6MN3U456bLTF1LLmINUM10clLNnTMbG2tpyr6x&#10;e5qA2hOe/jktf7+9c/aTfXADejDfGf7VAy9Zb5vy2I/r5hC8q12Hm6AIsouMPu0ZFbtAOPw4nUyL&#10;2QUQz8E3m8+vipFy3sK9PNvG2ze/3pixcjg2gtuD6S2oxx8I8v9H0KeWWRF590jAgyOyWtKcEs06&#10;0PDdKJcc1YNHQwwyOK78SOYJP4uiKC5nlAAR+eUkn18M2tsztZgUs5Go6dVkjt59tazkGx/uhImE&#10;s+07H8ANaquSxdpk8Z1OpgP5o/BVFH6gBITvKAHhr4fDLQu4D1OhSXq4sRFHCybCQF9ntuLRxKiA&#10;dza9vFoU01hKvE7AeQhR+jgUKkqqgKjkS982phtipvN8Nhad3Ol7CDs69W9iE8KUjCvjxUAu1hxZ&#10;3vMAGI+Z9kbJ6q1UCmv3rlm/Vo5sGc6S+DfiPQoDXfpyUABaa1M9gXx6UMyS+m8b5gQl6l6DQKHq&#10;kAyXjHUyXFCvTZxZkXbnw+PuC3OWWDCXNIBs3pukU1YmSQB+DBhicac2rzbB1BL1ErENiMYF9Mzq&#10;2kpewv84XcB61jy/n8KwK2ywtmGSd3+Uo2Pu68aewSAE/uVaKhme4lAH0SEovX2QHAcTLg59WKQ+&#10;vO9YI0iBl5AiMB4rfbZ9raRNF4n2CBQa4mSS/qDWYUrfGr7phA7Ds+OEAsxG+1ZaD41Vim4tYEi4&#10;+woag8OTF2BSWCd1QHygnuBE4CA3VtYgqI/Qmgj0yBFBH3BiCT8ZJUdNxco0QBb54uJyfpi0+dWo&#10;zjSHUBg4QkYJ4XCI3X2inWHKRDDD8dEENFEz8SGKuMdHE1+643WMOjztq+8AAAD//wMAUEsDBAoA&#10;AAAAAAAAIQCDmNK81RUAANUVAAAUAAAAZHJzL21lZGlhL2ltYWdlMS5wbmeJUE5HDQoaCgAAAA1J&#10;SERSAAAArgAAAGAIBgAAAITuSSoAAAAGYktHRAD/AP8A/6C9p5MAAAAJcEhZcwAADsQAAA7EAZUr&#10;DhsAABV1SURBVHic7Z15fFXVtce/uQSTkIEwJmEMQ5jHICqDKIqo4ASKimgtKtVWa1+x6sdW66vS&#10;2qfyWhXHj0rRZxEHhIqCVUAFESjzICBhCENCAmQikBsyvT9+ZxvP9YbcAAFO2L9/Ljn3nL33vZfz&#10;PWuvvdbaYRUV5RVYeVqZuUcBOHzwMwDaHHkHgH0H9wJQ3OavAKR0GHQaRlc7Cj/dA7A6cf1jxkYA&#10;hkY9BEDH1lsBKC68AICYxv1Pz8BqUb7TPQArq+ORJa6HtSerGID8zDkA9ByyA4DDFfpZC1reDkBK&#10;o3NOw+hqV5a4Vp6UJa6HtXx9BgAXt5gNQHSUJmkFh2IBSEi6/PQM7BTIEtfKk7LEDUF5eSJZYbE8&#10;hzERYQDEx59e2zE7bRYAt6VscB33NWwDQItmDU75mE6VLHGtPClL3BAUF10AwL61cuRv2Z8HQEb5&#10;XQC06tgbgKGpUadkPEs35QCQeyANgEVhPQDI98vL0HHw/QD0q9/0lIzndMgS18qTCqvLS76bd+YD&#10;kJYhEl01sHmNrjdLqZu2inDlB18FoCxdS6oVYXEApBeIuHmRtwBw7dXnAtAluWGN+isvOQCAL4CU&#10;5visxaUALFudDcCoK1sBcCBXx/NzDwPQr3trp/+6+0C1xLXypOruLQnk5Iq0364SofZlyDYdeWky&#10;AEnOilIg6czfUQ5Rj5Tq/t65T0Eqh/bsAqBJ7PcA3H3hVAA+W7cIgFffeAyA+381DoB2Sb6g/QQq&#10;8PjWbd8A8Pk38tcuWq33rxnRFYALujY+9hdQh2WJa+VJ1WnitkuOB6DfQdl+cSVvATB1WjMABgwZ&#10;D8DQVDfpDPmKKo66jkfGyj/atY/8uIkV2/SGX/d/j8RcAHYe+hKAV6bL9n3q1y1c7VYlQ+RXpi8E&#10;YNe2zQA0ajoQgDatmwBwZf/GrvMDnxTV9VMXZIlr5UnVaeIaGzYnrwSAkQ6puhY/DsBbM1cCsPwb&#10;eQPGXZ8CQKsWImtCjPy3TRvpa2ocJYKn1GsEQLPCferIIW6sEytw66B/A/D0V7KJv1o/FoChqe7x&#10;Ffo1rs8XbQFg3gffqt0GXwBw2SDFHHy0TsS9a5y8BZUrdsGfFGeDLHGtPKkzmrjGZqsolz+2XkSH&#10;42rn3J6yad9bpkyAG1P6APBI3DQAZqxfDsAzky8DIKF1RwDGXC0b9byOnQHw1Zcf+GjOJWp4zd9c&#10;/cTVly29dKts2rwDiiFYvWE/AMlJ8rsu3SAvx5xZSwCIKRWhR/ddAECPNiL9E7OfBODiG7oD0Kdz&#10;oxp/9roqS1wrT+qMXjk7mjMXgIpDWpOPaPvrE2rv9Q/kd21YbxUAIxIeBCAaJRXuzRNR31kkMn+7&#10;ux8Aye1E+iFD+gLQv7v8u82y7tS4che6+ikoiQZgyU7ZzI98OgmA9kmFALSKFmlHpChz4fJe+nwm&#10;jvb2t38LwIXD7wBg4s9kc5/NXoRAWeJaeVJnFHENYcvztGIUlr8MgJJizd7Dm18LgC9atmd446H6&#10;O0TimLjaqbNEuFYN1wEwps1knVC80nX+3mz5TWeukU28IE1egoIy2ZyRYVqJG9x+KQD3D1UMQ3SY&#10;YgcMeedv7QZAp4R0ALq33OfqZ+PeRAB+P/MBAC66cgxQSVqrn8oS18qTqhXiHq83oKxYK1FlW/4A&#10;wDkHPnCf0FA2ZmkHzebD4we7+guVvMZ/+vw/1F9cxB4AftHvdfVb+F7Q6w4XyX+6M0f+4N058h7E&#10;R8qb0LPVDtf5JgesKr3w70sBmPf9jQCMGn0RAHfd0Cmkz3E2yxLXypM6qcQtzVus15x5AISXyF9J&#10;ws/0t0PI6mRs3ZLVo1zHwzs+A5y4d8HIkPe19zIB2Juh8U4Y8C4ArevPACDan+m+MLI8eIP+Kjjg&#10;nG9s2WfnK3Mi2zccgN/dJe/FqcqgqAuyxLXypE4qcY9mvQ+Af42IYlaSih2btH4LrdlXZ4sWp7/g&#10;HmSsVrKMt+Gc1v8VUjs11cyFmu1/smA3AP1b6glyW6//BYKQtwqZSjLGFv7X2isBWHFAr5cMFWFv&#10;v1YraTGR9U947GebLHGtPKmTStxAr4BRvXaP6DW2d0jtVJd7VdsrRSbXbMp0EXbNYsUS/P1mxTak&#10;xCw95vV7/RrfE7OvA2BzvvzPTz0s0g7sW7PcN6ufyhLXypM6qdFhYT5ltYZ3nXJC7YSak1VbSgqo&#10;bhheoWitBuFpIV3fMlJPhj9eq0ozM5frSTTtFflrlw5STa87rpGX4XRXxPGiLHGtPKkzKlbhdMnE&#10;MCxYrfoJb7wvsjYvl2076ZrXgEqS1lgBftzpSy4EYBv3ADDmGmXtjh6aeHztn4WyxLXypE4qcauL&#10;Fz1ZXgFDyKpU5Hwiv18mfHGxiJeWIaKm75Z/ecM2ve7aoyivyHD5U4e3FmFvTXWivUzMQVUrY8ep&#10;z75vD8Ari5Xz1il1NAC/GpsMQNukuJPaX12SJa6VJxUSccsOrQWgolCZA76mV7veP1Wz/cB42hUb&#10;DwHQs9VOAMorDgJQkKvXrKwS1/XnVCgWITJGdWO7pihrtn//GAB6x/wHgPCDihKrlrBVxSxUJ9Ou&#10;c72JOnvxC+W8LcvV3g3jblJsh7V9fypLXCtP6pjEDVwJKylUrEC9RBEhsv2k2h5fUP3gBVihXLGM&#10;3Rqnr54qyXRuoI3qUpqoXkGbCI2biGoaLg6t/8C43O+z2gKwda+ePFERfvWfpPH0dDIfWjY/GFL7&#10;n61TbMZLX90NwIAhyoi4b3wSUBnbYHPOrKw8pmMS19zRpZvuAyqJG9HuCQDCk8bX9vhCkiHw6u1l&#10;AGzbruiu7AOODepXvYImJcopCyt3sn0j84K2l+9XxZriokgAsvJF1v1HVNcg+7Db5oyPUT8JCSJh&#10;cXmyxpMpQkYfUWZE8ziN64IOelKM7aUMj7jYQ0HHYbKOTcxDaXNlFU+aqJiPwBW+s0mWuFaeVI28&#10;CoEKNdrrdMlkOOzZp+qKmTn6e99B5cJlZorUxUdke/pzVwdtJ6Gl6h00ixXROyXLG9G9nb66sCiR&#10;1cRqGB0pa+jq/9OvVed2/lLV1w3PVRbzoOQvARiZqidCYBaw0aPvy9ZdXawMkCmPqaaYqb97Nuns&#10;+8RWdUI2VuFHMjZ9oGpr1r5wVREAXyyVf3nzOvmRu0Ypk2TsQFU4DyTw0x+PBGDZ4UcBmPInZT9X&#10;VWG9LsoS18qTssQ9g7R5pyrgzJorW/g/a1VF8vxGyry4d9jnAETHyzZ/au4vAdjl0+szE1VV8mzI&#10;YbPEtfKkLHHPYO3IlH94+mz5ndNXy+Ydlar91i7smQXAo3P/AsB5QxTrMPayuh/bYIlr5UlZ4npI&#10;xgb+aN56Hdij3L4uid8BMD9bsSOTJirDoi7nslniWnlS4SYCDKBk71TXm/VbKhbhePdesDo+mdgL&#10;Q0zjl+2SLL/sz29Sfd7NO0TcZYv+BUBmtqLR8ov8ruurkrGhfahS+jmRis2oaQxEeqayoHMLylzH&#10;E5pHu9qrrl5G+gHFhGTlKYYkPqoeAInxUT/5PJa4Vp5UeEVRZT2ssh3P6h9R2qUmvPEV+ruWiRuY&#10;Q3am2WYm5qGqONgTHb/Z5f3JF7WTpN+JC/7zRFW+mTX3CAAz5qkK5iEHbJ3bKHPjDxNUmX3IEB1v&#10;3dQ9HjP+d+coSu3/5ilWYu0mtRvhfK6YKMVU9E9R4PKvfyayX9DD5/q8ZrzPvCFvx8wF+j9UfEQD&#10;K3Jy/Dq0F3Ev6qvK7pVRbRqXIfVL0+W3nvGxog/Ts2TLR0Wo3/6d9SS4cVQXAO69qZ0lrpU3Fe6L&#10;7vLDHxHdXna9+eP3TqbmLNHa/DvvbwQgI9Pver9jiu7sB+9UZe4uyYqyMqSbtVh3ZHq6snZ/+/Nu&#10;x+zP2HJTpilnbsLN2g3H2E4vv6txnJ+qKK81m0Ws2Z/qeM9OIuhffy+kHczV389PWwHAijX7Xf1F&#10;xCo7d/yNelJV51ddvVUxC//8UPG68Ulq/+bfiUBrV+13Hc/LFUG3ZxS52vnkJXf9YfMkeGCyovve&#10;fEeZGGHxsh17tXfvvm762bZd2c+XDpKtObCvfgdD2rG/0Q6Ya9bLNu7QTeTvf55IfbRMOX1L/qPf&#10;OW2r2Y3ePa5bH9T3t3iJfseEdiL06GH6vrJzNI6vV8l2v/ziyhQVS1wrTyr8xzM8Xy1nNLw4QzbW&#10;pL9rx8URzp11z52q5JKTI4K8+7HOM3f29OcGAJWz6mWrtVvOklW6kw1Bq1qjzy8QKV6eIaJdNVy2&#10;W6ISHXhjTpbr1diOl1/cTv12FEnS0kWY3zyuao3l4Tp++w0ia2ILNbhoqaK5HvnLMudz9QJkmwVT&#10;hFPBzZAwv0i2YqFf38eHr8nW7dddtuJL03cC8PQU2ZhL1opYa7aITGYHyqfelM1sSGuI9vqTau/i&#10;VJ23bpOuG3aH2olrLJty8LkJrnHOnOdUr9wqEhrSfjD5fFe/5sn4/V73E9vY/ma/ucUOSc2T5J9P&#10;KcrtkvP0/8KQeXOmvvcuSTE/tGWJa+VJnZK9fA0JDGkfuluEqso2NZW6r7rvK6Bytv3OM+e7zouK&#10;qi5tV4p0ZqctWkY51xnbUHdwbD33+a8+rp0lWyW42x/3oAhqSPveC7IpA/2eVw1UrlhKG5Hrwb9p&#10;pWtQHxE5kEw7d4ssFXkibVUkM+rTU+2HxW9zHfc7i6Dm+37hbb0f1VAf8KVH+7rGZ7QjQwQ13oB+&#10;Sfp8Zg5gtG2vkxvnVz+FTsmgnHx3erR5indJJqh27AteiSivwG2zG0JfEN/4J+da4lp5UqeEuNM/&#10;kW2Z2Fw26PjrOh7zfGOr3n1TDwB+9d+KSzWz2oYNTq6ft6K+yHLjMNl0gaQ1MQLfrJDt+uffyWat&#10;boXphmHJAEx5V7bhpwtlQ/dqL7IaMq1cL5ITqWn39Zdo/7Sqdks/nF/g+tv4YSN9ut5834aglw2S&#10;zXhJXze5DPHXbXGTtFM75djFRZt+NM7UHnp9M1J+4KxM+YGv/61+nxED9f1dP0J1JoYPkE0e6P/u&#10;0VnthEVuBSDPyf2783E9md6YqSzoyQ/1BCq9Sj+WJa6VJ3VKiLsnU7ZLZqHu6Hv/rGxas0LkL5Vf&#10;0lRLNDpUJNKZFZmMbLcNVFMZmyxQYSVqt3nT4PexqfJo1L1jfEj9GRutQwvZuhu36Ynhq6/Zttlr&#10;YuMOtx+7c4djV2nclCYSVvhF1KQYkdbY8sbbYjS0XwPXeIxMFvKy79bogEP87ikJzjjdMQXjLm8J&#10;QEGu/LvPva8nkCGv8UNPn6+VsPEjNVeZ/EBvp3+1d/WF+r0n36+Mjbc+EsGNt+LTL/VkWuk8CSZP&#10;1Pc1bmSlV8YS18qTCkrcwGzXE65ne1h3WGIj3fkDz63ZrjNmBapda103f/nxVQY3a/GBMjZuVTp6&#10;5LDr78iI2Br1G+mYzP6A2mRZ2Wp3X+4R1/HULj+16aDSr7kyzV2BJ7VXE9ffWzPdHbVpHfwJcTBX&#10;T5o9+/RkC4sUxzp1jAx6viH2I/fIOzHqCj1BPv1ar29/qLjgtbvV7tRPtEfyyIv0/2f0MBHT2LzG&#10;qzT6cpF5zteqb2H8+GZF7dnXVANu5KCWP4zDEtfKk3IR1+yh69v/keukiuSHgeOPy01sYmbpIkFV&#10;K0i1Jb8zuz6Ye+xK5r76wb0E8XEicrFT19ZfbGp9BZ/1B8o8cdq0cpNv+26RMztXNm7vbiJTcoJW&#10;uAKj0MweFV+vctcaG3d1a2dc7nq9hqANG0UHHZchnIlNMNFcHVuE5h83s33z2qeLvr9Lf/6N67yc&#10;PHed4kCZyuv33qRX4+/ue+V8oDIazkxR4rE2rpVH5SKur1izxPJiZ9Zapjuyvi+4zRWqBvTW9Y9N&#10;lq1i/KJdko/t1DDxmq99qFnnL8coJqFJnO7M/dl7Qup/xfr9x3zfeBXKS4ITuWuK/J/RTWSbLfxW&#10;ftmq/KxGxu+8cZO+x1tGtnS9v2ydyGm8A7GRTjyrQ5ZwZ9a/IU2kfeJFfX9mhW3EFY5/1lnbN/0F&#10;at06Xd+vq0i2YIn8pI8+v951nllBjIly27gmtqBxvD7/gH76HMaPbeJ9136nfn4gvZPBcG5PxXfP&#10;/EK2qyHwyEuTXe0YBf5eJnYk9kdzFEtcK0/KTVxnb4ewxk4o/VFF5ZyoV8HcWW9/oLXzB55WdNVL&#10;j2kFKnB3GUPaCX8UEfZni0z3jVNcqLGlnsnWnfvxIhEtMO51yWrFg7749vaQxlmVjWuIcOdV8m8+&#10;N00rPr27icSGeEbGP/vA0xp/2wRdb2bFhlAb0twrYCZa6sLbVM83yZnFb9ih38GsMA0eqH7NypJR&#10;q0R5bQZ11/sz58ivOunVTQC8OWcnANu+U3t9eopka51otJ0H1P6uDJG7sEi27i/+orjkylgKkd+Q&#10;sKDgqGv8Rg/9IhmozD277p6vAUhPL3Ha2e5q5/BR2frGhm/bVoT/wwT97g3qmSdKU0tcK28q/Mc+&#10;20qyOq+hTS6rlSHW/zyuaKeH/6S1+UsnLAGgd3u3rbhyvWxtQ6qpT1/gaifW8Vvecq0yFib+UVUO&#10;p77nXos3pB5+kdb+p30i267cXxp0nFXZuEa/vFlxvGl7df0dD+tzdO+q8ZiVv+3pbvKY8Rs/qCHy&#10;ll0in7EJh/WTn3p7psZtSJvcVNeNGKt90YytHxhTYfyjj90rQpkVSbMCZfR7ZyVqzGV6Ajz0rPyv&#10;Vw7S79CtnWzhcGcl7YWH+wAw+wunptl3esLNzZAtamzZiwbKJp8wysn8GC5/95EytfPovYq7/mhB&#10;tmtcc5e62xnUTe288Jj8xYFzifKSA5a4Vt5U0Eo2J7u+alVZsZ98IwKuCyCCiWM10VXVZc3OXChC&#10;L3NsWhM9dvH5InCvrrpjl68TKVI76bghijneobVsRGNzV7cz5oLl6tes5JUeLQ9p/Es3afZ9yS2K&#10;NzYZB1++oQrjxlYt9bt/muPNfjaEN5PywHYC6ziE2t5Rv2xSU4/BzPpDrRZp+s0t0lSrvk9PiPiG&#10;Plc7wX4HS1wrT6pGtcN+2GGyTIQMjx98rNOtqpDxixqvyWAn9+vjKfo+z7S6EmeiLHGtPKmQ4nGN&#10;jVGR8aIuKlQ8bVmPdwFbW6ymWvm92Y1dD7s2SfJzWtKGLktcK08qJOKa2Vxps1EAFEdqxeZEYxjO&#10;NpkVs117FBVmVq6uGt72tI3Jq7LEtfKkaqUiufE+lB3R7Dm8saoJmhyns2FXmGPJRHEFq/tqFZos&#10;ca08qVrJ8i3Zr50RS7NnA+CLUExBjPX7AsHrBFjVTJa4Vp7USSFu4FqyqWTui+7tvCoaKbCyt5XV&#10;8coS18qTqtV9zixhrWpLlrhWnpT9j2vlSf0/FVqWa6VaDYoAAAAASUVORK5CYIJQSwMEFAAGAAgA&#10;AAAhAKt3VPvcAAAABAEAAA8AAABkcnMvZG93bnJldi54bWxMj81qwzAQhO+FvoPYQm+N7JT8OZZD&#10;CGlPodAkUHrbWBvbxFoZS7Gdt6/SS3tZGGaY+TZdDaYWHbWusqwgHkUgiHOrKy4UHA9vL3MQziNr&#10;rC2Tghs5WGWPDykm2vb8Sd3eFyKUsEtQQel9k0jp8pIMupFtiIN3tq1BH2RbSN1iH8pNLcdRNJUG&#10;Kw4LJTa0KSm/7K9GwXuP/fo13na7y3lz+z5MPr52MSn1/DSslyA8Df4vDHf8gA5ZYDrZK2snagXh&#10;Ef97795kMQVxUjCL5yCzVP6Hz34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a9O4zF4DAAAiCAAADgAAAAAAAAAAAAAAAAA6AgAAZHJzL2Uyb0RvYy54bWxQSwEC&#10;LQAKAAAAAAAAACEAg5jSvNUVAADVFQAAFAAAAAAAAAAAAAAAAADEBQAAZHJzL21lZGlhL2ltYWdl&#10;MS5wbmdQSwECLQAUAAYACAAAACEAq3dU+9wAAAAEAQAADwAAAAAAAAAAAAAAAADLGwAAZHJzL2Rv&#10;d25yZXYueG1sUEsBAi0AFAAGAAgAAAAhAKomDr68AAAAIQEAABkAAAAAAAAAAAAAAAAA1BwAAGRy&#10;cy9fcmVscy9lMm9Eb2MueG1sLnJlbHNQSwUGAAAAAAYABgB8AQAAxx0AAAAA&#10;">
                      <v:shape id="Graphic 2" o:spid="_x0000_s1027" style="position:absolute;left:8333;top:2702;width:1804;height:19;visibility:visible;mso-wrap-style:square;v-text-anchor:top" coordsize="1803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7cXxQAAANoAAAAPAAAAZHJzL2Rvd25yZXYueG1sRI9Ba8JA&#10;FITvhf6H5RV6KboxUNHoKrUQyKEetBKvz+wzic2+Ddmtpv56VxB6HGbmG2a+7E0jztS52rKC0TAC&#10;QVxYXXOpYPedDiYgnEfW2FgmBX/kYLl4fppjou2FN3Te+lIECLsEFVTet4mUrqjIoBvaljh4R9sZ&#10;9EF2pdQdXgLcNDKOorE0WHNYqLClz4qKn+2vUVBm8eo9fzvk6X4zneTZ9fqVrk9Kvb70HzMQnnr/&#10;H360M60ghvuVcAPk4gYAAP//AwBQSwECLQAUAAYACAAAACEA2+H2y+4AAACFAQAAEwAAAAAAAAAA&#10;AAAAAAAAAAAAW0NvbnRlbnRfVHlwZXNdLnhtbFBLAQItABQABgAIAAAAIQBa9CxbvwAAABUBAAAL&#10;AAAAAAAAAAAAAAAAAB8BAABfcmVscy8ucmVsc1BLAQItABQABgAIAAAAIQAFk7cXxQAAANoAAAAP&#10;AAAAAAAAAAAAAAAAAAcCAABkcnMvZG93bnJldi54bWxQSwUGAAAAAAMAAwC3AAAA+QIAAAAA&#10;" path="m179831,l,,,1524r179831,l179831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style="position:absolute;width:8286;height:4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DqzxAAAANoAAAAPAAAAZHJzL2Rvd25yZXYueG1sRI9PawIx&#10;FMTvQr9DeAVvbrYKWlajFKvgyeIfBG/PzXN36+ZlTaJuv31TEHocZuY3zGTWmlrcyfnKsoK3JAVB&#10;nFtdcaFgv1v23kH4gKyxtkwKfsjDbPrSmWCm7YM3dN+GQkQI+wwVlCE0mZQ+L8mgT2xDHL2zdQZD&#10;lK6Q2uEjwk0t+2k6lAYrjgslNjQvKb9sb0aB+/4cfRWaLtf19XQ83OZus1uMlOq+th9jEIHa8B9+&#10;tldawQD+rsQbIKe/AAAA//8DAFBLAQItABQABgAIAAAAIQDb4fbL7gAAAIUBAAATAAAAAAAAAAAA&#10;AAAAAAAAAABbQ29udGVudF9UeXBlc10ueG1sUEsBAi0AFAAGAAgAAAAhAFr0LFu/AAAAFQEAAAsA&#10;AAAAAAAAAAAAAAAAHwEAAF9yZWxzLy5yZWxzUEsBAi0AFAAGAAgAAAAhAJXcOrPEAAAA2gAAAA8A&#10;AAAAAAAAAAAAAAAABwIAAGRycy9kb3ducmV2LnhtbFBLBQYAAAAAAwADALcAAAD4AgAAAAA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02" w:type="dxa"/>
            <w:vMerge w:val="restart"/>
          </w:tcPr>
          <w:p w14:paraId="6659B14A" w14:textId="77777777" w:rsidR="00465530" w:rsidRPr="00242D2C" w:rsidRDefault="00000000" w:rsidP="0037031C">
            <w:pPr>
              <w:pStyle w:val="TableParagraph"/>
              <w:ind w:left="5097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noProof/>
                <w:sz w:val="20"/>
              </w:rPr>
              <w:drawing>
                <wp:inline distT="0" distB="0" distL="0" distR="0" wp14:anchorId="251B47F4" wp14:editId="7190843F">
                  <wp:extent cx="1204057" cy="1467326"/>
                  <wp:effectExtent l="76200" t="76200" r="129540" b="13335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057" cy="146732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530" w:rsidRPr="00242D2C" w14:paraId="5506B40E" w14:textId="77777777" w:rsidTr="004F0120">
        <w:trPr>
          <w:trHeight w:val="886"/>
        </w:trPr>
        <w:tc>
          <w:tcPr>
            <w:tcW w:w="3046" w:type="dxa"/>
          </w:tcPr>
          <w:p w14:paraId="23AD92B8" w14:textId="77777777" w:rsidR="00465530" w:rsidRPr="00242D2C" w:rsidRDefault="00000000" w:rsidP="0037031C">
            <w:pPr>
              <w:pStyle w:val="TableParagraph"/>
              <w:spacing w:line="322" w:lineRule="exact"/>
              <w:ind w:right="122"/>
              <w:jc w:val="right"/>
              <w:rPr>
                <w:rFonts w:ascii="Microsoft Tai Le" w:hAnsi="Microsoft Tai Le" w:cs="Microsoft Tai Le"/>
                <w:b/>
                <w:sz w:val="28"/>
              </w:rPr>
            </w:pPr>
            <w:r w:rsidRPr="00242D2C">
              <w:rPr>
                <w:rFonts w:ascii="Microsoft Tai Le" w:hAnsi="Microsoft Tai Le" w:cs="Microsoft Tai Le"/>
                <w:b/>
                <w:sz w:val="28"/>
              </w:rPr>
              <w:t>Curriculum vitae</w:t>
            </w:r>
          </w:p>
          <w:p w14:paraId="54E25125" w14:textId="77777777" w:rsidR="00465530" w:rsidRPr="00242D2C" w:rsidRDefault="00000000" w:rsidP="0037031C">
            <w:pPr>
              <w:pStyle w:val="TableParagraph"/>
              <w:ind w:right="120"/>
              <w:jc w:val="right"/>
              <w:rPr>
                <w:rFonts w:ascii="Microsoft Tai Le" w:hAnsi="Microsoft Tai Le" w:cs="Microsoft Tai Le"/>
                <w:b/>
                <w:sz w:val="28"/>
              </w:rPr>
            </w:pPr>
            <w:r w:rsidRPr="00242D2C">
              <w:rPr>
                <w:rFonts w:ascii="Microsoft Tai Le" w:hAnsi="Microsoft Tai Le" w:cs="Microsoft Tai Le"/>
                <w:b/>
                <w:sz w:val="28"/>
              </w:rPr>
              <w:t>Europass</w:t>
            </w:r>
          </w:p>
        </w:tc>
        <w:tc>
          <w:tcPr>
            <w:tcW w:w="7702" w:type="dxa"/>
            <w:vMerge/>
          </w:tcPr>
          <w:p w14:paraId="094FCA0B" w14:textId="77777777" w:rsidR="00465530" w:rsidRPr="00242D2C" w:rsidRDefault="00465530" w:rsidP="0037031C">
            <w:pPr>
              <w:rPr>
                <w:rFonts w:ascii="Microsoft Tai Le" w:hAnsi="Microsoft Tai Le" w:cs="Microsoft Tai Le"/>
                <w:sz w:val="2"/>
                <w:szCs w:val="2"/>
              </w:rPr>
            </w:pPr>
          </w:p>
        </w:tc>
      </w:tr>
      <w:tr w:rsidR="00465530" w:rsidRPr="00242D2C" w14:paraId="2BFD690A" w14:textId="77777777" w:rsidTr="004F0120">
        <w:trPr>
          <w:trHeight w:val="509"/>
        </w:trPr>
        <w:tc>
          <w:tcPr>
            <w:tcW w:w="3046" w:type="dxa"/>
          </w:tcPr>
          <w:p w14:paraId="7D364F6E" w14:textId="77777777" w:rsidR="00465530" w:rsidRPr="00242D2C" w:rsidRDefault="00000000" w:rsidP="0037031C">
            <w:pPr>
              <w:pStyle w:val="TableParagraph"/>
              <w:ind w:right="109"/>
              <w:jc w:val="right"/>
              <w:rPr>
                <w:rFonts w:ascii="Microsoft Tai Le" w:hAnsi="Microsoft Tai Le" w:cs="Microsoft Tai Le"/>
                <w:b/>
                <w:sz w:val="24"/>
              </w:rPr>
            </w:pPr>
            <w:r w:rsidRPr="00242D2C">
              <w:rPr>
                <w:rFonts w:ascii="Microsoft Tai Le" w:hAnsi="Microsoft Tai Le" w:cs="Microsoft Tai Le"/>
                <w:b/>
                <w:sz w:val="24"/>
              </w:rPr>
              <w:t>Informa</w:t>
            </w:r>
            <w:r w:rsidRPr="00242D2C">
              <w:rPr>
                <w:rFonts w:ascii="Calibri" w:hAnsi="Calibri" w:cs="Calibri"/>
                <w:b/>
                <w:sz w:val="24"/>
              </w:rPr>
              <w:t>ţ</w:t>
            </w:r>
            <w:r w:rsidRPr="00242D2C">
              <w:rPr>
                <w:rFonts w:ascii="Microsoft Tai Le" w:hAnsi="Microsoft Tai Le" w:cs="Microsoft Tai Le"/>
                <w:b/>
                <w:sz w:val="24"/>
              </w:rPr>
              <w:t>ii personale</w:t>
            </w:r>
          </w:p>
        </w:tc>
        <w:tc>
          <w:tcPr>
            <w:tcW w:w="7702" w:type="dxa"/>
            <w:vMerge/>
          </w:tcPr>
          <w:p w14:paraId="279220B4" w14:textId="77777777" w:rsidR="00465530" w:rsidRPr="00242D2C" w:rsidRDefault="00465530" w:rsidP="0037031C">
            <w:pPr>
              <w:rPr>
                <w:rFonts w:ascii="Microsoft Tai Le" w:hAnsi="Microsoft Tai Le" w:cs="Microsoft Tai Le"/>
                <w:sz w:val="2"/>
                <w:szCs w:val="2"/>
              </w:rPr>
            </w:pPr>
          </w:p>
        </w:tc>
      </w:tr>
      <w:tr w:rsidR="00465530" w:rsidRPr="00242D2C" w14:paraId="313CF82D" w14:textId="77777777" w:rsidTr="004F0120">
        <w:trPr>
          <w:trHeight w:val="371"/>
        </w:trPr>
        <w:tc>
          <w:tcPr>
            <w:tcW w:w="3046" w:type="dxa"/>
          </w:tcPr>
          <w:p w14:paraId="33B381B2" w14:textId="77777777" w:rsidR="00465530" w:rsidRPr="00242D2C" w:rsidRDefault="00000000" w:rsidP="0037031C">
            <w:pPr>
              <w:pStyle w:val="TableParagraph"/>
              <w:ind w:right="107"/>
              <w:jc w:val="right"/>
              <w:rPr>
                <w:rFonts w:ascii="Microsoft Tai Le" w:hAnsi="Microsoft Tai Le" w:cs="Microsoft Tai Le"/>
              </w:rPr>
            </w:pPr>
            <w:r w:rsidRPr="00242D2C">
              <w:rPr>
                <w:rFonts w:ascii="Microsoft Tai Le" w:hAnsi="Microsoft Tai Le" w:cs="Microsoft Tai Le"/>
              </w:rPr>
              <w:t>Nume / Prenume</w:t>
            </w:r>
          </w:p>
        </w:tc>
        <w:tc>
          <w:tcPr>
            <w:tcW w:w="7702" w:type="dxa"/>
          </w:tcPr>
          <w:p w14:paraId="08835412" w14:textId="77777777" w:rsidR="00465530" w:rsidRPr="00242D2C" w:rsidRDefault="00000000" w:rsidP="0037031C">
            <w:pPr>
              <w:pStyle w:val="TableParagraph"/>
              <w:ind w:left="110"/>
              <w:rPr>
                <w:rFonts w:ascii="Microsoft Tai Le" w:hAnsi="Microsoft Tai Le" w:cs="Microsoft Tai Le"/>
                <w:b/>
                <w:sz w:val="24"/>
              </w:rPr>
            </w:pPr>
            <w:r w:rsidRPr="00242D2C">
              <w:rPr>
                <w:rFonts w:ascii="Microsoft Tai Le" w:hAnsi="Microsoft Tai Le" w:cs="Microsoft Tai Le"/>
                <w:b/>
                <w:sz w:val="24"/>
              </w:rPr>
              <w:t>CODREANU Mario Darius</w:t>
            </w:r>
          </w:p>
        </w:tc>
      </w:tr>
      <w:tr w:rsidR="00465530" w:rsidRPr="00242D2C" w14:paraId="63D42400" w14:textId="77777777" w:rsidTr="004F0120">
        <w:trPr>
          <w:trHeight w:val="306"/>
        </w:trPr>
        <w:tc>
          <w:tcPr>
            <w:tcW w:w="3046" w:type="dxa"/>
          </w:tcPr>
          <w:p w14:paraId="0B09B4B0" w14:textId="77777777" w:rsidR="00465530" w:rsidRPr="00242D2C" w:rsidRDefault="00000000" w:rsidP="0037031C">
            <w:pPr>
              <w:pStyle w:val="TableParagraph"/>
              <w:ind w:right="109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Telefon</w:t>
            </w:r>
          </w:p>
        </w:tc>
        <w:tc>
          <w:tcPr>
            <w:tcW w:w="7702" w:type="dxa"/>
          </w:tcPr>
          <w:p w14:paraId="0E656B5A" w14:textId="77777777" w:rsidR="00465530" w:rsidRPr="00242D2C" w:rsidRDefault="00000000" w:rsidP="0037031C">
            <w:pPr>
              <w:pStyle w:val="TableParagraph"/>
              <w:ind w:left="11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0744648134</w:t>
            </w:r>
          </w:p>
        </w:tc>
      </w:tr>
      <w:tr w:rsidR="00465530" w:rsidRPr="00242D2C" w14:paraId="1B4EFFD5" w14:textId="77777777" w:rsidTr="004F0120">
        <w:trPr>
          <w:trHeight w:val="307"/>
        </w:trPr>
        <w:tc>
          <w:tcPr>
            <w:tcW w:w="3046" w:type="dxa"/>
          </w:tcPr>
          <w:p w14:paraId="5C75F8B4" w14:textId="77777777" w:rsidR="00465530" w:rsidRPr="00242D2C" w:rsidRDefault="00000000" w:rsidP="0037031C">
            <w:pPr>
              <w:pStyle w:val="TableParagraph"/>
              <w:ind w:right="107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Fax(uri)</w:t>
            </w:r>
          </w:p>
        </w:tc>
        <w:tc>
          <w:tcPr>
            <w:tcW w:w="7702" w:type="dxa"/>
          </w:tcPr>
          <w:p w14:paraId="34D2F007" w14:textId="77777777" w:rsidR="00465530" w:rsidRPr="00242D2C" w:rsidRDefault="00000000" w:rsidP="0037031C">
            <w:pPr>
              <w:pStyle w:val="TableParagraph"/>
              <w:ind w:left="11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0040.21.401.11.31</w:t>
            </w:r>
          </w:p>
        </w:tc>
      </w:tr>
      <w:tr w:rsidR="00465530" w:rsidRPr="00242D2C" w14:paraId="5240EE7B" w14:textId="77777777" w:rsidTr="004F0120">
        <w:trPr>
          <w:trHeight w:val="369"/>
        </w:trPr>
        <w:tc>
          <w:tcPr>
            <w:tcW w:w="3046" w:type="dxa"/>
          </w:tcPr>
          <w:p w14:paraId="40B94633" w14:textId="77777777" w:rsidR="00465530" w:rsidRPr="00242D2C" w:rsidRDefault="00000000" w:rsidP="0037031C">
            <w:pPr>
              <w:pStyle w:val="TableParagraph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E-mail</w:t>
            </w:r>
          </w:p>
        </w:tc>
        <w:tc>
          <w:tcPr>
            <w:tcW w:w="7702" w:type="dxa"/>
          </w:tcPr>
          <w:p w14:paraId="1EC6F8BB" w14:textId="77777777" w:rsidR="00465530" w:rsidRPr="00242D2C" w:rsidRDefault="00465530" w:rsidP="0037031C">
            <w:pPr>
              <w:pStyle w:val="TableParagraph"/>
              <w:ind w:left="110"/>
              <w:rPr>
                <w:rFonts w:ascii="Microsoft Tai Le" w:hAnsi="Microsoft Tai Le" w:cs="Microsoft Tai Le"/>
                <w:sz w:val="20"/>
              </w:rPr>
            </w:pPr>
            <w:hyperlink r:id="rId8">
              <w:r w:rsidRPr="00242D2C">
                <w:rPr>
                  <w:rFonts w:ascii="Microsoft Tai Le" w:hAnsi="Microsoft Tai Le" w:cs="Microsoft Tai Le"/>
                  <w:color w:val="0000FF"/>
                  <w:sz w:val="20"/>
                  <w:u w:val="single" w:color="0000FF"/>
                </w:rPr>
                <w:t>codveterinary@yahoo.com</w:t>
              </w:r>
            </w:hyperlink>
          </w:p>
        </w:tc>
      </w:tr>
      <w:tr w:rsidR="00465530" w:rsidRPr="00242D2C" w14:paraId="1A3FE954" w14:textId="77777777" w:rsidTr="004F0120">
        <w:trPr>
          <w:trHeight w:val="432"/>
        </w:trPr>
        <w:tc>
          <w:tcPr>
            <w:tcW w:w="3046" w:type="dxa"/>
          </w:tcPr>
          <w:p w14:paraId="2009C8A4" w14:textId="77777777" w:rsidR="00465530" w:rsidRPr="00242D2C" w:rsidRDefault="00000000" w:rsidP="0037031C">
            <w:pPr>
              <w:pStyle w:val="TableParagraph"/>
              <w:ind w:right="112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Na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ionalitate</w:t>
            </w:r>
          </w:p>
        </w:tc>
        <w:tc>
          <w:tcPr>
            <w:tcW w:w="7702" w:type="dxa"/>
          </w:tcPr>
          <w:p w14:paraId="3262FAE5" w14:textId="77777777" w:rsidR="00465530" w:rsidRPr="00242D2C" w:rsidRDefault="00000000" w:rsidP="0037031C">
            <w:pPr>
              <w:pStyle w:val="TableParagraph"/>
              <w:ind w:left="11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Român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</w:tr>
      <w:tr w:rsidR="00465530" w:rsidRPr="00242D2C" w14:paraId="614D076D" w14:textId="77777777" w:rsidTr="004F0120">
        <w:trPr>
          <w:trHeight w:val="431"/>
        </w:trPr>
        <w:tc>
          <w:tcPr>
            <w:tcW w:w="3046" w:type="dxa"/>
          </w:tcPr>
          <w:p w14:paraId="20E6EF98" w14:textId="77777777" w:rsidR="00465530" w:rsidRPr="00242D2C" w:rsidRDefault="00000000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Data na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terii</w:t>
            </w:r>
          </w:p>
        </w:tc>
        <w:tc>
          <w:tcPr>
            <w:tcW w:w="7702" w:type="dxa"/>
          </w:tcPr>
          <w:p w14:paraId="568256E9" w14:textId="77777777" w:rsidR="00465530" w:rsidRPr="00242D2C" w:rsidRDefault="00000000" w:rsidP="0037031C">
            <w:pPr>
              <w:pStyle w:val="TableParagraph"/>
              <w:ind w:left="11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16.07.1967</w:t>
            </w:r>
          </w:p>
        </w:tc>
      </w:tr>
      <w:tr w:rsidR="00465530" w:rsidRPr="00242D2C" w14:paraId="1C7FD568" w14:textId="77777777" w:rsidTr="004F0120">
        <w:trPr>
          <w:trHeight w:val="50"/>
        </w:trPr>
        <w:tc>
          <w:tcPr>
            <w:tcW w:w="3046" w:type="dxa"/>
          </w:tcPr>
          <w:p w14:paraId="6322D82E" w14:textId="77777777" w:rsidR="00465530" w:rsidRPr="00242D2C" w:rsidRDefault="00000000" w:rsidP="0037031C">
            <w:pPr>
              <w:pStyle w:val="TableParagraph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Sex</w:t>
            </w:r>
          </w:p>
        </w:tc>
        <w:tc>
          <w:tcPr>
            <w:tcW w:w="7702" w:type="dxa"/>
          </w:tcPr>
          <w:p w14:paraId="4ACC5904" w14:textId="77777777" w:rsidR="00465530" w:rsidRPr="00242D2C" w:rsidRDefault="00000000" w:rsidP="0037031C">
            <w:pPr>
              <w:pStyle w:val="TableParagraph"/>
              <w:ind w:left="11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</w:t>
            </w:r>
          </w:p>
        </w:tc>
      </w:tr>
      <w:tr w:rsidR="00465530" w:rsidRPr="00242D2C" w14:paraId="3D30E29A" w14:textId="77777777" w:rsidTr="004F0120">
        <w:trPr>
          <w:trHeight w:val="1088"/>
        </w:trPr>
        <w:tc>
          <w:tcPr>
            <w:tcW w:w="3046" w:type="dxa"/>
          </w:tcPr>
          <w:p w14:paraId="6F2AC049" w14:textId="77777777" w:rsidR="00465530" w:rsidRPr="00242D2C" w:rsidRDefault="00465530" w:rsidP="0037031C">
            <w:pPr>
              <w:pStyle w:val="TableParagraph"/>
              <w:rPr>
                <w:rFonts w:ascii="Microsoft New Tai Lue" w:hAnsi="Microsoft New Tai Lue" w:cs="Microsoft New Tai Lue"/>
                <w:sz w:val="18"/>
                <w:szCs w:val="16"/>
              </w:rPr>
            </w:pPr>
          </w:p>
          <w:p w14:paraId="561F91A0" w14:textId="77777777" w:rsidR="00465530" w:rsidRPr="00242D2C" w:rsidRDefault="00000000" w:rsidP="0037031C">
            <w:pPr>
              <w:pStyle w:val="TableParagraph"/>
              <w:ind w:right="108"/>
              <w:jc w:val="right"/>
              <w:rPr>
                <w:rFonts w:ascii="Microsoft New Tai Lue" w:hAnsi="Microsoft New Tai Lue" w:cs="Microsoft New Tai Lue"/>
                <w:b/>
                <w:szCs w:val="20"/>
              </w:rPr>
            </w:pPr>
            <w:r w:rsidRPr="00242D2C">
              <w:rPr>
                <w:rFonts w:ascii="Microsoft New Tai Lue" w:hAnsi="Microsoft New Tai Lue" w:cs="Microsoft New Tai Lue"/>
                <w:b/>
                <w:szCs w:val="20"/>
              </w:rPr>
              <w:t>Locul de munc</w:t>
            </w:r>
            <w:r w:rsidRPr="00242D2C">
              <w:rPr>
                <w:rFonts w:ascii="Calibri" w:hAnsi="Calibri" w:cs="Calibri"/>
                <w:b/>
                <w:szCs w:val="20"/>
              </w:rPr>
              <w:t>ă</w:t>
            </w:r>
            <w:r w:rsidRPr="00242D2C">
              <w:rPr>
                <w:rFonts w:ascii="Microsoft New Tai Lue" w:hAnsi="Microsoft New Tai Lue" w:cs="Microsoft New Tai Lue"/>
                <w:b/>
                <w:szCs w:val="20"/>
              </w:rPr>
              <w:t xml:space="preserve"> /</w:t>
            </w:r>
          </w:p>
          <w:p w14:paraId="1422908D" w14:textId="77777777" w:rsidR="00465530" w:rsidRPr="00242D2C" w:rsidRDefault="00000000" w:rsidP="0037031C">
            <w:pPr>
              <w:pStyle w:val="TableParagraph"/>
              <w:ind w:right="107"/>
              <w:jc w:val="right"/>
              <w:rPr>
                <w:rFonts w:ascii="Microsoft New Tai Lue" w:hAnsi="Microsoft New Tai Lue" w:cs="Microsoft New Tai Lue"/>
                <w:b/>
                <w:szCs w:val="20"/>
              </w:rPr>
            </w:pPr>
            <w:r w:rsidRPr="00242D2C">
              <w:rPr>
                <w:rFonts w:ascii="Microsoft New Tai Lue" w:hAnsi="Microsoft New Tai Lue" w:cs="Microsoft New Tai Lue"/>
                <w:b/>
                <w:szCs w:val="20"/>
              </w:rPr>
              <w:t>Domeniul ocupa</w:t>
            </w:r>
            <w:r w:rsidRPr="00242D2C">
              <w:rPr>
                <w:rFonts w:ascii="Calibri" w:hAnsi="Calibri" w:cs="Calibri"/>
                <w:b/>
                <w:szCs w:val="20"/>
              </w:rPr>
              <w:t>ţ</w:t>
            </w:r>
            <w:r w:rsidRPr="00242D2C">
              <w:rPr>
                <w:rFonts w:ascii="Microsoft New Tai Lue" w:hAnsi="Microsoft New Tai Lue" w:cs="Microsoft New Tai Lue"/>
                <w:b/>
                <w:szCs w:val="20"/>
              </w:rPr>
              <w:t>ional</w:t>
            </w:r>
          </w:p>
        </w:tc>
        <w:tc>
          <w:tcPr>
            <w:tcW w:w="7702" w:type="dxa"/>
          </w:tcPr>
          <w:p w14:paraId="0D103A82" w14:textId="77777777" w:rsidR="00465530" w:rsidRPr="00242D2C" w:rsidRDefault="00465530" w:rsidP="0037031C">
            <w:pPr>
              <w:pStyle w:val="TableParagraph"/>
              <w:rPr>
                <w:rFonts w:ascii="Microsoft Tai Le" w:hAnsi="Microsoft Tai Le" w:cs="Microsoft Tai Le"/>
              </w:rPr>
            </w:pPr>
          </w:p>
          <w:p w14:paraId="42A13311" w14:textId="77777777" w:rsidR="00465530" w:rsidRPr="00242D2C" w:rsidRDefault="00000000" w:rsidP="0037031C">
            <w:pPr>
              <w:pStyle w:val="TableParagraph"/>
              <w:ind w:left="-3" w:right="1561"/>
              <w:rPr>
                <w:rFonts w:ascii="Microsoft Tai Le" w:hAnsi="Microsoft Tai Le" w:cs="Microsoft Tai Le"/>
              </w:rPr>
            </w:pPr>
            <w:r w:rsidRPr="00242D2C">
              <w:rPr>
                <w:rFonts w:ascii="Microsoft Tai Le" w:hAnsi="Microsoft Tai Le" w:cs="Microsoft Tai Le"/>
              </w:rPr>
              <w:t xml:space="preserve">Universitatea de </w:t>
            </w:r>
            <w:r w:rsidRPr="00242D2C">
              <w:rPr>
                <w:rFonts w:ascii="Calibri" w:hAnsi="Calibri" w:cs="Calibri"/>
              </w:rPr>
              <w:t>Ş</w:t>
            </w:r>
            <w:r w:rsidRPr="00242D2C">
              <w:rPr>
                <w:rFonts w:ascii="Microsoft Tai Le" w:hAnsi="Microsoft Tai Le" w:cs="Microsoft Tai Le"/>
              </w:rPr>
              <w:t>tiin</w:t>
            </w:r>
            <w:r w:rsidRPr="00242D2C">
              <w:rPr>
                <w:rFonts w:ascii="Calibri" w:hAnsi="Calibri" w:cs="Calibri"/>
              </w:rPr>
              <w:t>ţ</w:t>
            </w:r>
            <w:r w:rsidRPr="00242D2C">
              <w:rPr>
                <w:rFonts w:ascii="Microsoft Tai Le" w:hAnsi="Microsoft Tai Le" w:cs="Microsoft Tai Le"/>
              </w:rPr>
              <w:t xml:space="preserve">e Agronomice </w:t>
            </w:r>
            <w:r w:rsidRPr="00242D2C">
              <w:rPr>
                <w:rFonts w:ascii="Calibri" w:hAnsi="Calibri" w:cs="Calibri"/>
              </w:rPr>
              <w:t>ş</w:t>
            </w:r>
            <w:r w:rsidRPr="00242D2C">
              <w:rPr>
                <w:rFonts w:ascii="Microsoft Tai Le" w:hAnsi="Microsoft Tai Le" w:cs="Microsoft Tai Le"/>
              </w:rPr>
              <w:t>i Medicin</w:t>
            </w:r>
            <w:r w:rsidRPr="00242D2C">
              <w:rPr>
                <w:rFonts w:ascii="Calibri" w:hAnsi="Calibri" w:cs="Calibri"/>
              </w:rPr>
              <w:t>ă</w:t>
            </w:r>
            <w:r w:rsidRPr="00242D2C">
              <w:rPr>
                <w:rFonts w:ascii="Microsoft Tai Le" w:hAnsi="Microsoft Tai Le" w:cs="Microsoft Tai Le"/>
              </w:rPr>
              <w:t xml:space="preserve"> Veterinar</w:t>
            </w:r>
            <w:r w:rsidRPr="00242D2C">
              <w:rPr>
                <w:rFonts w:ascii="Calibri" w:hAnsi="Calibri" w:cs="Calibri"/>
              </w:rPr>
              <w:t>ă</w:t>
            </w:r>
            <w:r w:rsidRPr="00242D2C">
              <w:rPr>
                <w:rFonts w:ascii="Microsoft Tai Le" w:hAnsi="Microsoft Tai Le" w:cs="Microsoft Tai Le"/>
              </w:rPr>
              <w:t xml:space="preserve"> Bucure</w:t>
            </w:r>
            <w:r w:rsidRPr="00242D2C">
              <w:rPr>
                <w:rFonts w:ascii="Calibri" w:hAnsi="Calibri" w:cs="Calibri"/>
              </w:rPr>
              <w:t>ş</w:t>
            </w:r>
            <w:r w:rsidRPr="00242D2C">
              <w:rPr>
                <w:rFonts w:ascii="Microsoft Tai Le" w:hAnsi="Microsoft Tai Le" w:cs="Microsoft Tai Le"/>
              </w:rPr>
              <w:t>ti Medicin</w:t>
            </w:r>
            <w:r w:rsidRPr="00242D2C">
              <w:rPr>
                <w:rFonts w:ascii="Calibri" w:hAnsi="Calibri" w:cs="Calibri"/>
              </w:rPr>
              <w:t>ă</w:t>
            </w:r>
            <w:r w:rsidRPr="00242D2C">
              <w:rPr>
                <w:rFonts w:ascii="Microsoft Tai Le" w:hAnsi="Microsoft Tai Le" w:cs="Microsoft Tai Le"/>
              </w:rPr>
              <w:t xml:space="preserve"> Veterinar</w:t>
            </w:r>
            <w:r w:rsidRPr="00242D2C">
              <w:rPr>
                <w:rFonts w:ascii="Calibri" w:hAnsi="Calibri" w:cs="Calibri"/>
              </w:rPr>
              <w:t>ă</w:t>
            </w:r>
          </w:p>
        </w:tc>
      </w:tr>
      <w:tr w:rsidR="00465530" w:rsidRPr="00242D2C" w14:paraId="0129707F" w14:textId="77777777" w:rsidTr="004F0120">
        <w:trPr>
          <w:trHeight w:val="517"/>
        </w:trPr>
        <w:tc>
          <w:tcPr>
            <w:tcW w:w="3046" w:type="dxa"/>
          </w:tcPr>
          <w:p w14:paraId="1771F61B" w14:textId="77777777" w:rsidR="00465530" w:rsidRPr="00242D2C" w:rsidRDefault="00000000" w:rsidP="0037031C">
            <w:pPr>
              <w:pStyle w:val="TableParagraph"/>
              <w:ind w:right="109"/>
              <w:jc w:val="right"/>
              <w:rPr>
                <w:rFonts w:ascii="Microsoft New Tai Lue" w:hAnsi="Microsoft New Tai Lue" w:cs="Microsoft New Tai Lue"/>
                <w:b/>
                <w:szCs w:val="20"/>
              </w:rPr>
            </w:pPr>
            <w:r w:rsidRPr="00242D2C">
              <w:rPr>
                <w:rFonts w:ascii="Microsoft New Tai Lue" w:hAnsi="Microsoft New Tai Lue" w:cs="Microsoft New Tai Lue"/>
                <w:b/>
                <w:szCs w:val="20"/>
              </w:rPr>
              <w:t>Experien</w:t>
            </w:r>
            <w:r w:rsidRPr="00242D2C">
              <w:rPr>
                <w:rFonts w:ascii="Calibri" w:hAnsi="Calibri" w:cs="Calibri"/>
                <w:b/>
                <w:szCs w:val="20"/>
              </w:rPr>
              <w:t>ţ</w:t>
            </w:r>
            <w:r w:rsidRPr="00242D2C">
              <w:rPr>
                <w:rFonts w:ascii="Microsoft New Tai Lue" w:hAnsi="Microsoft New Tai Lue" w:cs="Microsoft New Tai Lue"/>
                <w:b/>
                <w:szCs w:val="20"/>
              </w:rPr>
              <w:t>a profesional</w:t>
            </w:r>
            <w:r w:rsidRPr="00242D2C">
              <w:rPr>
                <w:rFonts w:ascii="Calibri" w:hAnsi="Calibri" w:cs="Calibri"/>
                <w:b/>
                <w:szCs w:val="20"/>
              </w:rPr>
              <w:t>ă</w:t>
            </w:r>
          </w:p>
        </w:tc>
        <w:tc>
          <w:tcPr>
            <w:tcW w:w="7702" w:type="dxa"/>
          </w:tcPr>
          <w:p w14:paraId="09FB1A37" w14:textId="649B9253" w:rsidR="00465530" w:rsidRPr="00242D2C" w:rsidRDefault="00000000" w:rsidP="0037031C">
            <w:pPr>
              <w:pStyle w:val="TableParagraph"/>
              <w:ind w:left="-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3</w:t>
            </w:r>
            <w:r w:rsidR="008502F7" w:rsidRPr="00242D2C">
              <w:rPr>
                <w:rFonts w:ascii="Microsoft Tai Le" w:hAnsi="Microsoft Tai Le" w:cs="Microsoft Tai Le"/>
                <w:sz w:val="20"/>
              </w:rPr>
              <w:t>2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ani</w:t>
            </w:r>
          </w:p>
        </w:tc>
      </w:tr>
      <w:tr w:rsidR="00465530" w:rsidRPr="00242D2C" w14:paraId="7CAF4BB9" w14:textId="77777777" w:rsidTr="004F0120">
        <w:trPr>
          <w:trHeight w:val="239"/>
        </w:trPr>
        <w:tc>
          <w:tcPr>
            <w:tcW w:w="3046" w:type="dxa"/>
          </w:tcPr>
          <w:p w14:paraId="2DCD7AAD" w14:textId="77777777" w:rsidR="00465530" w:rsidRPr="00242D2C" w:rsidRDefault="00000000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78F57C52" w14:textId="794498E3" w:rsidR="00465530" w:rsidRPr="00242D2C" w:rsidRDefault="00084D8A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martie 2024 - prezent</w:t>
            </w:r>
          </w:p>
        </w:tc>
      </w:tr>
      <w:tr w:rsidR="00465530" w:rsidRPr="00242D2C" w14:paraId="6EA15DAD" w14:textId="77777777" w:rsidTr="004F0120">
        <w:trPr>
          <w:trHeight w:val="121"/>
        </w:trPr>
        <w:tc>
          <w:tcPr>
            <w:tcW w:w="3046" w:type="dxa"/>
          </w:tcPr>
          <w:p w14:paraId="6BF8F4CF" w14:textId="77777777" w:rsidR="00465530" w:rsidRPr="00242D2C" w:rsidRDefault="00000000" w:rsidP="0037031C">
            <w:pPr>
              <w:pStyle w:val="TableParagraph"/>
              <w:ind w:right="112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Func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 sau postul ocupat</w:t>
            </w:r>
          </w:p>
        </w:tc>
        <w:tc>
          <w:tcPr>
            <w:tcW w:w="7702" w:type="dxa"/>
          </w:tcPr>
          <w:p w14:paraId="21DB2183" w14:textId="32F19742" w:rsidR="000A14F1" w:rsidRPr="00242D2C" w:rsidRDefault="00230514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PRORECTOR Dezoltare Instu</w:t>
            </w:r>
            <w:r w:rsidRPr="00242D2C">
              <w:rPr>
                <w:rFonts w:ascii="Calibri" w:hAnsi="Calibri" w:cs="Calibri"/>
                <w:sz w:val="20"/>
              </w:rPr>
              <w:t>ț</w:t>
            </w:r>
            <w:r w:rsidRPr="00242D2C">
              <w:rPr>
                <w:rFonts w:ascii="Microsoft Tai Le" w:hAnsi="Microsoft Tai Le" w:cs="Microsoft Tai Le"/>
                <w:sz w:val="20"/>
              </w:rPr>
              <w:t>ional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Universitatea de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ț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ti -  </w:t>
            </w:r>
          </w:p>
        </w:tc>
      </w:tr>
      <w:tr w:rsidR="00465530" w:rsidRPr="00242D2C" w14:paraId="474AEB16" w14:textId="77777777" w:rsidTr="004F0120">
        <w:trPr>
          <w:trHeight w:val="436"/>
        </w:trPr>
        <w:tc>
          <w:tcPr>
            <w:tcW w:w="3046" w:type="dxa"/>
          </w:tcPr>
          <w:p w14:paraId="3F93B3CD" w14:textId="3DCEAD95" w:rsidR="00465530" w:rsidRPr="00242D2C" w:rsidRDefault="00084D8A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adresa angajatorului</w:t>
            </w:r>
          </w:p>
        </w:tc>
        <w:tc>
          <w:tcPr>
            <w:tcW w:w="7702" w:type="dxa"/>
          </w:tcPr>
          <w:p w14:paraId="18645E35" w14:textId="77777777" w:rsidR="00084D8A" w:rsidRPr="00242D2C" w:rsidRDefault="00084D8A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UNIVERSTATEA DE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TI, Bulevardul</w:t>
            </w:r>
          </w:p>
          <w:p w14:paraId="32BE3D85" w14:textId="5D7EDDFC" w:rsidR="00465530" w:rsidRPr="00242D2C" w:rsidRDefault="00084D8A" w:rsidP="0037031C">
            <w:pPr>
              <w:pStyle w:val="TableParagraph"/>
              <w:ind w:left="43" w:right="37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</w:t>
            </w:r>
            <w:r w:rsidRPr="00242D2C">
              <w:rPr>
                <w:rFonts w:ascii="Calibri" w:hAnsi="Calibri" w:cs="Calibri"/>
                <w:sz w:val="20"/>
              </w:rPr>
              <w:t>ăş</w:t>
            </w:r>
            <w:r w:rsidRPr="00242D2C">
              <w:rPr>
                <w:rFonts w:ascii="Microsoft Tai Le" w:hAnsi="Microsoft Tai Le" w:cs="Microsoft Tai Le"/>
                <w:sz w:val="20"/>
              </w:rPr>
              <w:t>ti, nr.59, Sector 1,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245161" w:rsidRPr="00242D2C" w14:paraId="2F9A1B20" w14:textId="77777777" w:rsidTr="004F0120">
        <w:trPr>
          <w:trHeight w:val="40"/>
        </w:trPr>
        <w:tc>
          <w:tcPr>
            <w:tcW w:w="3046" w:type="dxa"/>
          </w:tcPr>
          <w:p w14:paraId="583C2F03" w14:textId="66E38466" w:rsidR="00245161" w:rsidRPr="00242D2C" w:rsidRDefault="00245161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17E46241" w14:textId="37846945" w:rsidR="00245161" w:rsidRPr="00242D2C" w:rsidRDefault="00245161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2017-prezent</w:t>
            </w:r>
            <w:r w:rsidR="008D1F2C" w:rsidRPr="00242D2C">
              <w:rPr>
                <w:rFonts w:ascii="Microsoft Tai Le" w:hAnsi="Microsoft Tai Le" w:cs="Microsoft Tai Le"/>
                <w:sz w:val="20"/>
              </w:rPr>
              <w:t xml:space="preserve"> (reales octombrie 2023)</w:t>
            </w:r>
          </w:p>
        </w:tc>
      </w:tr>
      <w:tr w:rsidR="00245161" w:rsidRPr="00242D2C" w14:paraId="4450E34C" w14:textId="77777777" w:rsidTr="004F0120">
        <w:trPr>
          <w:trHeight w:val="157"/>
        </w:trPr>
        <w:tc>
          <w:tcPr>
            <w:tcW w:w="3046" w:type="dxa"/>
          </w:tcPr>
          <w:p w14:paraId="5EBCEC85" w14:textId="415B2A9A" w:rsidR="00245161" w:rsidRPr="00242D2C" w:rsidRDefault="00245161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Func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 sau postul ocupat</w:t>
            </w:r>
          </w:p>
        </w:tc>
        <w:tc>
          <w:tcPr>
            <w:tcW w:w="7702" w:type="dxa"/>
          </w:tcPr>
          <w:p w14:paraId="10CA84AF" w14:textId="15B0DFB6" w:rsidR="00245161" w:rsidRPr="00242D2C" w:rsidRDefault="00245161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Presedinte </w:t>
            </w:r>
          </w:p>
        </w:tc>
      </w:tr>
      <w:tr w:rsidR="00245161" w:rsidRPr="00242D2C" w14:paraId="2A92A4A3" w14:textId="77777777" w:rsidTr="004F0120">
        <w:trPr>
          <w:trHeight w:val="247"/>
        </w:trPr>
        <w:tc>
          <w:tcPr>
            <w:tcW w:w="3046" w:type="dxa"/>
          </w:tcPr>
          <w:p w14:paraId="4B3969F7" w14:textId="617E1ED9" w:rsidR="00245161" w:rsidRPr="00242D2C" w:rsidRDefault="00245161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adresa angajatorului</w:t>
            </w:r>
          </w:p>
        </w:tc>
        <w:tc>
          <w:tcPr>
            <w:tcW w:w="7702" w:type="dxa"/>
          </w:tcPr>
          <w:p w14:paraId="74A2F4B4" w14:textId="1DF944EE" w:rsidR="00245161" w:rsidRPr="00242D2C" w:rsidRDefault="008D1F2C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Asocia</w:t>
            </w:r>
            <w:r w:rsidRPr="00242D2C">
              <w:rPr>
                <w:rFonts w:ascii="Calibri" w:hAnsi="Calibri" w:cs="Calibri"/>
                <w:sz w:val="20"/>
              </w:rPr>
              <w:t>ț</w:t>
            </w:r>
            <w:r w:rsidRPr="00242D2C">
              <w:rPr>
                <w:rFonts w:ascii="Microsoft Tai Le" w:hAnsi="Microsoft Tai Le" w:cs="Microsoft Tai Le"/>
                <w:sz w:val="20"/>
              </w:rPr>
              <w:t>ia General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a Medicilor Veterinari din România – A.G.V.M.R</w:t>
            </w:r>
          </w:p>
        </w:tc>
      </w:tr>
      <w:tr w:rsidR="008D1F2C" w:rsidRPr="00242D2C" w14:paraId="5F2AAA52" w14:textId="77777777" w:rsidTr="004F0120">
        <w:trPr>
          <w:trHeight w:val="256"/>
        </w:trPr>
        <w:tc>
          <w:tcPr>
            <w:tcW w:w="3046" w:type="dxa"/>
          </w:tcPr>
          <w:p w14:paraId="545D2B98" w14:textId="14DC4AD3" w:rsidR="008D1F2C" w:rsidRPr="00242D2C" w:rsidRDefault="008D1F2C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155E568A" w14:textId="6B1B2FD7" w:rsidR="008D1F2C" w:rsidRPr="00242D2C" w:rsidRDefault="008D1F2C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2017 -2023</w:t>
            </w:r>
          </w:p>
        </w:tc>
      </w:tr>
      <w:tr w:rsidR="008D1F2C" w:rsidRPr="00242D2C" w14:paraId="33E906A5" w14:textId="77777777" w:rsidTr="004F0120">
        <w:trPr>
          <w:trHeight w:val="157"/>
        </w:trPr>
        <w:tc>
          <w:tcPr>
            <w:tcW w:w="3046" w:type="dxa"/>
          </w:tcPr>
          <w:p w14:paraId="02D502DB" w14:textId="622F46C9" w:rsidR="008D1F2C" w:rsidRPr="00242D2C" w:rsidRDefault="008D1F2C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Func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 sau postul ocupat</w:t>
            </w:r>
          </w:p>
        </w:tc>
        <w:tc>
          <w:tcPr>
            <w:tcW w:w="7702" w:type="dxa"/>
          </w:tcPr>
          <w:p w14:paraId="40DB30B9" w14:textId="5DF08D5C" w:rsidR="008D1F2C" w:rsidRPr="00242D2C" w:rsidRDefault="008D1F2C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Presedinte</w:t>
            </w:r>
          </w:p>
        </w:tc>
      </w:tr>
      <w:tr w:rsidR="008D1F2C" w:rsidRPr="00242D2C" w14:paraId="53BFB100" w14:textId="77777777" w:rsidTr="004F0120">
        <w:trPr>
          <w:trHeight w:val="436"/>
        </w:trPr>
        <w:tc>
          <w:tcPr>
            <w:tcW w:w="3046" w:type="dxa"/>
          </w:tcPr>
          <w:p w14:paraId="0DB0C5D4" w14:textId="4ABB7E76" w:rsidR="008D1F2C" w:rsidRPr="00242D2C" w:rsidRDefault="008D1F2C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adresa angajatorului</w:t>
            </w:r>
          </w:p>
        </w:tc>
        <w:tc>
          <w:tcPr>
            <w:tcW w:w="7702" w:type="dxa"/>
          </w:tcPr>
          <w:p w14:paraId="51A22058" w14:textId="6A8928C6" w:rsidR="008D1F2C" w:rsidRPr="00242D2C" w:rsidRDefault="008D1F2C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Comisia de Deontologie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>i Litigii a Municipiului Bucure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>ti- Colegiul Medicilor Veterinari din România - Filiala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245161" w:rsidRPr="00242D2C" w14:paraId="59FCD865" w14:textId="77777777" w:rsidTr="004F0120">
        <w:trPr>
          <w:trHeight w:val="211"/>
        </w:trPr>
        <w:tc>
          <w:tcPr>
            <w:tcW w:w="3046" w:type="dxa"/>
          </w:tcPr>
          <w:p w14:paraId="52D5CFFD" w14:textId="7BC9B21B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6F98F506" w14:textId="67EAA998" w:rsidR="00245161" w:rsidRPr="00242D2C" w:rsidRDefault="00245161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2016 - Martie 2024</w:t>
            </w:r>
          </w:p>
        </w:tc>
      </w:tr>
      <w:tr w:rsidR="00245161" w:rsidRPr="00242D2C" w14:paraId="0A0CF2A1" w14:textId="77777777" w:rsidTr="004F0120">
        <w:trPr>
          <w:trHeight w:val="274"/>
        </w:trPr>
        <w:tc>
          <w:tcPr>
            <w:tcW w:w="3046" w:type="dxa"/>
          </w:tcPr>
          <w:p w14:paraId="0566B8D9" w14:textId="695DF078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Func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 sau postul ocupat</w:t>
            </w:r>
          </w:p>
        </w:tc>
        <w:tc>
          <w:tcPr>
            <w:tcW w:w="7702" w:type="dxa"/>
          </w:tcPr>
          <w:p w14:paraId="50CE0119" w14:textId="1ADCC4C0" w:rsidR="00245161" w:rsidRPr="00242D2C" w:rsidRDefault="00245161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DIRECTOR DEPARTAMENT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Ț</w:t>
            </w:r>
            <w:r w:rsidRPr="00242D2C">
              <w:rPr>
                <w:rFonts w:ascii="Microsoft Tai Le" w:hAnsi="Microsoft Tai Le" w:cs="Microsoft Tai Le"/>
                <w:sz w:val="20"/>
              </w:rPr>
              <w:t>E CLINICE - Facultatea de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ti </w:t>
            </w:r>
          </w:p>
        </w:tc>
      </w:tr>
      <w:tr w:rsidR="00245161" w:rsidRPr="00242D2C" w14:paraId="2C3346AB" w14:textId="77777777" w:rsidTr="004F0120">
        <w:trPr>
          <w:trHeight w:val="211"/>
        </w:trPr>
        <w:tc>
          <w:tcPr>
            <w:tcW w:w="3046" w:type="dxa"/>
          </w:tcPr>
          <w:p w14:paraId="1A2B328A" w14:textId="70D97B07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adresa angajatorului</w:t>
            </w:r>
          </w:p>
        </w:tc>
        <w:tc>
          <w:tcPr>
            <w:tcW w:w="7702" w:type="dxa"/>
          </w:tcPr>
          <w:p w14:paraId="6251B599" w14:textId="77777777" w:rsidR="00245161" w:rsidRPr="00242D2C" w:rsidRDefault="00245161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UNIVERSTATEA DE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TI, Bulevardul</w:t>
            </w:r>
          </w:p>
          <w:p w14:paraId="063EA457" w14:textId="73B0AABC" w:rsidR="00245161" w:rsidRPr="00242D2C" w:rsidRDefault="00245161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</w:t>
            </w:r>
            <w:r w:rsidRPr="00242D2C">
              <w:rPr>
                <w:rFonts w:ascii="Calibri" w:hAnsi="Calibri" w:cs="Calibri"/>
                <w:sz w:val="20"/>
              </w:rPr>
              <w:t>ăş</w:t>
            </w:r>
            <w:r w:rsidRPr="00242D2C">
              <w:rPr>
                <w:rFonts w:ascii="Microsoft Tai Le" w:hAnsi="Microsoft Tai Le" w:cs="Microsoft Tai Le"/>
                <w:sz w:val="20"/>
              </w:rPr>
              <w:t>ti, nr.59, Sector 1,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8D1F2C" w:rsidRPr="00242D2C" w14:paraId="291E3652" w14:textId="77777777" w:rsidTr="004F0120">
        <w:trPr>
          <w:trHeight w:val="211"/>
        </w:trPr>
        <w:tc>
          <w:tcPr>
            <w:tcW w:w="3046" w:type="dxa"/>
          </w:tcPr>
          <w:p w14:paraId="01613C20" w14:textId="672268B0" w:rsidR="008D1F2C" w:rsidRPr="00242D2C" w:rsidRDefault="008D1F2C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0A4C3872" w14:textId="6BCEAB8E" w:rsidR="008D1F2C" w:rsidRPr="00242D2C" w:rsidRDefault="008D1F2C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2016 - prezent</w:t>
            </w:r>
          </w:p>
        </w:tc>
      </w:tr>
      <w:tr w:rsidR="008D1F2C" w:rsidRPr="00242D2C" w14:paraId="47DC1843" w14:textId="77777777" w:rsidTr="004F0120">
        <w:trPr>
          <w:trHeight w:val="211"/>
        </w:trPr>
        <w:tc>
          <w:tcPr>
            <w:tcW w:w="3046" w:type="dxa"/>
          </w:tcPr>
          <w:p w14:paraId="0716C305" w14:textId="2E17273E" w:rsidR="008D1F2C" w:rsidRPr="00242D2C" w:rsidRDefault="008D1F2C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Func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 sau postul ocupat</w:t>
            </w:r>
          </w:p>
        </w:tc>
        <w:tc>
          <w:tcPr>
            <w:tcW w:w="7702" w:type="dxa"/>
          </w:tcPr>
          <w:p w14:paraId="0F443CC5" w14:textId="647C6223" w:rsidR="008D1F2C" w:rsidRPr="00242D2C" w:rsidRDefault="008D1F2C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Tez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de abilitare/ Profesor habil.</w:t>
            </w:r>
          </w:p>
        </w:tc>
      </w:tr>
      <w:tr w:rsidR="008D1F2C" w:rsidRPr="00242D2C" w14:paraId="5B72B8C2" w14:textId="77777777" w:rsidTr="004F0120">
        <w:trPr>
          <w:trHeight w:val="211"/>
        </w:trPr>
        <w:tc>
          <w:tcPr>
            <w:tcW w:w="3046" w:type="dxa"/>
          </w:tcPr>
          <w:p w14:paraId="619B977E" w14:textId="4949404D" w:rsidR="008D1F2C" w:rsidRPr="00242D2C" w:rsidRDefault="008D1F2C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adresa angajatorului</w:t>
            </w:r>
          </w:p>
        </w:tc>
        <w:tc>
          <w:tcPr>
            <w:tcW w:w="7702" w:type="dxa"/>
          </w:tcPr>
          <w:p w14:paraId="7619436B" w14:textId="77777777" w:rsidR="008D1F2C" w:rsidRPr="00242D2C" w:rsidRDefault="008D1F2C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UNIVERSTATEA DE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TI, Bulevardul</w:t>
            </w:r>
          </w:p>
          <w:p w14:paraId="290FBA81" w14:textId="423C574F" w:rsidR="008D1F2C" w:rsidRPr="00242D2C" w:rsidRDefault="008D1F2C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</w:t>
            </w:r>
            <w:r w:rsidRPr="00242D2C">
              <w:rPr>
                <w:rFonts w:ascii="Calibri" w:hAnsi="Calibri" w:cs="Calibri"/>
                <w:sz w:val="20"/>
              </w:rPr>
              <w:t>ăş</w:t>
            </w:r>
            <w:r w:rsidRPr="00242D2C">
              <w:rPr>
                <w:rFonts w:ascii="Microsoft Tai Le" w:hAnsi="Microsoft Tai Le" w:cs="Microsoft Tai Le"/>
                <w:sz w:val="20"/>
              </w:rPr>
              <w:t>ti, nr.59, Sector 1,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245161" w:rsidRPr="00242D2C" w14:paraId="5115CA45" w14:textId="77777777" w:rsidTr="004F0120">
        <w:trPr>
          <w:trHeight w:val="211"/>
        </w:trPr>
        <w:tc>
          <w:tcPr>
            <w:tcW w:w="3046" w:type="dxa"/>
          </w:tcPr>
          <w:p w14:paraId="5D30E326" w14:textId="6B8CFB46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3786FFF2" w14:textId="0BCC9AA9" w:rsidR="00245161" w:rsidRPr="00242D2C" w:rsidRDefault="00245161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2015- 2024</w:t>
            </w:r>
          </w:p>
        </w:tc>
      </w:tr>
      <w:tr w:rsidR="00245161" w:rsidRPr="00242D2C" w14:paraId="380511F6" w14:textId="77777777" w:rsidTr="004F0120">
        <w:trPr>
          <w:trHeight w:val="211"/>
        </w:trPr>
        <w:tc>
          <w:tcPr>
            <w:tcW w:w="3046" w:type="dxa"/>
          </w:tcPr>
          <w:p w14:paraId="3469E06D" w14:textId="1A908CF1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Func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 sau postul ocupat</w:t>
            </w:r>
          </w:p>
        </w:tc>
        <w:tc>
          <w:tcPr>
            <w:tcW w:w="7702" w:type="dxa"/>
          </w:tcPr>
          <w:p w14:paraId="5CD37A3B" w14:textId="2274C821" w:rsidR="00245161" w:rsidRPr="00242D2C" w:rsidRDefault="00245161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Profesor Universitar Dr.Habil -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Intern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, Terapeutic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</w:tr>
      <w:tr w:rsidR="00245161" w:rsidRPr="00242D2C" w14:paraId="56F654F2" w14:textId="77777777" w:rsidTr="004F0120">
        <w:trPr>
          <w:trHeight w:val="211"/>
        </w:trPr>
        <w:tc>
          <w:tcPr>
            <w:tcW w:w="3046" w:type="dxa"/>
          </w:tcPr>
          <w:p w14:paraId="781F911E" w14:textId="367BAB3B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adresa angajatorului</w:t>
            </w:r>
          </w:p>
        </w:tc>
        <w:tc>
          <w:tcPr>
            <w:tcW w:w="7702" w:type="dxa"/>
          </w:tcPr>
          <w:p w14:paraId="3CF5E1E6" w14:textId="77777777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UNIVERSTATEA DE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TI, Bulevardul</w:t>
            </w:r>
          </w:p>
          <w:p w14:paraId="6E0F2B20" w14:textId="3FE807E0" w:rsidR="00245161" w:rsidRPr="00242D2C" w:rsidRDefault="00245161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</w:t>
            </w:r>
            <w:r w:rsidRPr="00242D2C">
              <w:rPr>
                <w:rFonts w:ascii="Calibri" w:hAnsi="Calibri" w:cs="Calibri"/>
                <w:sz w:val="20"/>
              </w:rPr>
              <w:t>ăş</w:t>
            </w:r>
            <w:r w:rsidRPr="00242D2C">
              <w:rPr>
                <w:rFonts w:ascii="Microsoft Tai Le" w:hAnsi="Microsoft Tai Le" w:cs="Microsoft Tai Le"/>
                <w:sz w:val="20"/>
              </w:rPr>
              <w:t>ti, nr.59, Sector 1,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8D1F2C" w:rsidRPr="00242D2C" w14:paraId="27281102" w14:textId="77777777" w:rsidTr="004F0120">
        <w:trPr>
          <w:trHeight w:val="211"/>
        </w:trPr>
        <w:tc>
          <w:tcPr>
            <w:tcW w:w="3046" w:type="dxa"/>
          </w:tcPr>
          <w:p w14:paraId="1DAE58A3" w14:textId="0C0B4AA7" w:rsidR="008D1F2C" w:rsidRPr="00242D2C" w:rsidRDefault="008D1F2C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448B1817" w14:textId="616DE402" w:rsidR="008D1F2C" w:rsidRPr="00242D2C" w:rsidRDefault="008D1F2C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2009-prezent</w:t>
            </w:r>
          </w:p>
        </w:tc>
      </w:tr>
      <w:tr w:rsidR="008D1F2C" w:rsidRPr="00242D2C" w14:paraId="5E6BF340" w14:textId="77777777" w:rsidTr="004F0120">
        <w:trPr>
          <w:trHeight w:val="139"/>
        </w:trPr>
        <w:tc>
          <w:tcPr>
            <w:tcW w:w="3046" w:type="dxa"/>
          </w:tcPr>
          <w:p w14:paraId="47214DB9" w14:textId="283B8E95" w:rsidR="008D1F2C" w:rsidRPr="00242D2C" w:rsidRDefault="008D1F2C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Func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 sau postul ocupat</w:t>
            </w:r>
          </w:p>
        </w:tc>
        <w:tc>
          <w:tcPr>
            <w:tcW w:w="7702" w:type="dxa"/>
          </w:tcPr>
          <w:p w14:paraId="63AF7D6F" w14:textId="6DF81694" w:rsidR="008D1F2C" w:rsidRPr="00242D2C" w:rsidRDefault="008D1F2C" w:rsidP="0037031C">
            <w:pPr>
              <w:pStyle w:val="TableParagraph"/>
              <w:numPr>
                <w:ilvl w:val="0"/>
                <w:numId w:val="27"/>
              </w:numPr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Expert-evaluator în Comisia de evaluare a E.A.E.V.E.</w:t>
            </w:r>
          </w:p>
        </w:tc>
      </w:tr>
      <w:tr w:rsidR="008D1F2C" w:rsidRPr="00242D2C" w14:paraId="3EFA6B9E" w14:textId="77777777" w:rsidTr="004F0120">
        <w:trPr>
          <w:trHeight w:val="211"/>
        </w:trPr>
        <w:tc>
          <w:tcPr>
            <w:tcW w:w="3046" w:type="dxa"/>
          </w:tcPr>
          <w:p w14:paraId="6E5FB59D" w14:textId="0FD9C086" w:rsidR="008D1F2C" w:rsidRPr="00242D2C" w:rsidRDefault="008D1F2C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adresa angajatorului</w:t>
            </w:r>
          </w:p>
        </w:tc>
        <w:tc>
          <w:tcPr>
            <w:tcW w:w="7702" w:type="dxa"/>
          </w:tcPr>
          <w:p w14:paraId="5439661E" w14:textId="77777777" w:rsidR="008D1F2C" w:rsidRPr="00242D2C" w:rsidRDefault="008D1F2C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UNIVERSTATEA DE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TI, Bulevardul</w:t>
            </w:r>
          </w:p>
          <w:p w14:paraId="68C7404B" w14:textId="390F6132" w:rsidR="008D1F2C" w:rsidRPr="00242D2C" w:rsidRDefault="008D1F2C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</w:t>
            </w:r>
            <w:r w:rsidRPr="00242D2C">
              <w:rPr>
                <w:rFonts w:ascii="Calibri" w:hAnsi="Calibri" w:cs="Calibri"/>
                <w:sz w:val="20"/>
              </w:rPr>
              <w:t>ăş</w:t>
            </w:r>
            <w:r w:rsidRPr="00242D2C">
              <w:rPr>
                <w:rFonts w:ascii="Microsoft Tai Le" w:hAnsi="Microsoft Tai Le" w:cs="Microsoft Tai Le"/>
                <w:sz w:val="20"/>
              </w:rPr>
              <w:t>ti, nr.59, Sector 1,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245161" w:rsidRPr="00242D2C" w14:paraId="7757D98E" w14:textId="77777777" w:rsidTr="004F0120">
        <w:trPr>
          <w:trHeight w:val="211"/>
        </w:trPr>
        <w:tc>
          <w:tcPr>
            <w:tcW w:w="3046" w:type="dxa"/>
          </w:tcPr>
          <w:p w14:paraId="11B096DD" w14:textId="3F4F4114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3E986497" w14:textId="02673CC8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2005-2015</w:t>
            </w:r>
          </w:p>
        </w:tc>
      </w:tr>
      <w:tr w:rsidR="00245161" w:rsidRPr="00242D2C" w14:paraId="594877F8" w14:textId="77777777" w:rsidTr="004F0120">
        <w:trPr>
          <w:trHeight w:val="211"/>
        </w:trPr>
        <w:tc>
          <w:tcPr>
            <w:tcW w:w="3046" w:type="dxa"/>
          </w:tcPr>
          <w:p w14:paraId="4CBA5539" w14:textId="5E807368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Func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 sau postul ocupat</w:t>
            </w:r>
          </w:p>
        </w:tc>
        <w:tc>
          <w:tcPr>
            <w:tcW w:w="7702" w:type="dxa"/>
          </w:tcPr>
          <w:p w14:paraId="236448C5" w14:textId="727EFCF6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Conferen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iar universitar la Facultatea de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ti – Patologie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i </w:t>
            </w:r>
            <w:r w:rsidRPr="00242D2C">
              <w:rPr>
                <w:rFonts w:ascii="Microsoft Tai Le" w:hAnsi="Microsoft Tai Le" w:cs="Microsoft Tai Le"/>
                <w:sz w:val="20"/>
              </w:rPr>
              <w:lastRenderedPageBreak/>
              <w:t>Clinic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Medical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, Terapeutic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</w:tr>
      <w:tr w:rsidR="00245161" w:rsidRPr="00242D2C" w14:paraId="3DD9EC9D" w14:textId="77777777" w:rsidTr="004F0120">
        <w:trPr>
          <w:trHeight w:val="211"/>
        </w:trPr>
        <w:tc>
          <w:tcPr>
            <w:tcW w:w="3046" w:type="dxa"/>
          </w:tcPr>
          <w:p w14:paraId="0E7D9A82" w14:textId="00D84024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lastRenderedPageBreak/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adresa angajatorului</w:t>
            </w:r>
          </w:p>
        </w:tc>
        <w:tc>
          <w:tcPr>
            <w:tcW w:w="7702" w:type="dxa"/>
          </w:tcPr>
          <w:p w14:paraId="60FB59F4" w14:textId="77777777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UNIVERSTATEA DE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TI, Bulevardul</w:t>
            </w:r>
          </w:p>
          <w:p w14:paraId="039D1FCF" w14:textId="25B6DC84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</w:t>
            </w:r>
            <w:r w:rsidRPr="00242D2C">
              <w:rPr>
                <w:rFonts w:ascii="Calibri" w:hAnsi="Calibri" w:cs="Calibri"/>
                <w:sz w:val="20"/>
              </w:rPr>
              <w:t>ăş</w:t>
            </w:r>
            <w:r w:rsidRPr="00242D2C">
              <w:rPr>
                <w:rFonts w:ascii="Microsoft Tai Le" w:hAnsi="Microsoft Tai Le" w:cs="Microsoft Tai Le"/>
                <w:sz w:val="20"/>
              </w:rPr>
              <w:t>ti, nr.59, Sector 1,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245161" w:rsidRPr="00242D2C" w14:paraId="4318BE37" w14:textId="77777777" w:rsidTr="004F0120">
        <w:trPr>
          <w:trHeight w:val="211"/>
        </w:trPr>
        <w:tc>
          <w:tcPr>
            <w:tcW w:w="3046" w:type="dxa"/>
          </w:tcPr>
          <w:p w14:paraId="7063D99E" w14:textId="39A2955F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41A070EB" w14:textId="771571F5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2000-2005</w:t>
            </w:r>
          </w:p>
        </w:tc>
      </w:tr>
      <w:tr w:rsidR="00245161" w:rsidRPr="00242D2C" w14:paraId="7A2D429E" w14:textId="77777777" w:rsidTr="004F0120">
        <w:trPr>
          <w:trHeight w:val="211"/>
        </w:trPr>
        <w:tc>
          <w:tcPr>
            <w:tcW w:w="3046" w:type="dxa"/>
          </w:tcPr>
          <w:p w14:paraId="6AEF187A" w14:textId="2D492E23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Func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 sau postul ocupat</w:t>
            </w:r>
          </w:p>
        </w:tc>
        <w:tc>
          <w:tcPr>
            <w:tcW w:w="7702" w:type="dxa"/>
          </w:tcPr>
          <w:p w14:paraId="718AF030" w14:textId="5BD47934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ef lucr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ri la Facultatea de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ti – Patologie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Clinic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Medical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</w:tr>
      <w:tr w:rsidR="00245161" w:rsidRPr="00242D2C" w14:paraId="753F67C6" w14:textId="77777777" w:rsidTr="004F0120">
        <w:trPr>
          <w:trHeight w:val="211"/>
        </w:trPr>
        <w:tc>
          <w:tcPr>
            <w:tcW w:w="3046" w:type="dxa"/>
          </w:tcPr>
          <w:p w14:paraId="6CB6BCE2" w14:textId="6B7BB946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adresa angajatorului</w:t>
            </w:r>
          </w:p>
        </w:tc>
        <w:tc>
          <w:tcPr>
            <w:tcW w:w="7702" w:type="dxa"/>
          </w:tcPr>
          <w:p w14:paraId="3E6F3BE8" w14:textId="77777777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UNIVERSTATEA DE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TI, Bulevardul</w:t>
            </w:r>
          </w:p>
          <w:p w14:paraId="397915A0" w14:textId="4C59FA76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</w:t>
            </w:r>
            <w:r w:rsidRPr="00242D2C">
              <w:rPr>
                <w:rFonts w:ascii="Calibri" w:hAnsi="Calibri" w:cs="Calibri"/>
                <w:sz w:val="20"/>
              </w:rPr>
              <w:t>ăş</w:t>
            </w:r>
            <w:r w:rsidRPr="00242D2C">
              <w:rPr>
                <w:rFonts w:ascii="Microsoft Tai Le" w:hAnsi="Microsoft Tai Le" w:cs="Microsoft Tai Le"/>
                <w:sz w:val="20"/>
              </w:rPr>
              <w:t>ti, nr.59, Sector 1,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245161" w:rsidRPr="00242D2C" w14:paraId="2F1BA8DE" w14:textId="77777777" w:rsidTr="004F0120">
        <w:trPr>
          <w:trHeight w:val="211"/>
        </w:trPr>
        <w:tc>
          <w:tcPr>
            <w:tcW w:w="3046" w:type="dxa"/>
          </w:tcPr>
          <w:p w14:paraId="1A8C7370" w14:textId="74A45A80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19355C1E" w14:textId="24000D63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1996-2000</w:t>
            </w:r>
          </w:p>
        </w:tc>
      </w:tr>
      <w:tr w:rsidR="00245161" w:rsidRPr="00242D2C" w14:paraId="29B4B654" w14:textId="77777777" w:rsidTr="004F0120">
        <w:trPr>
          <w:trHeight w:val="211"/>
        </w:trPr>
        <w:tc>
          <w:tcPr>
            <w:tcW w:w="3046" w:type="dxa"/>
          </w:tcPr>
          <w:p w14:paraId="37E4C651" w14:textId="6030E51F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Func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 sau postul ocupat</w:t>
            </w:r>
          </w:p>
        </w:tc>
        <w:tc>
          <w:tcPr>
            <w:tcW w:w="7702" w:type="dxa"/>
          </w:tcPr>
          <w:p w14:paraId="43093EE3" w14:textId="77777777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Asistent universitar la Facultatea de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ti – Toxicologie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toxicoze</w:t>
            </w:r>
          </w:p>
          <w:p w14:paraId="5E98DF20" w14:textId="4E233516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1999  - Patologie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Clinic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Medical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</w:tr>
      <w:tr w:rsidR="00245161" w:rsidRPr="00242D2C" w14:paraId="0EE666A8" w14:textId="77777777" w:rsidTr="004F0120">
        <w:trPr>
          <w:trHeight w:val="211"/>
        </w:trPr>
        <w:tc>
          <w:tcPr>
            <w:tcW w:w="3046" w:type="dxa"/>
          </w:tcPr>
          <w:p w14:paraId="193E919E" w14:textId="4ED2C395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adresa angajatorului</w:t>
            </w:r>
          </w:p>
        </w:tc>
        <w:tc>
          <w:tcPr>
            <w:tcW w:w="7702" w:type="dxa"/>
          </w:tcPr>
          <w:p w14:paraId="78005EE4" w14:textId="77777777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UNIVERSTATEA DE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TI, Bulevardul</w:t>
            </w:r>
          </w:p>
          <w:p w14:paraId="106507BC" w14:textId="4145462B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</w:t>
            </w:r>
            <w:r w:rsidRPr="00242D2C">
              <w:rPr>
                <w:rFonts w:ascii="Calibri" w:hAnsi="Calibri" w:cs="Calibri"/>
                <w:sz w:val="20"/>
              </w:rPr>
              <w:t>ăş</w:t>
            </w:r>
            <w:r w:rsidRPr="00242D2C">
              <w:rPr>
                <w:rFonts w:ascii="Microsoft Tai Le" w:hAnsi="Microsoft Tai Le" w:cs="Microsoft Tai Le"/>
                <w:sz w:val="20"/>
              </w:rPr>
              <w:t>ti, nr.59, Sector 1,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245161" w:rsidRPr="00242D2C" w14:paraId="0C2AA944" w14:textId="77777777" w:rsidTr="004F0120">
        <w:trPr>
          <w:trHeight w:val="211"/>
        </w:trPr>
        <w:tc>
          <w:tcPr>
            <w:tcW w:w="3046" w:type="dxa"/>
          </w:tcPr>
          <w:p w14:paraId="193399D1" w14:textId="714E6CB6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6BA0A018" w14:textId="5C3E96DE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1993-1996</w:t>
            </w:r>
          </w:p>
        </w:tc>
      </w:tr>
      <w:tr w:rsidR="00245161" w:rsidRPr="00242D2C" w14:paraId="79D0D2B9" w14:textId="77777777" w:rsidTr="004F0120">
        <w:trPr>
          <w:trHeight w:val="211"/>
        </w:trPr>
        <w:tc>
          <w:tcPr>
            <w:tcW w:w="3046" w:type="dxa"/>
          </w:tcPr>
          <w:p w14:paraId="5CFF258C" w14:textId="68AD6492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Func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ia sau postul ocupat</w:t>
            </w:r>
          </w:p>
        </w:tc>
        <w:tc>
          <w:tcPr>
            <w:tcW w:w="7702" w:type="dxa"/>
          </w:tcPr>
          <w:p w14:paraId="4350476C" w14:textId="682EB789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 Preparator la Facultatea de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ti – Toxicologie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Toxicoze</w:t>
            </w:r>
          </w:p>
        </w:tc>
      </w:tr>
      <w:tr w:rsidR="00245161" w:rsidRPr="00242D2C" w14:paraId="56ECB964" w14:textId="77777777" w:rsidTr="004F0120">
        <w:trPr>
          <w:trHeight w:val="211"/>
        </w:trPr>
        <w:tc>
          <w:tcPr>
            <w:tcW w:w="3046" w:type="dxa"/>
          </w:tcPr>
          <w:p w14:paraId="58CFA2B7" w14:textId="5EF828F4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adresa angajatorului</w:t>
            </w:r>
          </w:p>
        </w:tc>
        <w:tc>
          <w:tcPr>
            <w:tcW w:w="7702" w:type="dxa"/>
          </w:tcPr>
          <w:p w14:paraId="46FC0B3D" w14:textId="77777777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UNIVERSTATEA DE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TI, Bulevardul</w:t>
            </w:r>
          </w:p>
          <w:p w14:paraId="30A22185" w14:textId="4E480FF5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</w:t>
            </w:r>
            <w:r w:rsidRPr="00242D2C">
              <w:rPr>
                <w:rFonts w:ascii="Calibri" w:hAnsi="Calibri" w:cs="Calibri"/>
                <w:sz w:val="20"/>
              </w:rPr>
              <w:t>ăş</w:t>
            </w:r>
            <w:r w:rsidRPr="00242D2C">
              <w:rPr>
                <w:rFonts w:ascii="Microsoft Tai Le" w:hAnsi="Microsoft Tai Le" w:cs="Microsoft Tai Le"/>
                <w:sz w:val="20"/>
              </w:rPr>
              <w:t>ti, nr.59, Sector 1,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245161" w:rsidRPr="00242D2C" w14:paraId="2ED63C76" w14:textId="77777777" w:rsidTr="004F0120">
        <w:trPr>
          <w:trHeight w:val="211"/>
        </w:trPr>
        <w:tc>
          <w:tcPr>
            <w:tcW w:w="3046" w:type="dxa"/>
          </w:tcPr>
          <w:p w14:paraId="7D9315F4" w14:textId="5FA5C03D" w:rsidR="00245161" w:rsidRPr="00242D2C" w:rsidRDefault="00245161" w:rsidP="0037031C">
            <w:pPr>
              <w:pStyle w:val="TableParagraph"/>
              <w:ind w:right="113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Tipul activit</w:t>
            </w:r>
            <w:r w:rsidRPr="00242D2C">
              <w:rPr>
                <w:rFonts w:ascii="Calibri" w:hAnsi="Calibri" w:cs="Calibri"/>
                <w:sz w:val="20"/>
              </w:rPr>
              <w:t>ăţ</w:t>
            </w:r>
            <w:r w:rsidRPr="00242D2C">
              <w:rPr>
                <w:rFonts w:ascii="Microsoft Tai Le" w:hAnsi="Microsoft Tai Le" w:cs="Microsoft Tai Le"/>
                <w:sz w:val="20"/>
              </w:rPr>
              <w:t>ii sau sectorul de activitate</w:t>
            </w:r>
          </w:p>
        </w:tc>
        <w:tc>
          <w:tcPr>
            <w:tcW w:w="7702" w:type="dxa"/>
          </w:tcPr>
          <w:p w14:paraId="07531D89" w14:textId="77777777" w:rsidR="00245161" w:rsidRPr="00242D2C" w:rsidRDefault="00245161" w:rsidP="0037031C">
            <w:pPr>
              <w:pStyle w:val="TableParagraph"/>
              <w:ind w:left="4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Titular curs: Medicina intern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;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de urgen</w:t>
            </w:r>
            <w:r w:rsidRPr="00242D2C">
              <w:rPr>
                <w:rFonts w:ascii="Calibri" w:hAnsi="Calibri" w:cs="Calibri"/>
                <w:sz w:val="20"/>
              </w:rPr>
              <w:t>ţă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terapie intensiv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, Terapeutic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- Predarea</w:t>
            </w:r>
          </w:p>
          <w:p w14:paraId="1AA0D602" w14:textId="77777777" w:rsidR="00245161" w:rsidRPr="00242D2C" w:rsidRDefault="00245161" w:rsidP="0037031C">
            <w:pPr>
              <w:pStyle w:val="TableParagraph"/>
              <w:spacing w:line="226" w:lineRule="exact"/>
              <w:ind w:left="-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cursurilor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lucr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rilor practice cu studen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ii; Îndrumare lucr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ri de diplom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ale studen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ilor; Cercetare</w:t>
            </w:r>
          </w:p>
          <w:p w14:paraId="273EB7E9" w14:textId="77777777" w:rsidR="00245161" w:rsidRPr="00242D2C" w:rsidRDefault="00245161" w:rsidP="0037031C">
            <w:pPr>
              <w:pStyle w:val="TableParagraph"/>
              <w:spacing w:line="226" w:lineRule="exact"/>
              <w:ind w:left="-3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ific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contractat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necontractat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  <w:p w14:paraId="2C222D6D" w14:textId="5511688E" w:rsidR="00245161" w:rsidRPr="00242D2C" w:rsidRDefault="00245161" w:rsidP="0037031C">
            <w:pPr>
              <w:pStyle w:val="TableParagraph"/>
              <w:ind w:left="11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Coordonarea activit</w:t>
            </w:r>
            <w:r w:rsidRPr="00242D2C">
              <w:rPr>
                <w:rFonts w:ascii="Calibri" w:hAnsi="Calibri" w:cs="Calibri"/>
                <w:sz w:val="20"/>
              </w:rPr>
              <w:t>ăţ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ilor Departamentului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Clinice 1 (Director Departament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e Clinice 1) Coordonare doctoranzi, în calitate de Conduc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tor de Doctorat</w:t>
            </w:r>
            <w:r w:rsidR="008D1F2C" w:rsidRPr="00242D2C">
              <w:rPr>
                <w:rFonts w:ascii="Microsoft Tai Le" w:hAnsi="Microsoft Tai Le" w:cs="Microsoft Tai Le"/>
                <w:sz w:val="20"/>
              </w:rPr>
              <w:t xml:space="preserve"> </w:t>
            </w:r>
            <w:r w:rsidRPr="00242D2C">
              <w:rPr>
                <w:rFonts w:ascii="Microsoft Tai Le" w:hAnsi="Microsoft Tai Le" w:cs="Microsoft Tai Le"/>
                <w:sz w:val="20"/>
              </w:rPr>
              <w:t>Înv</w:t>
            </w:r>
            <w:r w:rsidRPr="00242D2C">
              <w:rPr>
                <w:rFonts w:ascii="Calibri" w:hAnsi="Calibri" w:cs="Calibri"/>
                <w:sz w:val="20"/>
              </w:rPr>
              <w:t>ăţă</w:t>
            </w:r>
            <w:r w:rsidRPr="00242D2C">
              <w:rPr>
                <w:rFonts w:ascii="Microsoft Tai Le" w:hAnsi="Microsoft Tai Le" w:cs="Microsoft Tai Le"/>
                <w:sz w:val="20"/>
              </w:rPr>
              <w:t>mânt clinic universitar – Facultatea de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  <w:p w14:paraId="363588E3" w14:textId="77777777" w:rsidR="00245161" w:rsidRPr="00242D2C" w:rsidRDefault="00245161" w:rsidP="0037031C">
            <w:pPr>
              <w:pStyle w:val="TableParagraph"/>
              <w:spacing w:line="226" w:lineRule="exact"/>
              <w:ind w:left="11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Coordonare Asocia</w:t>
            </w:r>
            <w:r w:rsidRPr="00242D2C">
              <w:rPr>
                <w:rFonts w:ascii="Calibri" w:hAnsi="Calibri" w:cs="Calibri"/>
                <w:sz w:val="20"/>
              </w:rPr>
              <w:t>ț</w:t>
            </w:r>
            <w:r w:rsidRPr="00242D2C">
              <w:rPr>
                <w:rFonts w:ascii="Microsoft Tai Le" w:hAnsi="Microsoft Tai Le" w:cs="Microsoft Tai Le"/>
                <w:sz w:val="20"/>
              </w:rPr>
              <w:t>ia General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a Medicilor Veterinari din România – A.G.V.M.R.</w:t>
            </w:r>
          </w:p>
          <w:p w14:paraId="3ED14195" w14:textId="77777777" w:rsidR="00245161" w:rsidRPr="00242D2C" w:rsidRDefault="00245161" w:rsidP="0037031C">
            <w:pPr>
              <w:pStyle w:val="TableParagraph"/>
              <w:ind w:left="110" w:right="37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Coordonare Asocia</w:t>
            </w:r>
            <w:r w:rsidRPr="00242D2C">
              <w:rPr>
                <w:rFonts w:ascii="Calibri" w:hAnsi="Calibri" w:cs="Calibri"/>
                <w:sz w:val="20"/>
              </w:rPr>
              <w:t>ț</w:t>
            </w:r>
            <w:r w:rsidRPr="00242D2C">
              <w:rPr>
                <w:rFonts w:ascii="Microsoft Tai Le" w:hAnsi="Microsoft Tai Le" w:cs="Microsoft Tai Le"/>
                <w:sz w:val="20"/>
              </w:rPr>
              <w:t>ia Medicilor Veterinari de Diagnostic Imagistic din România – A.M.V.D.I.R. Coordonare Asocia</w:t>
            </w:r>
            <w:r w:rsidRPr="00242D2C">
              <w:rPr>
                <w:rFonts w:ascii="Calibri" w:hAnsi="Calibri" w:cs="Calibri"/>
                <w:sz w:val="20"/>
              </w:rPr>
              <w:t>ț</w:t>
            </w:r>
            <w:r w:rsidRPr="00242D2C">
              <w:rPr>
                <w:rFonts w:ascii="Microsoft Tai Le" w:hAnsi="Microsoft Tai Le" w:cs="Microsoft Tai Le"/>
                <w:sz w:val="20"/>
              </w:rPr>
              <w:t>ia Român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de Ecografie – A.R.V.E.</w:t>
            </w:r>
          </w:p>
          <w:p w14:paraId="7CCDD827" w14:textId="77777777" w:rsidR="00245161" w:rsidRPr="00242D2C" w:rsidRDefault="00245161" w:rsidP="0037031C">
            <w:pPr>
              <w:pStyle w:val="TableParagraph"/>
              <w:spacing w:line="226" w:lineRule="exact"/>
              <w:ind w:left="11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Coordonare Centrul Universitar de Cercet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ri pentru Diagnosticul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>i Terapia Bolilor la Animale</w:t>
            </w:r>
          </w:p>
          <w:p w14:paraId="7FEA4700" w14:textId="77777777" w:rsidR="00245161" w:rsidRPr="00242D2C" w:rsidRDefault="00245161" w:rsidP="0037031C">
            <w:pPr>
              <w:pStyle w:val="TableParagraph"/>
              <w:spacing w:line="226" w:lineRule="exact"/>
              <w:ind w:left="11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Organizare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desf</w:t>
            </w:r>
            <w:r w:rsidRPr="00242D2C">
              <w:rPr>
                <w:rFonts w:ascii="Calibri" w:hAnsi="Calibri" w:cs="Calibri"/>
                <w:sz w:val="20"/>
              </w:rPr>
              <w:t>ăş</w:t>
            </w:r>
            <w:r w:rsidRPr="00242D2C">
              <w:rPr>
                <w:rFonts w:ascii="Microsoft Tai Le" w:hAnsi="Microsoft Tai Le" w:cs="Microsoft Tai Le"/>
                <w:sz w:val="20"/>
              </w:rPr>
              <w:t>urare Sistemul Na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 de Educa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ie Continu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(A.G.M.V.R. – C.M.V.Ro. –</w:t>
            </w:r>
          </w:p>
          <w:p w14:paraId="0EBE1FCA" w14:textId="59B2CE7F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A.N.S.V.S.A. – F.M.V)</w:t>
            </w:r>
          </w:p>
        </w:tc>
      </w:tr>
      <w:tr w:rsidR="00245161" w:rsidRPr="00242D2C" w14:paraId="37050FCE" w14:textId="77777777" w:rsidTr="004F0120">
        <w:trPr>
          <w:trHeight w:val="390"/>
        </w:trPr>
        <w:tc>
          <w:tcPr>
            <w:tcW w:w="3046" w:type="dxa"/>
          </w:tcPr>
          <w:p w14:paraId="4685FFAA" w14:textId="77777777" w:rsidR="00245161" w:rsidRPr="00242D2C" w:rsidRDefault="00245161" w:rsidP="0037031C">
            <w:pPr>
              <w:pStyle w:val="TableParagraph"/>
              <w:ind w:right="108"/>
              <w:jc w:val="right"/>
              <w:rPr>
                <w:rFonts w:ascii="Microsoft Tai Le" w:hAnsi="Microsoft Tai Le" w:cs="Microsoft Tai Le"/>
                <w:b/>
                <w:sz w:val="24"/>
              </w:rPr>
            </w:pPr>
            <w:r w:rsidRPr="00242D2C">
              <w:rPr>
                <w:rFonts w:ascii="Microsoft Tai Le" w:hAnsi="Microsoft Tai Le" w:cs="Microsoft Tai Le"/>
                <w:b/>
                <w:sz w:val="24"/>
              </w:rPr>
              <w:t>Educa</w:t>
            </w:r>
            <w:r w:rsidRPr="00242D2C">
              <w:rPr>
                <w:rFonts w:ascii="Calibri" w:hAnsi="Calibri" w:cs="Calibri"/>
                <w:b/>
                <w:sz w:val="24"/>
              </w:rPr>
              <w:t>ţ</w:t>
            </w:r>
            <w:r w:rsidRPr="00242D2C">
              <w:rPr>
                <w:rFonts w:ascii="Microsoft Tai Le" w:hAnsi="Microsoft Tai Le" w:cs="Microsoft Tai Le"/>
                <w:b/>
                <w:sz w:val="24"/>
              </w:rPr>
              <w:t xml:space="preserve">ie </w:t>
            </w:r>
            <w:r w:rsidRPr="00242D2C">
              <w:rPr>
                <w:rFonts w:ascii="Calibri" w:hAnsi="Calibri" w:cs="Calibri"/>
                <w:b/>
                <w:sz w:val="24"/>
              </w:rPr>
              <w:t>ş</w:t>
            </w:r>
            <w:r w:rsidRPr="00242D2C">
              <w:rPr>
                <w:rFonts w:ascii="Microsoft Tai Le" w:hAnsi="Microsoft Tai Le" w:cs="Microsoft Tai Le"/>
                <w:b/>
                <w:sz w:val="24"/>
              </w:rPr>
              <w:t>i formare</w:t>
            </w:r>
          </w:p>
        </w:tc>
        <w:tc>
          <w:tcPr>
            <w:tcW w:w="7702" w:type="dxa"/>
          </w:tcPr>
          <w:p w14:paraId="1DADFE64" w14:textId="77777777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</w:p>
        </w:tc>
      </w:tr>
      <w:tr w:rsidR="00245161" w:rsidRPr="00242D2C" w14:paraId="0289AEFD" w14:textId="77777777" w:rsidTr="004F0120">
        <w:trPr>
          <w:trHeight w:val="306"/>
        </w:trPr>
        <w:tc>
          <w:tcPr>
            <w:tcW w:w="3046" w:type="dxa"/>
          </w:tcPr>
          <w:p w14:paraId="583C24A1" w14:textId="77777777" w:rsidR="00245161" w:rsidRPr="00242D2C" w:rsidRDefault="00245161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165629AE" w14:textId="77777777" w:rsidR="00245161" w:rsidRPr="00242D2C" w:rsidRDefault="00245161" w:rsidP="0037031C">
            <w:pPr>
              <w:pStyle w:val="TableParagraph"/>
              <w:ind w:left="110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1988-1993</w:t>
            </w:r>
          </w:p>
        </w:tc>
      </w:tr>
      <w:tr w:rsidR="00245161" w:rsidRPr="00242D2C" w14:paraId="442CF5F6" w14:textId="77777777" w:rsidTr="004F0120">
        <w:trPr>
          <w:trHeight w:val="533"/>
        </w:trPr>
        <w:tc>
          <w:tcPr>
            <w:tcW w:w="3046" w:type="dxa"/>
          </w:tcPr>
          <w:p w14:paraId="770ACAEA" w14:textId="77777777" w:rsidR="00245161" w:rsidRPr="00242D2C" w:rsidRDefault="00245161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Calificarea / diploma ob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inut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  <w:tc>
          <w:tcPr>
            <w:tcW w:w="7702" w:type="dxa"/>
          </w:tcPr>
          <w:p w14:paraId="74177D40" w14:textId="77777777" w:rsidR="00245161" w:rsidRPr="00242D2C" w:rsidRDefault="00245161" w:rsidP="0037031C">
            <w:pPr>
              <w:pStyle w:val="TableParagraph"/>
              <w:spacing w:line="242" w:lineRule="auto"/>
              <w:ind w:left="-3" w:firstLine="45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Diplom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de Doctor-medic veterinar - absolvit ca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ef de promo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ie cu nota 10 la Examenul de Diplomã, cu media generalã a anilor de studiu de 9,50;</w:t>
            </w:r>
          </w:p>
        </w:tc>
      </w:tr>
      <w:tr w:rsidR="00245161" w:rsidRPr="00242D2C" w14:paraId="114A11B7" w14:textId="77777777" w:rsidTr="004F0120">
        <w:trPr>
          <w:trHeight w:val="563"/>
        </w:trPr>
        <w:tc>
          <w:tcPr>
            <w:tcW w:w="3046" w:type="dxa"/>
          </w:tcPr>
          <w:p w14:paraId="0BE4C5FF" w14:textId="77777777" w:rsidR="00245161" w:rsidRPr="00242D2C" w:rsidRDefault="00245161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Disciplinele principale studiate /</w:t>
            </w:r>
          </w:p>
          <w:p w14:paraId="628C8321" w14:textId="77777777" w:rsidR="00245161" w:rsidRPr="00242D2C" w:rsidRDefault="00245161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competen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e profesionale dobândite</w:t>
            </w:r>
          </w:p>
        </w:tc>
        <w:tc>
          <w:tcPr>
            <w:tcW w:w="7702" w:type="dxa"/>
          </w:tcPr>
          <w:p w14:paraId="438F6B5F" w14:textId="77777777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</w:p>
          <w:p w14:paraId="09E780EF" w14:textId="1AB20610" w:rsidR="00245161" w:rsidRPr="00242D2C" w:rsidRDefault="00245161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Specializarea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</w:tr>
      <w:tr w:rsidR="00A8611E" w:rsidRPr="00242D2C" w14:paraId="4D75A77A" w14:textId="77777777" w:rsidTr="004F0120">
        <w:trPr>
          <w:trHeight w:val="563"/>
        </w:trPr>
        <w:tc>
          <w:tcPr>
            <w:tcW w:w="3046" w:type="dxa"/>
          </w:tcPr>
          <w:p w14:paraId="248D6289" w14:textId="77777777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tipul institu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iei de înv</w:t>
            </w:r>
            <w:r w:rsidRPr="00242D2C">
              <w:rPr>
                <w:rFonts w:ascii="Calibri" w:hAnsi="Calibri" w:cs="Calibri"/>
                <w:sz w:val="20"/>
              </w:rPr>
              <w:t>ăţă</w:t>
            </w:r>
            <w:r w:rsidRPr="00242D2C">
              <w:rPr>
                <w:rFonts w:ascii="Microsoft Tai Le" w:hAnsi="Microsoft Tai Le" w:cs="Microsoft Tai Le"/>
                <w:sz w:val="20"/>
              </w:rPr>
              <w:t>mânt</w:t>
            </w:r>
          </w:p>
          <w:p w14:paraId="39873513" w14:textId="5F09F4DD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/ furnizorului de formare</w:t>
            </w:r>
          </w:p>
        </w:tc>
        <w:tc>
          <w:tcPr>
            <w:tcW w:w="7702" w:type="dxa"/>
          </w:tcPr>
          <w:p w14:paraId="130BF9AA" w14:textId="1C03ACFC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Facultatea de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A8611E" w:rsidRPr="00242D2C" w14:paraId="1D22B606" w14:textId="77777777" w:rsidTr="004F0120">
        <w:trPr>
          <w:trHeight w:val="563"/>
        </w:trPr>
        <w:tc>
          <w:tcPr>
            <w:tcW w:w="3046" w:type="dxa"/>
          </w:tcPr>
          <w:p w14:paraId="54100C33" w14:textId="77777777" w:rsidR="00A8611E" w:rsidRPr="00242D2C" w:rsidRDefault="00A8611E" w:rsidP="0037031C">
            <w:pPr>
              <w:pStyle w:val="TableParagraph"/>
              <w:spacing w:line="226" w:lineRule="exact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Nivelul în clasificarea na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sau</w:t>
            </w:r>
          </w:p>
          <w:p w14:paraId="3091D293" w14:textId="06B0D367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interna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  <w:tc>
          <w:tcPr>
            <w:tcW w:w="7702" w:type="dxa"/>
          </w:tcPr>
          <w:p w14:paraId="65482E3D" w14:textId="48AAC5D9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Universitar</w:t>
            </w:r>
          </w:p>
        </w:tc>
      </w:tr>
      <w:tr w:rsidR="00A8611E" w:rsidRPr="00242D2C" w14:paraId="5F71D308" w14:textId="77777777" w:rsidTr="004F0120">
        <w:trPr>
          <w:trHeight w:val="184"/>
        </w:trPr>
        <w:tc>
          <w:tcPr>
            <w:tcW w:w="3046" w:type="dxa"/>
          </w:tcPr>
          <w:p w14:paraId="3B843C82" w14:textId="72234744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                                               Perioada</w:t>
            </w:r>
          </w:p>
        </w:tc>
        <w:tc>
          <w:tcPr>
            <w:tcW w:w="7702" w:type="dxa"/>
          </w:tcPr>
          <w:p w14:paraId="5B12130D" w14:textId="52FBCC94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1994-1999</w:t>
            </w:r>
          </w:p>
        </w:tc>
      </w:tr>
      <w:tr w:rsidR="00A8611E" w:rsidRPr="00242D2C" w14:paraId="5C337AAA" w14:textId="77777777" w:rsidTr="004F0120">
        <w:trPr>
          <w:trHeight w:val="85"/>
        </w:trPr>
        <w:tc>
          <w:tcPr>
            <w:tcW w:w="3046" w:type="dxa"/>
          </w:tcPr>
          <w:p w14:paraId="1C344F68" w14:textId="2770ACCA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Calificarea / diploma ob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inut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  <w:tc>
          <w:tcPr>
            <w:tcW w:w="7702" w:type="dxa"/>
          </w:tcPr>
          <w:p w14:paraId="1DD7004E" w14:textId="28A179BB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Diploma de Doctor în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</w:tr>
      <w:tr w:rsidR="00A8611E" w:rsidRPr="00242D2C" w14:paraId="3CFBE52E" w14:textId="77777777" w:rsidTr="004F0120">
        <w:trPr>
          <w:trHeight w:val="563"/>
        </w:trPr>
        <w:tc>
          <w:tcPr>
            <w:tcW w:w="3046" w:type="dxa"/>
          </w:tcPr>
          <w:p w14:paraId="5DD0392C" w14:textId="55C7C530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Disciplinele principale studiate / competen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e profesionale dobândite</w:t>
            </w:r>
          </w:p>
        </w:tc>
        <w:tc>
          <w:tcPr>
            <w:tcW w:w="7702" w:type="dxa"/>
          </w:tcPr>
          <w:p w14:paraId="182E22DB" w14:textId="6BE49C80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(absolvit cu 9,92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media general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a examenului de diplom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10).</w:t>
            </w:r>
          </w:p>
        </w:tc>
      </w:tr>
      <w:tr w:rsidR="00A8611E" w:rsidRPr="00242D2C" w14:paraId="2A4E2D4E" w14:textId="77777777" w:rsidTr="004F0120">
        <w:trPr>
          <w:trHeight w:val="563"/>
        </w:trPr>
        <w:tc>
          <w:tcPr>
            <w:tcW w:w="3046" w:type="dxa"/>
          </w:tcPr>
          <w:p w14:paraId="3C54C114" w14:textId="77777777" w:rsidR="00A8611E" w:rsidRPr="00242D2C" w:rsidRDefault="00A8611E" w:rsidP="0037031C">
            <w:pPr>
              <w:pStyle w:val="TableParagraph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tipul institu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iei de înv</w:t>
            </w:r>
            <w:r w:rsidRPr="00242D2C">
              <w:rPr>
                <w:rFonts w:ascii="Calibri" w:hAnsi="Calibri" w:cs="Calibri"/>
                <w:sz w:val="20"/>
              </w:rPr>
              <w:t>ăţă</w:t>
            </w:r>
            <w:r w:rsidRPr="00242D2C">
              <w:rPr>
                <w:rFonts w:ascii="Microsoft Tai Le" w:hAnsi="Microsoft Tai Le" w:cs="Microsoft Tai Le"/>
                <w:sz w:val="20"/>
              </w:rPr>
              <w:t>mânt</w:t>
            </w:r>
          </w:p>
          <w:p w14:paraId="4EF192B5" w14:textId="1A7FE95F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/ furnizorului de formare</w:t>
            </w:r>
          </w:p>
        </w:tc>
        <w:tc>
          <w:tcPr>
            <w:tcW w:w="7702" w:type="dxa"/>
          </w:tcPr>
          <w:p w14:paraId="24960518" w14:textId="38289177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Universitatea De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A8611E" w:rsidRPr="00242D2C" w14:paraId="0320FDF8" w14:textId="77777777" w:rsidTr="004F0120">
        <w:trPr>
          <w:trHeight w:val="563"/>
        </w:trPr>
        <w:tc>
          <w:tcPr>
            <w:tcW w:w="3046" w:type="dxa"/>
          </w:tcPr>
          <w:p w14:paraId="076165AA" w14:textId="77777777" w:rsidR="00A8611E" w:rsidRPr="00242D2C" w:rsidRDefault="00A8611E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Nivelul în clasificarea na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sau</w:t>
            </w:r>
          </w:p>
          <w:p w14:paraId="327193CA" w14:textId="3E85DFA8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interna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  <w:tc>
          <w:tcPr>
            <w:tcW w:w="7702" w:type="dxa"/>
          </w:tcPr>
          <w:p w14:paraId="30E21303" w14:textId="77777777" w:rsidR="00A8611E" w:rsidRPr="00242D2C" w:rsidRDefault="00A8611E" w:rsidP="0037031C">
            <w:pPr>
              <w:pStyle w:val="TableParagraph"/>
              <w:ind w:left="109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Studii postuniversitare de perfec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ionare prin Doctorat (diploma cu seria A nr.0000188, în baza</w:t>
            </w:r>
          </w:p>
          <w:p w14:paraId="4A3F8D6A" w14:textId="6C0031E7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Ordinului Ministrului Educa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iei Na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ionale nr. 3337/08.03.2000)</w:t>
            </w:r>
          </w:p>
        </w:tc>
      </w:tr>
      <w:tr w:rsidR="00A8611E" w:rsidRPr="00242D2C" w14:paraId="6B71E8AA" w14:textId="77777777" w:rsidTr="004F0120">
        <w:trPr>
          <w:trHeight w:val="157"/>
        </w:trPr>
        <w:tc>
          <w:tcPr>
            <w:tcW w:w="3046" w:type="dxa"/>
          </w:tcPr>
          <w:p w14:paraId="3C3A3DEB" w14:textId="3BB83785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21664501" w14:textId="2536C1F5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2003 - 2005</w:t>
            </w:r>
          </w:p>
        </w:tc>
      </w:tr>
      <w:tr w:rsidR="00A8611E" w:rsidRPr="00242D2C" w14:paraId="6C5108BE" w14:textId="77777777" w:rsidTr="004F0120">
        <w:trPr>
          <w:trHeight w:val="248"/>
        </w:trPr>
        <w:tc>
          <w:tcPr>
            <w:tcW w:w="3046" w:type="dxa"/>
          </w:tcPr>
          <w:p w14:paraId="60D99615" w14:textId="40BBA946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Calificarea / diploma ob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inut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  <w:tc>
          <w:tcPr>
            <w:tcW w:w="7702" w:type="dxa"/>
          </w:tcPr>
          <w:p w14:paraId="165F97D8" w14:textId="7A59B107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coala de Studii Postuniversitare de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A8611E" w:rsidRPr="00242D2C" w14:paraId="50D2FE0F" w14:textId="77777777" w:rsidTr="004F0120">
        <w:trPr>
          <w:trHeight w:val="563"/>
        </w:trPr>
        <w:tc>
          <w:tcPr>
            <w:tcW w:w="3046" w:type="dxa"/>
          </w:tcPr>
          <w:p w14:paraId="5DE94823" w14:textId="77777777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lastRenderedPageBreak/>
              <w:t>Disciplinele principale studiate /</w:t>
            </w:r>
          </w:p>
          <w:p w14:paraId="6643EC57" w14:textId="59814473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competen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e profesionale dobândite</w:t>
            </w:r>
          </w:p>
        </w:tc>
        <w:tc>
          <w:tcPr>
            <w:tcW w:w="7702" w:type="dxa"/>
          </w:tcPr>
          <w:p w14:paraId="56CEA669" w14:textId="4F2BD288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Clinic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Farmacie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</w:tr>
      <w:tr w:rsidR="00A8611E" w:rsidRPr="00242D2C" w14:paraId="47DB53DB" w14:textId="77777777" w:rsidTr="004F0120">
        <w:trPr>
          <w:trHeight w:val="563"/>
        </w:trPr>
        <w:tc>
          <w:tcPr>
            <w:tcW w:w="3046" w:type="dxa"/>
          </w:tcPr>
          <w:p w14:paraId="5F3894AE" w14:textId="77777777" w:rsidR="00A8611E" w:rsidRPr="00242D2C" w:rsidRDefault="00A8611E" w:rsidP="0037031C">
            <w:pPr>
              <w:pStyle w:val="TableParagraph"/>
              <w:spacing w:line="226" w:lineRule="exact"/>
              <w:ind w:right="108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tipul institu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iei de înv</w:t>
            </w:r>
            <w:r w:rsidRPr="00242D2C">
              <w:rPr>
                <w:rFonts w:ascii="Calibri" w:hAnsi="Calibri" w:cs="Calibri"/>
                <w:sz w:val="20"/>
              </w:rPr>
              <w:t>ăţă</w:t>
            </w:r>
            <w:r w:rsidRPr="00242D2C">
              <w:rPr>
                <w:rFonts w:ascii="Microsoft Tai Le" w:hAnsi="Microsoft Tai Le" w:cs="Microsoft Tai Le"/>
                <w:sz w:val="20"/>
              </w:rPr>
              <w:t>mânt</w:t>
            </w:r>
          </w:p>
          <w:p w14:paraId="3684156E" w14:textId="18ACB8EC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/ furnizorului de formare</w:t>
            </w:r>
          </w:p>
        </w:tc>
        <w:tc>
          <w:tcPr>
            <w:tcW w:w="7702" w:type="dxa"/>
          </w:tcPr>
          <w:p w14:paraId="0436DD7A" w14:textId="353EE3D1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Universitatea De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tiin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e Agronomice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Bucure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ti</w:t>
            </w:r>
          </w:p>
        </w:tc>
      </w:tr>
      <w:tr w:rsidR="00A8611E" w:rsidRPr="00242D2C" w14:paraId="599F7A1B" w14:textId="77777777" w:rsidTr="004F0120">
        <w:trPr>
          <w:trHeight w:val="563"/>
        </w:trPr>
        <w:tc>
          <w:tcPr>
            <w:tcW w:w="3046" w:type="dxa"/>
          </w:tcPr>
          <w:p w14:paraId="48B6979A" w14:textId="77777777" w:rsidR="00A8611E" w:rsidRPr="00242D2C" w:rsidRDefault="00A8611E" w:rsidP="0037031C">
            <w:pPr>
              <w:pStyle w:val="TableParagraph"/>
              <w:spacing w:line="226" w:lineRule="exact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Nivelul în clasificarea na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sau</w:t>
            </w:r>
          </w:p>
          <w:p w14:paraId="7CC457D0" w14:textId="1FE2BE26" w:rsidR="00A8611E" w:rsidRPr="00242D2C" w:rsidRDefault="00A8611E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interna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  <w:tc>
          <w:tcPr>
            <w:tcW w:w="7702" w:type="dxa"/>
          </w:tcPr>
          <w:p w14:paraId="1369B708" w14:textId="58A56B0E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Postuniversitar</w:t>
            </w:r>
          </w:p>
        </w:tc>
      </w:tr>
      <w:tr w:rsidR="00A8611E" w:rsidRPr="00242D2C" w14:paraId="1EAF1FBE" w14:textId="77777777" w:rsidTr="004F0120">
        <w:trPr>
          <w:trHeight w:val="184"/>
        </w:trPr>
        <w:tc>
          <w:tcPr>
            <w:tcW w:w="3046" w:type="dxa"/>
          </w:tcPr>
          <w:p w14:paraId="5740B72A" w14:textId="1F28945F" w:rsidR="00A8611E" w:rsidRPr="00242D2C" w:rsidRDefault="00A8611E" w:rsidP="0037031C">
            <w:pPr>
              <w:pStyle w:val="TableParagraph"/>
              <w:spacing w:line="226" w:lineRule="exact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7702" w:type="dxa"/>
          </w:tcPr>
          <w:p w14:paraId="68BFBC7E" w14:textId="72D0B855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2014 - 2016</w:t>
            </w:r>
          </w:p>
        </w:tc>
      </w:tr>
      <w:tr w:rsidR="00A8611E" w:rsidRPr="00242D2C" w14:paraId="7277986C" w14:textId="77777777" w:rsidTr="004F0120">
        <w:trPr>
          <w:trHeight w:val="563"/>
        </w:trPr>
        <w:tc>
          <w:tcPr>
            <w:tcW w:w="3046" w:type="dxa"/>
          </w:tcPr>
          <w:p w14:paraId="7B894B4F" w14:textId="4C3C7B15" w:rsidR="00A8611E" w:rsidRPr="00242D2C" w:rsidRDefault="00A8611E" w:rsidP="0037031C">
            <w:pPr>
              <w:pStyle w:val="TableParagraph"/>
              <w:spacing w:line="226" w:lineRule="exact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Calificarea / diploma ob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inut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  <w:tc>
          <w:tcPr>
            <w:tcW w:w="7702" w:type="dxa"/>
          </w:tcPr>
          <w:p w14:paraId="474AA52D" w14:textId="77777777" w:rsidR="00A8611E" w:rsidRPr="00242D2C" w:rsidRDefault="00A8611E" w:rsidP="0037031C">
            <w:pPr>
              <w:pStyle w:val="TableParagraph"/>
              <w:ind w:left="88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>coala Postdoctoral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de Biodiversitate Zootehnic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i Biotehnologii Alimentare pe Baza Economiei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>i</w:t>
            </w:r>
          </w:p>
          <w:p w14:paraId="5D1B1168" w14:textId="15AF934E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Bioeconomiei Necesare Ecosanogenezei pe baza contractului POSDRU/89/1.5/S/ nr. 63258</w:t>
            </w:r>
          </w:p>
        </w:tc>
      </w:tr>
      <w:tr w:rsidR="00A8611E" w:rsidRPr="00242D2C" w14:paraId="43065DF1" w14:textId="77777777" w:rsidTr="004F0120">
        <w:trPr>
          <w:trHeight w:val="563"/>
        </w:trPr>
        <w:tc>
          <w:tcPr>
            <w:tcW w:w="3046" w:type="dxa"/>
          </w:tcPr>
          <w:p w14:paraId="0BB2D6A7" w14:textId="77777777" w:rsidR="00A8611E" w:rsidRPr="00242D2C" w:rsidRDefault="00A8611E" w:rsidP="0037031C">
            <w:pPr>
              <w:pStyle w:val="TableParagraph"/>
              <w:ind w:right="108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tipul institu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iei de înv</w:t>
            </w:r>
            <w:r w:rsidRPr="00242D2C">
              <w:rPr>
                <w:rFonts w:ascii="Calibri" w:hAnsi="Calibri" w:cs="Calibri"/>
                <w:sz w:val="20"/>
              </w:rPr>
              <w:t>ăţă</w:t>
            </w:r>
            <w:r w:rsidRPr="00242D2C">
              <w:rPr>
                <w:rFonts w:ascii="Microsoft Tai Le" w:hAnsi="Microsoft Tai Le" w:cs="Microsoft Tai Le"/>
                <w:sz w:val="20"/>
              </w:rPr>
              <w:t>mânt</w:t>
            </w:r>
          </w:p>
          <w:p w14:paraId="0FABA367" w14:textId="66E18ACC" w:rsidR="00A8611E" w:rsidRPr="00242D2C" w:rsidRDefault="00A8611E" w:rsidP="0037031C">
            <w:pPr>
              <w:pStyle w:val="TableParagraph"/>
              <w:spacing w:line="226" w:lineRule="exact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/ furnizorului de formare</w:t>
            </w:r>
          </w:p>
        </w:tc>
        <w:tc>
          <w:tcPr>
            <w:tcW w:w="7702" w:type="dxa"/>
          </w:tcPr>
          <w:p w14:paraId="46A8565F" w14:textId="7596B4E8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ACADEMIA ROMÂN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– Centrul de Studii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>i Cercet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ri Economice „Costin Kiri</w:t>
            </w:r>
            <w:r w:rsidRPr="00242D2C">
              <w:rPr>
                <w:rFonts w:ascii="Calibri" w:hAnsi="Calibri" w:cs="Calibri"/>
                <w:sz w:val="20"/>
              </w:rPr>
              <w:t>ț</w:t>
            </w:r>
            <w:r w:rsidRPr="00242D2C">
              <w:rPr>
                <w:rFonts w:ascii="Microsoft Tai Le" w:hAnsi="Microsoft Tai Le" w:cs="Microsoft Tai Le"/>
                <w:sz w:val="20"/>
              </w:rPr>
              <w:t>escu”</w:t>
            </w:r>
          </w:p>
        </w:tc>
      </w:tr>
      <w:tr w:rsidR="00A8611E" w:rsidRPr="00242D2C" w14:paraId="6953754D" w14:textId="77777777" w:rsidTr="004F0120">
        <w:trPr>
          <w:trHeight w:val="563"/>
        </w:trPr>
        <w:tc>
          <w:tcPr>
            <w:tcW w:w="3046" w:type="dxa"/>
          </w:tcPr>
          <w:p w14:paraId="31A731B3" w14:textId="77777777" w:rsidR="00A8611E" w:rsidRPr="00242D2C" w:rsidRDefault="00A8611E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Nivelul în clasificarea na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sau</w:t>
            </w:r>
          </w:p>
          <w:p w14:paraId="75EEEAF4" w14:textId="762A7EF5" w:rsidR="00A8611E" w:rsidRPr="00242D2C" w:rsidRDefault="00A8611E" w:rsidP="0037031C">
            <w:pPr>
              <w:pStyle w:val="TableParagraph"/>
              <w:spacing w:line="226" w:lineRule="exact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interna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  <w:tc>
          <w:tcPr>
            <w:tcW w:w="7702" w:type="dxa"/>
          </w:tcPr>
          <w:p w14:paraId="69B895B0" w14:textId="57558286" w:rsidR="00A8611E" w:rsidRPr="00242D2C" w:rsidRDefault="00A8611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Postdoctoral</w:t>
            </w:r>
          </w:p>
        </w:tc>
      </w:tr>
    </w:tbl>
    <w:p w14:paraId="5FCDD0C2" w14:textId="626D73B2" w:rsidR="00465530" w:rsidRPr="00242D2C" w:rsidRDefault="00465530" w:rsidP="0037031C">
      <w:pPr>
        <w:rPr>
          <w:rFonts w:ascii="Microsoft Tai Le" w:hAnsi="Microsoft Tai Le" w:cs="Microsoft Tai Le"/>
          <w:sz w:val="16"/>
        </w:rPr>
        <w:sectPr w:rsidR="00465530" w:rsidRPr="00242D2C" w:rsidSect="00FA3A2A">
          <w:type w:val="continuous"/>
          <w:pgSz w:w="11910" w:h="16840"/>
          <w:pgMar w:top="400" w:right="120" w:bottom="280" w:left="700" w:header="720" w:footer="720" w:gutter="0"/>
          <w:cols w:space="720"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8339"/>
      </w:tblGrid>
      <w:tr w:rsidR="00465530" w:rsidRPr="00242D2C" w14:paraId="61B5415C" w14:textId="77777777" w:rsidTr="004F0120">
        <w:trPr>
          <w:trHeight w:val="418"/>
        </w:trPr>
        <w:tc>
          <w:tcPr>
            <w:tcW w:w="2411" w:type="dxa"/>
          </w:tcPr>
          <w:p w14:paraId="3B12734E" w14:textId="77777777" w:rsidR="00465530" w:rsidRPr="00242D2C" w:rsidRDefault="00000000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lastRenderedPageBreak/>
              <w:t>Perioada</w:t>
            </w:r>
          </w:p>
        </w:tc>
        <w:tc>
          <w:tcPr>
            <w:tcW w:w="8339" w:type="dxa"/>
          </w:tcPr>
          <w:p w14:paraId="4DDE3C1F" w14:textId="77777777" w:rsidR="00465530" w:rsidRPr="00242D2C" w:rsidRDefault="00000000" w:rsidP="0037031C">
            <w:pPr>
              <w:pStyle w:val="TableParagraph"/>
              <w:ind w:left="42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01.03.2000 – 01.06.2000</w:t>
            </w:r>
          </w:p>
        </w:tc>
      </w:tr>
      <w:tr w:rsidR="00465530" w:rsidRPr="00242D2C" w14:paraId="531148C0" w14:textId="77777777" w:rsidTr="004F0120">
        <w:trPr>
          <w:trHeight w:val="306"/>
        </w:trPr>
        <w:tc>
          <w:tcPr>
            <w:tcW w:w="2411" w:type="dxa"/>
          </w:tcPr>
          <w:p w14:paraId="019946EF" w14:textId="77777777" w:rsidR="00465530" w:rsidRPr="00242D2C" w:rsidRDefault="00000000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Calificarea / diploma ob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inut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  <w:tc>
          <w:tcPr>
            <w:tcW w:w="8339" w:type="dxa"/>
          </w:tcPr>
          <w:p w14:paraId="7042F080" w14:textId="77777777" w:rsidR="00465530" w:rsidRPr="00242D2C" w:rsidRDefault="00000000" w:rsidP="0037031C">
            <w:pPr>
              <w:pStyle w:val="TableParagraph"/>
              <w:ind w:left="42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Ecografie clinic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>i interven</w:t>
            </w:r>
            <w:r w:rsidRPr="00242D2C">
              <w:rPr>
                <w:rFonts w:ascii="Calibri" w:hAnsi="Calibri" w:cs="Calibri"/>
                <w:sz w:val="20"/>
              </w:rPr>
              <w:t>ț</w:t>
            </w:r>
            <w:r w:rsidRPr="00242D2C">
              <w:rPr>
                <w:rFonts w:ascii="Microsoft Tai Le" w:hAnsi="Microsoft Tai Le" w:cs="Microsoft Tai Le"/>
                <w:sz w:val="20"/>
              </w:rPr>
              <w:t>ional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(atestat Nr. 4334/27.06.2004)</w:t>
            </w:r>
          </w:p>
        </w:tc>
      </w:tr>
      <w:tr w:rsidR="00465530" w:rsidRPr="00242D2C" w14:paraId="64EECBC2" w14:textId="77777777" w:rsidTr="004F0120">
        <w:trPr>
          <w:trHeight w:val="686"/>
        </w:trPr>
        <w:tc>
          <w:tcPr>
            <w:tcW w:w="2411" w:type="dxa"/>
          </w:tcPr>
          <w:p w14:paraId="5920C27E" w14:textId="77777777" w:rsidR="00465530" w:rsidRPr="00242D2C" w:rsidRDefault="00000000" w:rsidP="0037031C">
            <w:pPr>
              <w:pStyle w:val="TableParagraph"/>
              <w:spacing w:line="226" w:lineRule="exact"/>
              <w:ind w:right="108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tipul institu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iei de înv</w:t>
            </w:r>
            <w:r w:rsidRPr="00242D2C">
              <w:rPr>
                <w:rFonts w:ascii="Calibri" w:hAnsi="Calibri" w:cs="Calibri"/>
                <w:sz w:val="20"/>
              </w:rPr>
              <w:t>ăţă</w:t>
            </w:r>
            <w:r w:rsidRPr="00242D2C">
              <w:rPr>
                <w:rFonts w:ascii="Microsoft Tai Le" w:hAnsi="Microsoft Tai Le" w:cs="Microsoft Tai Le"/>
                <w:sz w:val="20"/>
              </w:rPr>
              <w:t>mânt</w:t>
            </w:r>
          </w:p>
          <w:p w14:paraId="58D24652" w14:textId="77777777" w:rsidR="00465530" w:rsidRPr="00242D2C" w:rsidRDefault="00000000" w:rsidP="0037031C">
            <w:pPr>
              <w:pStyle w:val="TableParagraph"/>
              <w:spacing w:line="226" w:lineRule="exact"/>
              <w:ind w:right="110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/ furnizorului de formare</w:t>
            </w:r>
          </w:p>
        </w:tc>
        <w:tc>
          <w:tcPr>
            <w:tcW w:w="8339" w:type="dxa"/>
          </w:tcPr>
          <w:p w14:paraId="15E09CDF" w14:textId="77777777" w:rsidR="00465530" w:rsidRPr="00242D2C" w:rsidRDefault="00000000" w:rsidP="0037031C">
            <w:pPr>
              <w:pStyle w:val="TableParagraph"/>
              <w:ind w:left="42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Spitalul Clinic Universitar Sf. Ioan</w:t>
            </w:r>
          </w:p>
        </w:tc>
      </w:tr>
      <w:tr w:rsidR="00465530" w:rsidRPr="00242D2C" w14:paraId="56212B7D" w14:textId="77777777" w:rsidTr="004F0120">
        <w:trPr>
          <w:trHeight w:val="461"/>
        </w:trPr>
        <w:tc>
          <w:tcPr>
            <w:tcW w:w="2411" w:type="dxa"/>
          </w:tcPr>
          <w:p w14:paraId="380BCCE2" w14:textId="77777777" w:rsidR="00465530" w:rsidRPr="00242D2C" w:rsidRDefault="00000000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Perioada</w:t>
            </w:r>
          </w:p>
        </w:tc>
        <w:tc>
          <w:tcPr>
            <w:tcW w:w="8339" w:type="dxa"/>
          </w:tcPr>
          <w:p w14:paraId="37BFDA29" w14:textId="77777777" w:rsidR="00465530" w:rsidRPr="00242D2C" w:rsidRDefault="00000000" w:rsidP="0037031C">
            <w:pPr>
              <w:pStyle w:val="TableParagraph"/>
              <w:ind w:left="42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04.08.2006 – 04.11.2006</w:t>
            </w:r>
          </w:p>
        </w:tc>
      </w:tr>
      <w:tr w:rsidR="00465530" w:rsidRPr="00242D2C" w14:paraId="06FC2115" w14:textId="77777777" w:rsidTr="004F0120">
        <w:trPr>
          <w:trHeight w:val="758"/>
        </w:trPr>
        <w:tc>
          <w:tcPr>
            <w:tcW w:w="2411" w:type="dxa"/>
          </w:tcPr>
          <w:p w14:paraId="518E3705" w14:textId="77777777" w:rsidR="00465530" w:rsidRPr="00242D2C" w:rsidRDefault="00000000" w:rsidP="0037031C">
            <w:pPr>
              <w:pStyle w:val="TableParagraph"/>
              <w:ind w:right="111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Calificarea / diploma ob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inut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</w:tc>
        <w:tc>
          <w:tcPr>
            <w:tcW w:w="8339" w:type="dxa"/>
          </w:tcPr>
          <w:p w14:paraId="57E1A823" w14:textId="77777777" w:rsidR="00465530" w:rsidRPr="00242D2C" w:rsidRDefault="00000000" w:rsidP="0037031C">
            <w:pPr>
              <w:pStyle w:val="TableParagraph"/>
              <w:ind w:left="-3" w:right="48" w:firstLine="45"/>
              <w:jc w:val="bot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Specializarea Washington – Kentucky – Purdue: United States of America – program de specializare în domeniul managementului universitar (înv</w:t>
            </w:r>
            <w:r w:rsidRPr="00242D2C">
              <w:rPr>
                <w:rFonts w:ascii="Calibri" w:hAnsi="Calibri" w:cs="Calibri"/>
                <w:sz w:val="20"/>
              </w:rPr>
              <w:t>ăță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mânt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i cercetare)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i didactic în cadrul Patologiei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i Clinicii Medicale </w:t>
            </w:r>
            <w:r w:rsidRPr="00242D2C">
              <w:rPr>
                <w:rFonts w:ascii="Calibri" w:hAnsi="Calibri" w:cs="Calibri"/>
                <w:sz w:val="20"/>
              </w:rPr>
              <w:t>ș</w:t>
            </w:r>
            <w:r w:rsidRPr="00242D2C">
              <w:rPr>
                <w:rFonts w:ascii="Microsoft Tai Le" w:hAnsi="Microsoft Tai Le" w:cs="Microsoft Tai Le"/>
                <w:sz w:val="20"/>
              </w:rPr>
              <w:t>i Terapeuticii Veterinare</w:t>
            </w:r>
          </w:p>
        </w:tc>
      </w:tr>
      <w:tr w:rsidR="00465530" w:rsidRPr="00242D2C" w14:paraId="1C69E837" w14:textId="77777777" w:rsidTr="004F0120">
        <w:trPr>
          <w:trHeight w:val="329"/>
        </w:trPr>
        <w:tc>
          <w:tcPr>
            <w:tcW w:w="2411" w:type="dxa"/>
          </w:tcPr>
          <w:p w14:paraId="118DD85B" w14:textId="77777777" w:rsidR="00465530" w:rsidRPr="00242D2C" w:rsidRDefault="00000000" w:rsidP="0037031C">
            <w:pPr>
              <w:pStyle w:val="TableParagraph"/>
              <w:spacing w:line="226" w:lineRule="exact"/>
              <w:ind w:right="108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Numele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tipul institu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iei de înv</w:t>
            </w:r>
            <w:r w:rsidRPr="00242D2C">
              <w:rPr>
                <w:rFonts w:ascii="Calibri" w:hAnsi="Calibri" w:cs="Calibri"/>
                <w:sz w:val="20"/>
              </w:rPr>
              <w:t>ăţă</w:t>
            </w:r>
            <w:r w:rsidRPr="00242D2C">
              <w:rPr>
                <w:rFonts w:ascii="Microsoft Tai Le" w:hAnsi="Microsoft Tai Le" w:cs="Microsoft Tai Le"/>
                <w:sz w:val="20"/>
              </w:rPr>
              <w:t>mânt</w:t>
            </w:r>
          </w:p>
          <w:p w14:paraId="09B1D79B" w14:textId="77777777" w:rsidR="00465530" w:rsidRPr="00242D2C" w:rsidRDefault="00000000" w:rsidP="0037031C">
            <w:pPr>
              <w:pStyle w:val="TableParagraph"/>
              <w:spacing w:line="226" w:lineRule="exact"/>
              <w:ind w:right="109"/>
              <w:jc w:val="right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/ furnizorului de formare</w:t>
            </w:r>
          </w:p>
        </w:tc>
        <w:tc>
          <w:tcPr>
            <w:tcW w:w="8339" w:type="dxa"/>
          </w:tcPr>
          <w:p w14:paraId="06A8FFCC" w14:textId="47785A6E" w:rsidR="00465530" w:rsidRPr="00242D2C" w:rsidRDefault="00000000" w:rsidP="0037031C">
            <w:pPr>
              <w:pStyle w:val="TableParagraph"/>
              <w:ind w:left="42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Departamentul de Stat al Agriculturii Statelor U</w:t>
            </w:r>
            <w:r w:rsidR="000A14F1" w:rsidRPr="00242D2C">
              <w:rPr>
                <w:rFonts w:ascii="Microsoft Tai Le" w:hAnsi="Microsoft Tai Le" w:cs="Microsoft Tai Le"/>
                <w:sz w:val="20"/>
              </w:rPr>
              <w:t>n</w:t>
            </w:r>
            <w:r w:rsidRPr="00242D2C">
              <w:rPr>
                <w:rFonts w:ascii="Microsoft Tai Le" w:hAnsi="Microsoft Tai Le" w:cs="Microsoft Tai Le"/>
                <w:sz w:val="20"/>
              </w:rPr>
              <w:t>ite (U.S.D.A.)</w:t>
            </w:r>
          </w:p>
        </w:tc>
      </w:tr>
      <w:tr w:rsidR="00465530" w:rsidRPr="00242D2C" w14:paraId="0C78E1CC" w14:textId="77777777" w:rsidTr="004F0120">
        <w:trPr>
          <w:trHeight w:val="1085"/>
        </w:trPr>
        <w:tc>
          <w:tcPr>
            <w:tcW w:w="2411" w:type="dxa"/>
          </w:tcPr>
          <w:p w14:paraId="4D186584" w14:textId="77777777" w:rsidR="00465530" w:rsidRPr="00242D2C" w:rsidRDefault="00000000" w:rsidP="0037031C">
            <w:pPr>
              <w:pStyle w:val="TableParagraph"/>
              <w:rPr>
                <w:rFonts w:ascii="Microsoft Tai Le" w:hAnsi="Microsoft Tai Le" w:cs="Microsoft Tai Le"/>
                <w:bCs/>
                <w:szCs w:val="20"/>
              </w:rPr>
            </w:pPr>
            <w:r w:rsidRPr="00242D2C">
              <w:rPr>
                <w:rFonts w:ascii="Microsoft Tai Le" w:hAnsi="Microsoft Tai Le" w:cs="Microsoft Tai Le"/>
                <w:bCs/>
                <w:szCs w:val="20"/>
              </w:rPr>
              <w:t xml:space="preserve">Aptitudini </w:t>
            </w:r>
            <w:r w:rsidRPr="00242D2C">
              <w:rPr>
                <w:rFonts w:ascii="Calibri" w:hAnsi="Calibri" w:cs="Calibri"/>
                <w:bCs/>
                <w:szCs w:val="20"/>
              </w:rPr>
              <w:t>ş</w:t>
            </w:r>
            <w:r w:rsidRPr="00242D2C">
              <w:rPr>
                <w:rFonts w:ascii="Microsoft Tai Le" w:hAnsi="Microsoft Tai Le" w:cs="Microsoft Tai Le"/>
                <w:bCs/>
                <w:szCs w:val="20"/>
              </w:rPr>
              <w:t>i competen</w:t>
            </w:r>
            <w:r w:rsidRPr="00242D2C">
              <w:rPr>
                <w:rFonts w:ascii="Calibri" w:hAnsi="Calibri" w:cs="Calibri"/>
                <w:bCs/>
                <w:szCs w:val="20"/>
              </w:rPr>
              <w:t>ţ</w:t>
            </w:r>
            <w:r w:rsidRPr="00242D2C">
              <w:rPr>
                <w:rFonts w:ascii="Microsoft Tai Le" w:hAnsi="Microsoft Tai Le" w:cs="Microsoft Tai Le"/>
                <w:bCs/>
                <w:szCs w:val="20"/>
              </w:rPr>
              <w:t>e</w:t>
            </w:r>
          </w:p>
          <w:p w14:paraId="353A1DD9" w14:textId="6BE6F9DE" w:rsidR="00465530" w:rsidRPr="00242D2C" w:rsidRDefault="00000000" w:rsidP="0037031C">
            <w:pPr>
              <w:pStyle w:val="TableParagraph"/>
              <w:ind w:left="50"/>
              <w:rPr>
                <w:rFonts w:ascii="Microsoft Tai Le" w:hAnsi="Microsoft Tai Le" w:cs="Microsoft Tai Le"/>
                <w:bCs/>
                <w:szCs w:val="20"/>
              </w:rPr>
            </w:pPr>
            <w:r w:rsidRPr="00242D2C">
              <w:rPr>
                <w:rFonts w:ascii="Microsoft Tai Le" w:hAnsi="Microsoft Tai Le" w:cs="Microsoft Tai Le"/>
                <w:bCs/>
                <w:szCs w:val="20"/>
              </w:rPr>
              <w:t>personale</w:t>
            </w:r>
          </w:p>
          <w:p w14:paraId="1197D76A" w14:textId="3560E576" w:rsidR="00465530" w:rsidRPr="00242D2C" w:rsidRDefault="00465530" w:rsidP="0037031C">
            <w:pPr>
              <w:pStyle w:val="TableParagraph"/>
              <w:rPr>
                <w:rFonts w:ascii="Microsoft Tai Le" w:hAnsi="Microsoft Tai Le" w:cs="Microsoft Tai Le"/>
                <w:sz w:val="16"/>
              </w:rPr>
            </w:pPr>
          </w:p>
        </w:tc>
        <w:tc>
          <w:tcPr>
            <w:tcW w:w="8339" w:type="dxa"/>
          </w:tcPr>
          <w:p w14:paraId="123725F6" w14:textId="17B0F06E" w:rsidR="00465530" w:rsidRPr="00242D2C" w:rsidRDefault="00BC32EE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  Ecografie clinic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interven</w:t>
            </w:r>
            <w:r w:rsidRPr="00242D2C">
              <w:rPr>
                <w:rFonts w:ascii="Calibri" w:hAnsi="Calibri" w:cs="Calibri"/>
                <w:sz w:val="20"/>
              </w:rPr>
              <w:t>ţ</w:t>
            </w:r>
            <w:r w:rsidRPr="00242D2C">
              <w:rPr>
                <w:rFonts w:ascii="Microsoft Tai Le" w:hAnsi="Microsoft Tai Le" w:cs="Microsoft Tai Le"/>
                <w:sz w:val="20"/>
              </w:rPr>
              <w:t>ional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  <w:p w14:paraId="68B8170C" w14:textId="77777777" w:rsidR="00465530" w:rsidRPr="00242D2C" w:rsidRDefault="00000000" w:rsidP="0037031C">
            <w:pPr>
              <w:pStyle w:val="TableParagraph"/>
              <w:spacing w:line="226" w:lineRule="exact"/>
              <w:ind w:left="109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Urologie - Cistoscopie</w:t>
            </w:r>
          </w:p>
          <w:p w14:paraId="7959088A" w14:textId="77777777" w:rsidR="00465530" w:rsidRPr="00242D2C" w:rsidRDefault="00000000" w:rsidP="0037031C">
            <w:pPr>
              <w:pStyle w:val="TableParagraph"/>
              <w:ind w:left="109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intern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,</w:t>
            </w:r>
          </w:p>
          <w:p w14:paraId="67A98686" w14:textId="3A9F487D" w:rsidR="00465530" w:rsidRPr="00242D2C" w:rsidRDefault="00000000" w:rsidP="0037031C">
            <w:pPr>
              <w:pStyle w:val="TableParagraph"/>
              <w:ind w:left="109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Medicin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de urgen</w:t>
            </w:r>
            <w:r w:rsidRPr="00242D2C">
              <w:rPr>
                <w:rFonts w:ascii="Calibri" w:hAnsi="Calibri" w:cs="Calibri"/>
                <w:sz w:val="20"/>
              </w:rPr>
              <w:t>ţă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</w:t>
            </w:r>
            <w:r w:rsidRPr="00242D2C">
              <w:rPr>
                <w:rFonts w:ascii="Calibri" w:hAnsi="Calibri" w:cs="Calibri"/>
                <w:sz w:val="20"/>
              </w:rPr>
              <w:t>ş</w:t>
            </w:r>
            <w:r w:rsidRPr="00242D2C">
              <w:rPr>
                <w:rFonts w:ascii="Microsoft Tai Le" w:hAnsi="Microsoft Tai Le" w:cs="Microsoft Tai Le"/>
                <w:sz w:val="20"/>
              </w:rPr>
              <w:t>i terapie intensiv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,</w:t>
            </w:r>
          </w:p>
          <w:p w14:paraId="37974084" w14:textId="77777777" w:rsidR="00465530" w:rsidRPr="00242D2C" w:rsidRDefault="00000000" w:rsidP="0037031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Terapeutic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veterinar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</w:p>
          <w:p w14:paraId="12EC40A6" w14:textId="77777777" w:rsidR="0037031C" w:rsidRPr="00242D2C" w:rsidRDefault="0037031C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</w:p>
        </w:tc>
      </w:tr>
      <w:tr w:rsidR="00ED245A" w:rsidRPr="00242D2C" w14:paraId="071F5B55" w14:textId="77777777" w:rsidTr="004F0120">
        <w:trPr>
          <w:trHeight w:val="345"/>
        </w:trPr>
        <w:tc>
          <w:tcPr>
            <w:tcW w:w="2411" w:type="dxa"/>
          </w:tcPr>
          <w:p w14:paraId="2FA12D37" w14:textId="4BFA8E07" w:rsidR="00ED245A" w:rsidRPr="00242D2C" w:rsidRDefault="00ED245A" w:rsidP="0037031C">
            <w:pPr>
              <w:pStyle w:val="TableParagraph"/>
              <w:rPr>
                <w:rFonts w:ascii="Microsoft Tai Le" w:hAnsi="Microsoft Tai Le" w:cs="Microsoft Tai Le"/>
                <w:sz w:val="24"/>
              </w:rPr>
            </w:pPr>
            <w:r w:rsidRPr="00242D2C">
              <w:rPr>
                <w:rFonts w:ascii="Microsoft Tai Le" w:hAnsi="Microsoft Tai Le" w:cs="Microsoft Tai Le"/>
                <w:sz w:val="20"/>
                <w:szCs w:val="18"/>
              </w:rPr>
              <w:t>Limba matern</w:t>
            </w:r>
            <w:r w:rsidRPr="00242D2C">
              <w:rPr>
                <w:rFonts w:ascii="Calibri" w:hAnsi="Calibri" w:cs="Calibri"/>
                <w:sz w:val="20"/>
                <w:szCs w:val="18"/>
              </w:rPr>
              <w:t>ă</w:t>
            </w:r>
          </w:p>
        </w:tc>
        <w:tc>
          <w:tcPr>
            <w:tcW w:w="8339" w:type="dxa"/>
          </w:tcPr>
          <w:p w14:paraId="55505D7D" w14:textId="2FE6B41D" w:rsidR="00ED245A" w:rsidRPr="00242D2C" w:rsidRDefault="00ED245A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</w:rPr>
              <w:t>Român</w:t>
            </w:r>
            <w:r w:rsidRPr="00242D2C">
              <w:rPr>
                <w:rFonts w:ascii="Calibri" w:hAnsi="Calibri" w:cs="Calibri"/>
              </w:rPr>
              <w:t>ă</w:t>
            </w:r>
          </w:p>
        </w:tc>
      </w:tr>
      <w:tr w:rsidR="00ED245A" w:rsidRPr="00242D2C" w14:paraId="7640CEF2" w14:textId="77777777" w:rsidTr="004F0120">
        <w:trPr>
          <w:trHeight w:val="2832"/>
        </w:trPr>
        <w:tc>
          <w:tcPr>
            <w:tcW w:w="2411" w:type="dxa"/>
          </w:tcPr>
          <w:p w14:paraId="400295EC" w14:textId="0B035172" w:rsidR="00ED245A" w:rsidRPr="00242D2C" w:rsidRDefault="00ED245A" w:rsidP="0037031C">
            <w:pPr>
              <w:pStyle w:val="TableParagraph"/>
              <w:rPr>
                <w:rFonts w:ascii="Microsoft Tai Le" w:hAnsi="Microsoft Tai Le" w:cs="Microsoft Tai Le"/>
                <w:sz w:val="24"/>
              </w:rPr>
            </w:pPr>
            <w:r w:rsidRPr="00242D2C">
              <w:rPr>
                <w:rFonts w:ascii="Microsoft Tai Le" w:hAnsi="Microsoft Tai Le" w:cs="Microsoft Tai Le"/>
                <w:sz w:val="24"/>
              </w:rPr>
              <w:t>Limbi str</w:t>
            </w:r>
            <w:r w:rsidRPr="00242D2C">
              <w:rPr>
                <w:rFonts w:ascii="Calibri" w:hAnsi="Calibri" w:cs="Calibri"/>
                <w:sz w:val="24"/>
              </w:rPr>
              <w:t>ă</w:t>
            </w:r>
            <w:r w:rsidRPr="00242D2C">
              <w:rPr>
                <w:rFonts w:ascii="Microsoft Tai Le" w:hAnsi="Microsoft Tai Le" w:cs="Microsoft Tai Le"/>
                <w:sz w:val="24"/>
              </w:rPr>
              <w:t>ine cunoscute</w:t>
            </w:r>
          </w:p>
        </w:tc>
        <w:tc>
          <w:tcPr>
            <w:tcW w:w="8339" w:type="dxa"/>
          </w:tcPr>
          <w:p w14:paraId="5BC1BD1B" w14:textId="77777777" w:rsidR="00ED245A" w:rsidRPr="00242D2C" w:rsidRDefault="00ED245A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Englez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– Foarte bine</w:t>
            </w:r>
          </w:p>
          <w:p w14:paraId="08776D48" w14:textId="77777777" w:rsidR="00ED245A" w:rsidRPr="00242D2C" w:rsidRDefault="00ED245A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 xml:space="preserve"> German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– Bine </w:t>
            </w:r>
          </w:p>
          <w:p w14:paraId="4B0DD160" w14:textId="7EAFEB2B" w:rsidR="00ED245A" w:rsidRPr="00242D2C" w:rsidRDefault="00ED245A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sz w:val="20"/>
              </w:rPr>
              <w:t>Francez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 xml:space="preserve"> – Satisf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c</w:t>
            </w:r>
            <w:r w:rsidRPr="00242D2C">
              <w:rPr>
                <w:rFonts w:ascii="Calibri" w:hAnsi="Calibri" w:cs="Calibri"/>
                <w:sz w:val="20"/>
              </w:rPr>
              <w:t>ă</w:t>
            </w:r>
            <w:r w:rsidRPr="00242D2C">
              <w:rPr>
                <w:rFonts w:ascii="Microsoft Tai Le" w:hAnsi="Microsoft Tai Le" w:cs="Microsoft Tai Le"/>
                <w:sz w:val="20"/>
              </w:rPr>
              <w:t>tor</w:t>
            </w:r>
          </w:p>
          <w:p w14:paraId="5B915593" w14:textId="3DDDD22C" w:rsidR="0037031C" w:rsidRPr="00242D2C" w:rsidRDefault="0037031C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  <w:noProof/>
              </w:rPr>
              <mc:AlternateContent>
                <mc:Choice Requires="wps">
                  <w:drawing>
                    <wp:anchor distT="0" distB="0" distL="0" distR="0" simplePos="0" relativeHeight="487598080" behindDoc="0" locked="0" layoutInCell="1" allowOverlap="1" wp14:anchorId="437CDAAA" wp14:editId="6C7D2B47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27305</wp:posOffset>
                      </wp:positionV>
                      <wp:extent cx="5095875" cy="1149350"/>
                      <wp:effectExtent l="0" t="0" r="0" b="0"/>
                      <wp:wrapNone/>
                      <wp:docPr id="1452591057" name="Text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95875" cy="1149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67" w:type="dxa"/>
                                    <w:tbl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  <w:insideH w:val="single" w:sz="2" w:space="0" w:color="000000"/>
                                      <w:insideV w:val="single" w:sz="2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37"/>
                                    <w:gridCol w:w="281"/>
                                    <w:gridCol w:w="1219"/>
                                    <w:gridCol w:w="279"/>
                                    <w:gridCol w:w="1224"/>
                                    <w:gridCol w:w="276"/>
                                    <w:gridCol w:w="1225"/>
                                    <w:gridCol w:w="276"/>
                                    <w:gridCol w:w="1238"/>
                                    <w:gridCol w:w="262"/>
                                    <w:gridCol w:w="1236"/>
                                  </w:tblGrid>
                                  <w:tr w:rsidR="00ED245A" w14:paraId="7C43672F" w14:textId="77777777">
                                    <w:trPr>
                                      <w:trHeight w:val="326"/>
                                    </w:trPr>
                                    <w:tc>
                                      <w:tcPr>
                                        <w:tcW w:w="1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0D12316" w14:textId="77777777" w:rsidR="00ED245A" w:rsidRDefault="00ED245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03" w:type="dxa"/>
                                        <w:gridSpan w:val="4"/>
                                      </w:tcPr>
                                      <w:p w14:paraId="023BF32A" w14:textId="77777777" w:rsidR="00ED245A" w:rsidRDefault="00ED245A">
                                        <w:pPr>
                                          <w:pStyle w:val="TableParagraph"/>
                                          <w:spacing w:before="40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w w:val="90"/>
                                            <w:sz w:val="20"/>
                                          </w:rPr>
                                          <w:t>Înţelegere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15" w:type="dxa"/>
                                        <w:gridSpan w:val="4"/>
                                      </w:tcPr>
                                      <w:p w14:paraId="50EC4283" w14:textId="77777777" w:rsidR="00ED245A" w:rsidRDefault="00ED245A">
                                        <w:pPr>
                                          <w:pStyle w:val="TableParagraph"/>
                                          <w:spacing w:before="40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w w:val="90"/>
                                            <w:sz w:val="20"/>
                                          </w:rPr>
                                          <w:t>Vorbire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98" w:type="dxa"/>
                                        <w:gridSpan w:val="2"/>
                                      </w:tcPr>
                                      <w:p w14:paraId="12C07489" w14:textId="77777777" w:rsidR="00ED245A" w:rsidRDefault="00ED245A">
                                        <w:pPr>
                                          <w:pStyle w:val="TableParagraph"/>
                                          <w:spacing w:before="40"/>
                                          <w:ind w:left="489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w w:val="90"/>
                                            <w:sz w:val="20"/>
                                          </w:rPr>
                                          <w:t>Scriere</w:t>
                                        </w:r>
                                      </w:p>
                                    </w:tc>
                                  </w:tr>
                                  <w:tr w:rsidR="00ED245A" w14:paraId="4124F99E" w14:textId="77777777">
                                    <w:trPr>
                                      <w:trHeight w:val="482"/>
                                    </w:trPr>
                                    <w:tc>
                                      <w:tcPr>
                                        <w:tcW w:w="1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0DA77DA" w14:textId="77777777" w:rsidR="00ED245A" w:rsidRDefault="00ED245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00" w:type="dxa"/>
                                        <w:gridSpan w:val="2"/>
                                      </w:tcPr>
                                      <w:p w14:paraId="1834B0C0" w14:textId="77777777" w:rsidR="00ED245A" w:rsidRDefault="00ED245A">
                                        <w:pPr>
                                          <w:pStyle w:val="TableParagraph"/>
                                          <w:spacing w:before="36"/>
                                          <w:ind w:left="441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w w:val="90"/>
                                            <w:sz w:val="18"/>
                                          </w:rPr>
                                          <w:t>Ascultare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gridSpan w:val="2"/>
                                      </w:tcPr>
                                      <w:p w14:paraId="386D8553" w14:textId="77777777" w:rsidR="00ED245A" w:rsidRDefault="00ED245A">
                                        <w:pPr>
                                          <w:pStyle w:val="TableParagraph"/>
                                          <w:spacing w:before="36"/>
                                          <w:ind w:left="4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w w:val="90"/>
                                            <w:sz w:val="18"/>
                                          </w:rPr>
                                          <w:t>Citire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1" w:type="dxa"/>
                                        <w:gridSpan w:val="2"/>
                                      </w:tcPr>
                                      <w:p w14:paraId="5CA0973E" w14:textId="77777777" w:rsidR="00ED245A" w:rsidRDefault="00ED245A">
                                        <w:pPr>
                                          <w:pStyle w:val="TableParagraph"/>
                                          <w:spacing w:before="36"/>
                                          <w:ind w:left="316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w w:val="80"/>
                                            <w:sz w:val="18"/>
                                          </w:rPr>
                                          <w:t>Participare</w:t>
                                        </w:r>
                                        <w:r>
                                          <w:rPr>
                                            <w:spacing w:val="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5"/>
                                            <w:w w:val="90"/>
                                            <w:sz w:val="18"/>
                                          </w:rPr>
                                          <w:t>la</w:t>
                                        </w:r>
                                      </w:p>
                                      <w:p w14:paraId="17D71A6A" w14:textId="77777777" w:rsidR="00ED245A" w:rsidRDefault="00ED245A">
                                        <w:pPr>
                                          <w:pStyle w:val="TableParagraph"/>
                                          <w:spacing w:before="1"/>
                                          <w:ind w:left="369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w w:val="90"/>
                                            <w:sz w:val="18"/>
                                          </w:rPr>
                                          <w:t>conversaţie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4" w:type="dxa"/>
                                        <w:gridSpan w:val="2"/>
                                      </w:tcPr>
                                      <w:p w14:paraId="321D15C6" w14:textId="77777777" w:rsidR="00ED245A" w:rsidRDefault="00ED245A">
                                        <w:pPr>
                                          <w:pStyle w:val="TableParagraph"/>
                                          <w:spacing w:before="36"/>
                                          <w:ind w:left="363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w w:val="80"/>
                                            <w:sz w:val="18"/>
                                          </w:rPr>
                                          <w:t>Discurs</w:t>
                                        </w:r>
                                        <w:r>
                                          <w:rPr>
                                            <w:spacing w:val="-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4"/>
                                            <w:w w:val="90"/>
                                            <w:sz w:val="18"/>
                                          </w:rPr>
                                          <w:t>oral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98" w:type="dxa"/>
                                        <w:gridSpan w:val="2"/>
                                      </w:tcPr>
                                      <w:p w14:paraId="20D9086D" w14:textId="77777777" w:rsidR="00ED245A" w:rsidRDefault="00ED245A">
                                        <w:pPr>
                                          <w:pStyle w:val="TableParagraph"/>
                                          <w:spacing w:before="36"/>
                                          <w:ind w:left="199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w w:val="80"/>
                                            <w:sz w:val="18"/>
                                          </w:rPr>
                                          <w:t>Exprimare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w w:val="90"/>
                                            <w:sz w:val="18"/>
                                          </w:rPr>
                                          <w:t>scrisă</w:t>
                                        </w:r>
                                      </w:p>
                                    </w:tc>
                                  </w:tr>
                                  <w:tr w:rsidR="00ED245A" w14:paraId="747BF9FE" w14:textId="77777777">
                                    <w:trPr>
                                      <w:trHeight w:val="323"/>
                                    </w:trPr>
                                    <w:tc>
                                      <w:tcPr>
                                        <w:tcW w:w="1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288E8D5" w14:textId="77777777" w:rsidR="00ED245A" w:rsidRDefault="00ED245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1" w:type="dxa"/>
                                      </w:tcPr>
                                      <w:p w14:paraId="19590355" w14:textId="77777777" w:rsidR="00ED245A" w:rsidRDefault="00ED245A">
                                        <w:pPr>
                                          <w:pStyle w:val="TableParagraph"/>
                                          <w:spacing w:before="58"/>
                                          <w:ind w:left="31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19" w:type="dxa"/>
                                      </w:tcPr>
                                      <w:p w14:paraId="06E18017" w14:textId="77777777" w:rsidR="00ED245A" w:rsidRDefault="00ED245A">
                                        <w:pPr>
                                          <w:pStyle w:val="TableParagraph"/>
                                          <w:spacing w:before="47"/>
                                          <w:ind w:left="22" w:right="1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w w:val="80"/>
                                            <w:sz w:val="20"/>
                                          </w:rPr>
                                          <w:t>Foarte</w:t>
                                        </w: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4"/>
                                            <w:w w:val="85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9" w:type="dxa"/>
                                      </w:tcPr>
                                      <w:p w14:paraId="13FBAC47" w14:textId="77777777" w:rsidR="00ED245A" w:rsidRDefault="00ED245A">
                                        <w:pPr>
                                          <w:pStyle w:val="TableParagraph"/>
                                          <w:spacing w:before="58"/>
                                          <w:ind w:left="29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</w:tcPr>
                                      <w:p w14:paraId="390CE2EE" w14:textId="77777777" w:rsidR="00ED245A" w:rsidRDefault="00ED245A">
                                        <w:pPr>
                                          <w:pStyle w:val="TableParagraph"/>
                                          <w:spacing w:before="47"/>
                                          <w:ind w:left="27" w:right="1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w w:val="80"/>
                                            <w:sz w:val="20"/>
                                          </w:rPr>
                                          <w:t>Foarte</w:t>
                                        </w: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4"/>
                                            <w:w w:val="85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</w:tcPr>
                                      <w:p w14:paraId="3E6A94B6" w14:textId="77777777" w:rsidR="00ED245A" w:rsidRDefault="00ED245A">
                                        <w:pPr>
                                          <w:pStyle w:val="TableParagraph"/>
                                          <w:spacing w:before="58"/>
                                          <w:ind w:left="3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5" w:type="dxa"/>
                                      </w:tcPr>
                                      <w:p w14:paraId="19D7D233" w14:textId="77777777" w:rsidR="00ED245A" w:rsidRDefault="00ED245A">
                                        <w:pPr>
                                          <w:pStyle w:val="TableParagraph"/>
                                          <w:spacing w:before="47"/>
                                          <w:ind w:left="26" w:right="1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w w:val="80"/>
                                            <w:sz w:val="20"/>
                                          </w:rPr>
                                          <w:t>Foarte</w:t>
                                        </w: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4"/>
                                            <w:w w:val="85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</w:tcPr>
                                      <w:p w14:paraId="07A7BE54" w14:textId="77777777" w:rsidR="00ED245A" w:rsidRDefault="00ED245A">
                                        <w:pPr>
                                          <w:pStyle w:val="TableParagraph"/>
                                          <w:spacing w:before="58"/>
                                          <w:ind w:left="3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8" w:type="dxa"/>
                                      </w:tcPr>
                                      <w:p w14:paraId="493D6126" w14:textId="77777777" w:rsidR="00ED245A" w:rsidRDefault="00ED245A">
                                        <w:pPr>
                                          <w:pStyle w:val="TableParagraph"/>
                                          <w:spacing w:before="47"/>
                                          <w:ind w:left="27" w:right="1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w w:val="80"/>
                                            <w:sz w:val="20"/>
                                          </w:rPr>
                                          <w:t>Foarte</w:t>
                                        </w: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4"/>
                                            <w:w w:val="85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2" w:type="dxa"/>
                                      </w:tcPr>
                                      <w:p w14:paraId="52C4D754" w14:textId="77777777" w:rsidR="00ED245A" w:rsidRDefault="00ED245A">
                                        <w:pPr>
                                          <w:pStyle w:val="TableParagraph"/>
                                          <w:spacing w:before="58"/>
                                          <w:ind w:left="31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6" w:type="dxa"/>
                                      </w:tcPr>
                                      <w:p w14:paraId="64859A43" w14:textId="77777777" w:rsidR="00ED245A" w:rsidRDefault="00ED245A">
                                        <w:pPr>
                                          <w:pStyle w:val="TableParagraph"/>
                                          <w:spacing w:before="47"/>
                                          <w:ind w:left="28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w w:val="80"/>
                                            <w:sz w:val="20"/>
                                          </w:rPr>
                                          <w:t>Foarte</w:t>
                                        </w: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4"/>
                                            <w:w w:val="85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</w:tr>
                                  <w:tr w:rsidR="00ED245A" w14:paraId="57F095FF" w14:textId="77777777">
                                    <w:trPr>
                                      <w:trHeight w:val="326"/>
                                    </w:trPr>
                                    <w:tc>
                                      <w:tcPr>
                                        <w:tcW w:w="1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3327690" w14:textId="77777777" w:rsidR="00ED245A" w:rsidRDefault="00ED245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1" w:type="dxa"/>
                                      </w:tcPr>
                                      <w:p w14:paraId="51FB64BA" w14:textId="77777777" w:rsidR="00ED245A" w:rsidRDefault="00ED245A">
                                        <w:pPr>
                                          <w:pStyle w:val="TableParagraph"/>
                                          <w:spacing w:before="60"/>
                                          <w:ind w:left="31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19" w:type="dxa"/>
                                      </w:tcPr>
                                      <w:p w14:paraId="34541B6C" w14:textId="77777777" w:rsidR="00ED245A" w:rsidRDefault="00ED245A">
                                        <w:pPr>
                                          <w:pStyle w:val="TableParagraph"/>
                                          <w:spacing w:before="47"/>
                                          <w:ind w:left="22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w w:val="90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9" w:type="dxa"/>
                                      </w:tcPr>
                                      <w:p w14:paraId="19ACCEA3" w14:textId="77777777" w:rsidR="00ED245A" w:rsidRDefault="00ED245A">
                                        <w:pPr>
                                          <w:pStyle w:val="TableParagraph"/>
                                          <w:spacing w:before="60"/>
                                          <w:ind w:left="29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</w:tcPr>
                                      <w:p w14:paraId="157FF2DF" w14:textId="77777777" w:rsidR="00ED245A" w:rsidRDefault="00ED245A">
                                        <w:pPr>
                                          <w:pStyle w:val="TableParagraph"/>
                                          <w:spacing w:before="47"/>
                                          <w:ind w:left="27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w w:val="90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</w:tcPr>
                                      <w:p w14:paraId="68951C91" w14:textId="77777777" w:rsidR="00ED245A" w:rsidRDefault="00ED245A">
                                        <w:pPr>
                                          <w:pStyle w:val="TableParagraph"/>
                                          <w:spacing w:before="60"/>
                                          <w:ind w:left="3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5" w:type="dxa"/>
                                      </w:tcPr>
                                      <w:p w14:paraId="3B75D26C" w14:textId="77777777" w:rsidR="00ED245A" w:rsidRDefault="00ED245A">
                                        <w:pPr>
                                          <w:pStyle w:val="TableParagraph"/>
                                          <w:spacing w:before="47"/>
                                          <w:ind w:left="26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w w:val="90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</w:tcPr>
                                      <w:p w14:paraId="32165AB8" w14:textId="77777777" w:rsidR="00ED245A" w:rsidRDefault="00ED245A">
                                        <w:pPr>
                                          <w:pStyle w:val="TableParagraph"/>
                                          <w:spacing w:before="60"/>
                                          <w:ind w:left="3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8" w:type="dxa"/>
                                      </w:tcPr>
                                      <w:p w14:paraId="1EA30463" w14:textId="77777777" w:rsidR="00ED245A" w:rsidRDefault="00ED245A">
                                        <w:pPr>
                                          <w:pStyle w:val="TableParagraph"/>
                                          <w:spacing w:before="47"/>
                                          <w:ind w:left="27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w w:val="90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2" w:type="dxa"/>
                                      </w:tcPr>
                                      <w:p w14:paraId="6EEBFEA3" w14:textId="77777777" w:rsidR="00ED245A" w:rsidRDefault="00ED245A">
                                        <w:pPr>
                                          <w:pStyle w:val="TableParagraph"/>
                                          <w:spacing w:before="60"/>
                                          <w:ind w:left="31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6" w:type="dxa"/>
                                      </w:tcPr>
                                      <w:p w14:paraId="6E94A7A7" w14:textId="77777777" w:rsidR="00ED245A" w:rsidRDefault="00ED245A">
                                        <w:pPr>
                                          <w:pStyle w:val="TableParagraph"/>
                                          <w:spacing w:before="47"/>
                                          <w:ind w:left="28" w:right="3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w w:val="90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</w:tr>
                                  <w:tr w:rsidR="00ED245A" w14:paraId="124CFB85" w14:textId="77777777">
                                    <w:trPr>
                                      <w:trHeight w:val="323"/>
                                    </w:trPr>
                                    <w:tc>
                                      <w:tcPr>
                                        <w:tcW w:w="1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3B739DE" w14:textId="77777777" w:rsidR="00ED245A" w:rsidRDefault="00ED245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1" w:type="dxa"/>
                                      </w:tcPr>
                                      <w:p w14:paraId="6733D881" w14:textId="77777777" w:rsidR="00ED245A" w:rsidRDefault="00ED245A">
                                        <w:pPr>
                                          <w:pStyle w:val="TableParagraph"/>
                                          <w:spacing w:before="58"/>
                                          <w:ind w:left="31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19" w:type="dxa"/>
                                      </w:tcPr>
                                      <w:p w14:paraId="4B05CB6B" w14:textId="77777777" w:rsidR="00ED245A" w:rsidRDefault="00ED245A">
                                        <w:pPr>
                                          <w:pStyle w:val="TableParagraph"/>
                                          <w:spacing w:before="44"/>
                                          <w:ind w:left="22" w:right="1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w w:val="80"/>
                                            <w:sz w:val="20"/>
                                          </w:rPr>
                                          <w:t>Foarte</w:t>
                                        </w: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4"/>
                                            <w:w w:val="85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9" w:type="dxa"/>
                                      </w:tcPr>
                                      <w:p w14:paraId="385999B2" w14:textId="77777777" w:rsidR="00ED245A" w:rsidRDefault="00ED245A">
                                        <w:pPr>
                                          <w:pStyle w:val="TableParagraph"/>
                                          <w:spacing w:before="58"/>
                                          <w:ind w:left="29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</w:tcPr>
                                      <w:p w14:paraId="606A02A0" w14:textId="77777777" w:rsidR="00ED245A" w:rsidRDefault="00ED245A">
                                        <w:pPr>
                                          <w:pStyle w:val="TableParagraph"/>
                                          <w:spacing w:before="44"/>
                                          <w:ind w:left="27" w:right="1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w w:val="80"/>
                                            <w:sz w:val="20"/>
                                          </w:rPr>
                                          <w:t>Foarte</w:t>
                                        </w: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4"/>
                                            <w:w w:val="85"/>
                                            <w:sz w:val="20"/>
                                          </w:rPr>
                                          <w:t>bine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</w:tcPr>
                                      <w:p w14:paraId="5DF3A078" w14:textId="77777777" w:rsidR="00ED245A" w:rsidRDefault="00ED245A">
                                        <w:pPr>
                                          <w:pStyle w:val="TableParagraph"/>
                                          <w:spacing w:before="58"/>
                                          <w:ind w:left="3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5" w:type="dxa"/>
                                      </w:tcPr>
                                      <w:p w14:paraId="66600E75" w14:textId="77777777" w:rsidR="00ED245A" w:rsidRDefault="00ED245A">
                                        <w:pPr>
                                          <w:pStyle w:val="TableParagraph"/>
                                          <w:spacing w:before="44"/>
                                          <w:ind w:left="26" w:right="1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w w:val="90"/>
                                            <w:sz w:val="20"/>
                                          </w:rPr>
                                          <w:t>Satisfăcător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</w:tcPr>
                                      <w:p w14:paraId="0E1789CE" w14:textId="77777777" w:rsidR="00ED245A" w:rsidRDefault="00ED245A">
                                        <w:pPr>
                                          <w:pStyle w:val="TableParagraph"/>
                                          <w:spacing w:before="58"/>
                                          <w:ind w:left="3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8" w:type="dxa"/>
                                      </w:tcPr>
                                      <w:p w14:paraId="380E5B82" w14:textId="77777777" w:rsidR="00ED245A" w:rsidRDefault="00ED245A">
                                        <w:pPr>
                                          <w:pStyle w:val="TableParagraph"/>
                                          <w:spacing w:before="44"/>
                                          <w:ind w:left="27" w:right="1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w w:val="90"/>
                                            <w:sz w:val="20"/>
                                          </w:rPr>
                                          <w:t>Satisfăcător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2" w:type="dxa"/>
                                      </w:tcPr>
                                      <w:p w14:paraId="19D9627F" w14:textId="77777777" w:rsidR="00ED245A" w:rsidRDefault="00ED245A">
                                        <w:pPr>
                                          <w:pStyle w:val="TableParagraph"/>
                                          <w:spacing w:before="58"/>
                                          <w:ind w:left="31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w w:val="90"/>
                                            <w:sz w:val="1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6" w:type="dxa"/>
                                      </w:tcPr>
                                      <w:p w14:paraId="43A45490" w14:textId="77777777" w:rsidR="00ED245A" w:rsidRDefault="00ED245A">
                                        <w:pPr>
                                          <w:pStyle w:val="TableParagraph"/>
                                          <w:spacing w:before="44"/>
                                          <w:ind w:left="28" w:right="4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w w:val="90"/>
                                            <w:sz w:val="20"/>
                                          </w:rPr>
                                          <w:t>Satisfăcător</w:t>
                                        </w:r>
                                      </w:p>
                                    </w:tc>
                                  </w:tr>
                                </w:tbl>
                                <w:p w14:paraId="2E59E3AD" w14:textId="77777777" w:rsidR="00ED245A" w:rsidRDefault="00ED245A" w:rsidP="00ED245A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7CDA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" o:spid="_x0000_s1026" type="#_x0000_t202" style="position:absolute;margin-left:-.5pt;margin-top:2.15pt;width:401.25pt;height:90.5pt;z-index:4875980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DalgEAABwDAAAOAAAAZHJzL2Uyb0RvYy54bWysUsGO0zAQvSPxD5bv1OlCYTdqugJWIKQV&#10;IO3yAa5jNxGxx8y4Tfr3jL1pi9gb4jIe2+M3773x+nbygzhYpB5CI5eLSgobDLR92DXyx+OnV9dS&#10;UNKh1QME28ijJXm7efliPcbaXkEHQ2tRMEigeoyN7FKKtVJkOus1LSDawJcO0OvEW9ypFvXI6H5Q&#10;V1X1Vo2AbUQwlohP754u5abgO2dN+uYc2SSGRjK3VCKWuM1Rbda63qGOXW9mGvofWHjdB256hrrT&#10;SYs99s+gfG8QCFxaGPAKnOuNLRpYzbL6S81Dp6MtWtgcimeb6P/Bmq+Hh/gdRZo+wMQDLCIo3oP5&#10;SeyNGiPVc032lGri6ix0cujzyhIEP2Rvj2c/7ZSE4cNVdbO6freSwvDdcvnm5vWqOK4uzyNS+mzB&#10;i5w0EnlghYI+3FPKBHR9KpnZPBHIVNK0nbgkp1toj6xi5EE2kn7tNVophi+BncpTPyV4SranBNPw&#10;EcrfyGICvN8ncH3pfMGdO/MICqH5u+QZ/7kvVZdPvfkNAAD//wMAUEsDBBQABgAIAAAAIQAlQJfl&#10;3gAAAAgBAAAPAAAAZHJzL2Rvd25yZXYueG1sTI/BTsMwEETvSPyDtUjcWjuUViHEqSoEJyREGg4c&#10;nXibRI3XIXbb8PcsJziOZjTzJt/ObhBnnELvSUOyVCCQGm97ajV8VC+LFESIhqwZPKGGbwywLa6v&#10;cpNZf6ESz/vYCi6hkBkNXYxjJmVoOnQmLP2IxN7BT85EllMr7WQuXO4GeafURjrTEy90ZsSnDpvj&#10;/uQ07D6pfO6/3ur38lD2VfWg6HVz1Pr2Zt49gog4x78w/OIzOhTMVPsT2SAGDYuEr0QN9ysQbKcq&#10;WYOoOZeuVyCLXP4/UPwAAAD//wMAUEsBAi0AFAAGAAgAAAAhALaDOJL+AAAA4QEAABMAAAAAAAAA&#10;AAAAAAAAAAAAAFtDb250ZW50X1R5cGVzXS54bWxQSwECLQAUAAYACAAAACEAOP0h/9YAAACUAQAA&#10;CwAAAAAAAAAAAAAAAAAvAQAAX3JlbHMvLnJlbHNQSwECLQAUAAYACAAAACEAGp2A2pYBAAAcAwAA&#10;DgAAAAAAAAAAAAAAAAAuAgAAZHJzL2Uyb0RvYy54bWxQSwECLQAUAAYACAAAACEAJUCX5d4AAAAI&#10;AQAADwAAAAAAAAAAAAAAAADwAwAAZHJzL2Rvd25yZXYueG1sUEsFBgAAAAAEAAQA8wAAAPsEAAAA&#10;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"/>
                              <w:gridCol w:w="281"/>
                              <w:gridCol w:w="1219"/>
                              <w:gridCol w:w="279"/>
                              <w:gridCol w:w="1224"/>
                              <w:gridCol w:w="276"/>
                              <w:gridCol w:w="1225"/>
                              <w:gridCol w:w="276"/>
                              <w:gridCol w:w="1238"/>
                              <w:gridCol w:w="262"/>
                              <w:gridCol w:w="1236"/>
                            </w:tblGrid>
                            <w:tr w:rsidR="00ED245A" w14:paraId="7C43672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13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D12316" w14:textId="77777777" w:rsidR="00ED245A" w:rsidRDefault="00ED24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3" w:type="dxa"/>
                                  <w:gridSpan w:val="4"/>
                                </w:tcPr>
                                <w:p w14:paraId="023BF32A" w14:textId="77777777" w:rsidR="00ED245A" w:rsidRDefault="00ED245A"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Înţelegere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gridSpan w:val="4"/>
                                </w:tcPr>
                                <w:p w14:paraId="50EC4283" w14:textId="77777777" w:rsidR="00ED245A" w:rsidRDefault="00ED245A"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Vorbire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gridSpan w:val="2"/>
                                </w:tcPr>
                                <w:p w14:paraId="12C07489" w14:textId="77777777" w:rsidR="00ED245A" w:rsidRDefault="00ED245A">
                                  <w:pPr>
                                    <w:pStyle w:val="TableParagraph"/>
                                    <w:spacing w:before="40"/>
                                    <w:ind w:left="4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Scriere</w:t>
                                  </w:r>
                                </w:p>
                              </w:tc>
                            </w:tr>
                            <w:tr w:rsidR="00ED245A" w14:paraId="4124F99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3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0DA77DA" w14:textId="77777777" w:rsidR="00ED245A" w:rsidRDefault="00ED24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</w:tcPr>
                                <w:p w14:paraId="1834B0C0" w14:textId="77777777" w:rsidR="00ED245A" w:rsidRDefault="00ED245A">
                                  <w:pPr>
                                    <w:pStyle w:val="TableParagraph"/>
                                    <w:spacing w:before="36"/>
                                    <w:ind w:left="4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Ascultare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</w:tcPr>
                                <w:p w14:paraId="386D8553" w14:textId="77777777" w:rsidR="00ED245A" w:rsidRDefault="00ED245A">
                                  <w:pPr>
                                    <w:pStyle w:val="TableParagraph"/>
                                    <w:spacing w:before="36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Citire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gridSpan w:val="2"/>
                                </w:tcPr>
                                <w:p w14:paraId="5CA0973E" w14:textId="77777777" w:rsidR="00ED245A" w:rsidRDefault="00ED245A">
                                  <w:pPr>
                                    <w:pStyle w:val="TableParagraph"/>
                                    <w:spacing w:before="36"/>
                                    <w:ind w:left="3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Participare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la</w:t>
                                  </w:r>
                                </w:p>
                                <w:p w14:paraId="17D71A6A" w14:textId="77777777" w:rsidR="00ED245A" w:rsidRDefault="00ED245A">
                                  <w:pPr>
                                    <w:pStyle w:val="TableParagraph"/>
                                    <w:spacing w:before="1"/>
                                    <w:ind w:left="3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conversaţie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gridSpan w:val="2"/>
                                </w:tcPr>
                                <w:p w14:paraId="321D15C6" w14:textId="77777777" w:rsidR="00ED245A" w:rsidRDefault="00ED245A">
                                  <w:pPr>
                                    <w:pStyle w:val="TableParagraph"/>
                                    <w:spacing w:before="36"/>
                                    <w:ind w:left="3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Discurs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8"/>
                                    </w:rPr>
                                    <w:t>oral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gridSpan w:val="2"/>
                                </w:tcPr>
                                <w:p w14:paraId="20D9086D" w14:textId="77777777" w:rsidR="00ED245A" w:rsidRDefault="00ED245A">
                                  <w:pPr>
                                    <w:pStyle w:val="TableParagraph"/>
                                    <w:spacing w:before="36"/>
                                    <w:ind w:left="1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Exprimare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scrisă</w:t>
                                  </w:r>
                                </w:p>
                              </w:tc>
                            </w:tr>
                            <w:tr w:rsidR="00ED245A" w14:paraId="747BF9F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3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288E8D5" w14:textId="77777777" w:rsidR="00ED245A" w:rsidRDefault="00ED24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9590355" w14:textId="77777777" w:rsidR="00ED245A" w:rsidRDefault="00ED245A">
                                  <w:pPr>
                                    <w:pStyle w:val="TableParagraph"/>
                                    <w:spacing w:before="58"/>
                                    <w:ind w:lef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06E18017" w14:textId="77777777" w:rsidR="00ED245A" w:rsidRDefault="00ED245A">
                                  <w:pPr>
                                    <w:pStyle w:val="TableParagraph"/>
                                    <w:spacing w:before="47"/>
                                    <w:ind w:left="22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Foarte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13FBAC47" w14:textId="77777777" w:rsidR="00ED245A" w:rsidRDefault="00ED245A">
                                  <w:pPr>
                                    <w:pStyle w:val="TableParagraph"/>
                                    <w:spacing w:before="58"/>
                                    <w:ind w:lef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90CE2EE" w14:textId="77777777" w:rsidR="00ED245A" w:rsidRDefault="00ED245A">
                                  <w:pPr>
                                    <w:pStyle w:val="TableParagraph"/>
                                    <w:spacing w:before="47"/>
                                    <w:ind w:left="2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Foarte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3E6A94B6" w14:textId="77777777" w:rsidR="00ED245A" w:rsidRDefault="00ED245A"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9D7D233" w14:textId="77777777" w:rsidR="00ED245A" w:rsidRDefault="00ED245A">
                                  <w:pPr>
                                    <w:pStyle w:val="TableParagraph"/>
                                    <w:spacing w:before="47"/>
                                    <w:ind w:left="26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Foarte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07A7BE54" w14:textId="77777777" w:rsidR="00ED245A" w:rsidRDefault="00ED245A"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93D6126" w14:textId="77777777" w:rsidR="00ED245A" w:rsidRDefault="00ED245A">
                                  <w:pPr>
                                    <w:pStyle w:val="TableParagraph"/>
                                    <w:spacing w:before="47"/>
                                    <w:ind w:left="2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Foarte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52C4D754" w14:textId="77777777" w:rsidR="00ED245A" w:rsidRDefault="00ED245A">
                                  <w:pPr>
                                    <w:pStyle w:val="TableParagraph"/>
                                    <w:spacing w:before="58"/>
                                    <w:ind w:lef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4859A43" w14:textId="77777777" w:rsidR="00ED245A" w:rsidRDefault="00ED245A">
                                  <w:pPr>
                                    <w:pStyle w:val="TableParagraph"/>
                                    <w:spacing w:before="47"/>
                                    <w:ind w:left="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Foarte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</w:tr>
                            <w:tr w:rsidR="00ED245A" w14:paraId="57F095F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13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3327690" w14:textId="77777777" w:rsidR="00ED245A" w:rsidRDefault="00ED24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1FB64BA" w14:textId="77777777" w:rsidR="00ED245A" w:rsidRDefault="00ED245A">
                                  <w:pPr>
                                    <w:pStyle w:val="TableParagraph"/>
                                    <w:spacing w:before="60"/>
                                    <w:ind w:lef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34541B6C" w14:textId="77777777" w:rsidR="00ED245A" w:rsidRDefault="00ED245A">
                                  <w:pPr>
                                    <w:pStyle w:val="TableParagraph"/>
                                    <w:spacing w:before="47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19ACCEA3" w14:textId="77777777" w:rsidR="00ED245A" w:rsidRDefault="00ED245A">
                                  <w:pPr>
                                    <w:pStyle w:val="TableParagraph"/>
                                    <w:spacing w:before="60"/>
                                    <w:ind w:lef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57FF2DF" w14:textId="77777777" w:rsidR="00ED245A" w:rsidRDefault="00ED245A">
                                  <w:pPr>
                                    <w:pStyle w:val="TableParagraph"/>
                                    <w:spacing w:before="47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68951C91" w14:textId="77777777" w:rsidR="00ED245A" w:rsidRDefault="00ED245A">
                                  <w:pPr>
                                    <w:pStyle w:val="TableParagraph"/>
                                    <w:spacing w:before="60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B75D26C" w14:textId="77777777" w:rsidR="00ED245A" w:rsidRDefault="00ED245A">
                                  <w:pPr>
                                    <w:pStyle w:val="TableParagraph"/>
                                    <w:spacing w:before="47"/>
                                    <w:ind w:lef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32165AB8" w14:textId="77777777" w:rsidR="00ED245A" w:rsidRDefault="00ED245A">
                                  <w:pPr>
                                    <w:pStyle w:val="TableParagraph"/>
                                    <w:spacing w:before="60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1EA30463" w14:textId="77777777" w:rsidR="00ED245A" w:rsidRDefault="00ED245A">
                                  <w:pPr>
                                    <w:pStyle w:val="TableParagraph"/>
                                    <w:spacing w:before="47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6EEBFEA3" w14:textId="77777777" w:rsidR="00ED245A" w:rsidRDefault="00ED245A">
                                  <w:pPr>
                                    <w:pStyle w:val="TableParagraph"/>
                                    <w:spacing w:before="60"/>
                                    <w:ind w:lef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E94A7A7" w14:textId="77777777" w:rsidR="00ED245A" w:rsidRDefault="00ED245A">
                                  <w:pPr>
                                    <w:pStyle w:val="TableParagraph"/>
                                    <w:spacing w:before="47"/>
                                    <w:ind w:left="28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</w:tr>
                            <w:tr w:rsidR="00ED245A" w14:paraId="124CFB85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3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3B739DE" w14:textId="77777777" w:rsidR="00ED245A" w:rsidRDefault="00ED24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733D881" w14:textId="77777777" w:rsidR="00ED245A" w:rsidRDefault="00ED245A">
                                  <w:pPr>
                                    <w:pStyle w:val="TableParagraph"/>
                                    <w:spacing w:before="58"/>
                                    <w:ind w:lef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14:paraId="4B05CB6B" w14:textId="77777777" w:rsidR="00ED245A" w:rsidRDefault="00ED245A">
                                  <w:pPr>
                                    <w:pStyle w:val="TableParagraph"/>
                                    <w:spacing w:before="44"/>
                                    <w:ind w:left="22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Foarte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385999B2" w14:textId="77777777" w:rsidR="00ED245A" w:rsidRDefault="00ED245A">
                                  <w:pPr>
                                    <w:pStyle w:val="TableParagraph"/>
                                    <w:spacing w:before="58"/>
                                    <w:ind w:lef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06A02A0" w14:textId="77777777" w:rsidR="00ED245A" w:rsidRDefault="00ED245A">
                                  <w:pPr>
                                    <w:pStyle w:val="TableParagraph"/>
                                    <w:spacing w:before="44"/>
                                    <w:ind w:left="2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Foarte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>bine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5DF3A078" w14:textId="77777777" w:rsidR="00ED245A" w:rsidRDefault="00ED245A"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0E75" w14:textId="77777777" w:rsidR="00ED245A" w:rsidRDefault="00ED245A">
                                  <w:pPr>
                                    <w:pStyle w:val="TableParagraph"/>
                                    <w:spacing w:before="44"/>
                                    <w:ind w:left="26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Satisfăcător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0E1789CE" w14:textId="77777777" w:rsidR="00ED245A" w:rsidRDefault="00ED245A"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380E5B82" w14:textId="77777777" w:rsidR="00ED245A" w:rsidRDefault="00ED245A">
                                  <w:pPr>
                                    <w:pStyle w:val="TableParagraph"/>
                                    <w:spacing w:before="44"/>
                                    <w:ind w:left="2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Satisfăcător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19D9627F" w14:textId="77777777" w:rsidR="00ED245A" w:rsidRDefault="00ED245A">
                                  <w:pPr>
                                    <w:pStyle w:val="TableParagraph"/>
                                    <w:spacing w:before="58"/>
                                    <w:ind w:lef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3A45490" w14:textId="77777777" w:rsidR="00ED245A" w:rsidRDefault="00ED245A">
                                  <w:pPr>
                                    <w:pStyle w:val="TableParagraph"/>
                                    <w:spacing w:before="44"/>
                                    <w:ind w:left="28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Satisfăcător</w:t>
                                  </w:r>
                                </w:p>
                              </w:tc>
                            </w:tr>
                          </w:tbl>
                          <w:p w14:paraId="2E59E3AD" w14:textId="77777777" w:rsidR="00ED245A" w:rsidRDefault="00ED245A" w:rsidP="00ED245A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32971FC" w14:textId="77777777" w:rsidR="0037031C" w:rsidRPr="00242D2C" w:rsidRDefault="0037031C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</w:p>
          <w:p w14:paraId="3E3E4744" w14:textId="620F1FED" w:rsidR="00ED245A" w:rsidRPr="00242D2C" w:rsidRDefault="00ED245A" w:rsidP="0037031C">
            <w:pPr>
              <w:pStyle w:val="TableParagraph"/>
              <w:rPr>
                <w:rFonts w:ascii="Microsoft Tai Le" w:hAnsi="Microsoft Tai Le" w:cs="Microsoft Tai Le"/>
                <w:sz w:val="20"/>
              </w:rPr>
            </w:pPr>
          </w:p>
        </w:tc>
      </w:tr>
      <w:tr w:rsidR="00ED245A" w:rsidRPr="00242D2C" w14:paraId="58D295A2" w14:textId="77777777" w:rsidTr="004F0120">
        <w:trPr>
          <w:trHeight w:val="300"/>
        </w:trPr>
        <w:tc>
          <w:tcPr>
            <w:tcW w:w="2411" w:type="dxa"/>
          </w:tcPr>
          <w:p w14:paraId="30E5E239" w14:textId="271AAF1D" w:rsidR="00ED245A" w:rsidRPr="00242D2C" w:rsidRDefault="00ED245A" w:rsidP="0037031C">
            <w:pPr>
              <w:pStyle w:val="TableParagraph"/>
              <w:rPr>
                <w:rFonts w:ascii="Microsoft Tai Le" w:hAnsi="Microsoft Tai Le" w:cs="Microsoft Tai Le"/>
                <w:sz w:val="24"/>
              </w:rPr>
            </w:pPr>
            <w:r w:rsidRPr="00242D2C">
              <w:rPr>
                <w:rFonts w:ascii="Microsoft Tai Le" w:hAnsi="Microsoft Tai Le" w:cs="Microsoft Tai Le"/>
              </w:rPr>
              <w:t>Competen</w:t>
            </w:r>
            <w:r w:rsidRPr="00242D2C">
              <w:rPr>
                <w:rFonts w:ascii="Calibri" w:hAnsi="Calibri" w:cs="Calibri"/>
              </w:rPr>
              <w:t>ţ</w:t>
            </w:r>
            <w:r w:rsidRPr="00242D2C">
              <w:rPr>
                <w:rFonts w:ascii="Microsoft Tai Le" w:hAnsi="Microsoft Tai Le" w:cs="Microsoft Tai Le"/>
              </w:rPr>
              <w:t xml:space="preserve">e </w:t>
            </w:r>
            <w:r w:rsidRPr="00242D2C">
              <w:rPr>
                <w:rFonts w:ascii="Calibri" w:hAnsi="Calibri" w:cs="Calibri"/>
              </w:rPr>
              <w:t>ş</w:t>
            </w:r>
            <w:r w:rsidRPr="00242D2C">
              <w:rPr>
                <w:rFonts w:ascii="Microsoft Tai Le" w:hAnsi="Microsoft Tai Le" w:cs="Microsoft Tai Le"/>
              </w:rPr>
              <w:t>i abilit</w:t>
            </w:r>
            <w:r w:rsidRPr="00242D2C">
              <w:rPr>
                <w:rFonts w:ascii="Calibri" w:hAnsi="Calibri" w:cs="Calibri"/>
              </w:rPr>
              <w:t>ăţ</w:t>
            </w:r>
            <w:r w:rsidRPr="00242D2C">
              <w:rPr>
                <w:rFonts w:ascii="Microsoft Tai Le" w:hAnsi="Microsoft Tai Le" w:cs="Microsoft Tai Le"/>
              </w:rPr>
              <w:t>i sociale</w:t>
            </w:r>
          </w:p>
        </w:tc>
        <w:tc>
          <w:tcPr>
            <w:tcW w:w="8339" w:type="dxa"/>
          </w:tcPr>
          <w:p w14:paraId="7E247CBF" w14:textId="197EAE7E" w:rsidR="00ED245A" w:rsidRPr="00242D2C" w:rsidRDefault="00ED245A" w:rsidP="0037031C">
            <w:pPr>
              <w:pStyle w:val="TableParagraph"/>
              <w:jc w:val="both"/>
              <w:rPr>
                <w:rFonts w:ascii="Microsoft Tai Le" w:hAnsi="Microsoft Tai Le" w:cs="Microsoft Tai Le"/>
                <w:sz w:val="20"/>
              </w:rPr>
            </w:pPr>
            <w:r w:rsidRPr="00242D2C">
              <w:rPr>
                <w:rFonts w:ascii="Microsoft Tai Le" w:hAnsi="Microsoft Tai Le" w:cs="Microsoft Tai Le"/>
              </w:rPr>
              <w:tab/>
              <w:t>Implicare efectiv</w:t>
            </w:r>
            <w:r w:rsidRPr="00242D2C">
              <w:rPr>
                <w:rFonts w:ascii="Calibri" w:hAnsi="Calibri" w:cs="Calibri"/>
              </w:rPr>
              <w:t>ă</w:t>
            </w:r>
            <w:r w:rsidRPr="00242D2C">
              <w:rPr>
                <w:rFonts w:ascii="Microsoft Tai Le" w:hAnsi="Microsoft Tai Le" w:cs="Microsoft Tai Le"/>
              </w:rPr>
              <w:t xml:space="preserve"> în activit</w:t>
            </w:r>
            <w:r w:rsidRPr="00242D2C">
              <w:rPr>
                <w:rFonts w:ascii="Calibri" w:hAnsi="Calibri" w:cs="Calibri"/>
              </w:rPr>
              <w:t>ăţ</w:t>
            </w:r>
            <w:r w:rsidRPr="00242D2C">
              <w:rPr>
                <w:rFonts w:ascii="Microsoft Tai Le" w:hAnsi="Microsoft Tai Le" w:cs="Microsoft Tai Le"/>
              </w:rPr>
              <w:t xml:space="preserve">ile </w:t>
            </w:r>
            <w:r w:rsidRPr="00242D2C">
              <w:rPr>
                <w:rFonts w:ascii="Calibri" w:hAnsi="Calibri" w:cs="Calibri"/>
              </w:rPr>
              <w:t>ş</w:t>
            </w:r>
            <w:r w:rsidRPr="00242D2C">
              <w:rPr>
                <w:rFonts w:ascii="Microsoft Tai Le" w:hAnsi="Microsoft Tai Le" w:cs="Microsoft Tai Le"/>
              </w:rPr>
              <w:t>tiin</w:t>
            </w:r>
            <w:r w:rsidRPr="00242D2C">
              <w:rPr>
                <w:rFonts w:ascii="Calibri" w:hAnsi="Calibri" w:cs="Calibri"/>
              </w:rPr>
              <w:t>ţ</w:t>
            </w:r>
            <w:r w:rsidRPr="00242D2C">
              <w:rPr>
                <w:rFonts w:ascii="Microsoft Tai Le" w:hAnsi="Microsoft Tai Le" w:cs="Microsoft Tai Le"/>
              </w:rPr>
              <w:t xml:space="preserve">ifice </w:t>
            </w:r>
            <w:r w:rsidRPr="00242D2C">
              <w:rPr>
                <w:rFonts w:ascii="Calibri" w:hAnsi="Calibri" w:cs="Calibri"/>
              </w:rPr>
              <w:t>ş</w:t>
            </w:r>
            <w:r w:rsidRPr="00242D2C">
              <w:rPr>
                <w:rFonts w:ascii="Microsoft Tai Le" w:hAnsi="Microsoft Tai Le" w:cs="Microsoft Tai Le"/>
              </w:rPr>
              <w:t>i profesionale în comunit</w:t>
            </w:r>
            <w:r w:rsidRPr="00242D2C">
              <w:rPr>
                <w:rFonts w:ascii="Calibri" w:hAnsi="Calibri" w:cs="Calibri"/>
              </w:rPr>
              <w:t>ăţ</w:t>
            </w:r>
            <w:r w:rsidRPr="00242D2C">
              <w:rPr>
                <w:rFonts w:ascii="Microsoft Tai Le" w:hAnsi="Microsoft Tai Le" w:cs="Microsoft Tai Le"/>
              </w:rPr>
              <w:t xml:space="preserve">ile profesionale </w:t>
            </w:r>
            <w:r w:rsidRPr="00242D2C">
              <w:rPr>
                <w:rFonts w:ascii="Calibri" w:hAnsi="Calibri" w:cs="Calibri"/>
              </w:rPr>
              <w:t>ş</w:t>
            </w:r>
            <w:r w:rsidRPr="00242D2C">
              <w:rPr>
                <w:rFonts w:ascii="Microsoft Tai Le" w:hAnsi="Microsoft Tai Le" w:cs="Microsoft Tai Le"/>
              </w:rPr>
              <w:t xml:space="preserve">i </w:t>
            </w:r>
            <w:r w:rsidRPr="00242D2C">
              <w:rPr>
                <w:rFonts w:ascii="Calibri" w:hAnsi="Calibri" w:cs="Calibri"/>
              </w:rPr>
              <w:t>ş</w:t>
            </w:r>
            <w:r w:rsidRPr="00242D2C">
              <w:rPr>
                <w:rFonts w:ascii="Microsoft Tai Le" w:hAnsi="Microsoft Tai Le" w:cs="Microsoft Tai Le"/>
              </w:rPr>
              <w:t>tiin</w:t>
            </w:r>
            <w:r w:rsidRPr="00242D2C">
              <w:rPr>
                <w:rFonts w:ascii="Calibri" w:hAnsi="Calibri" w:cs="Calibri"/>
              </w:rPr>
              <w:t>ţ</w:t>
            </w:r>
            <w:r w:rsidRPr="00242D2C">
              <w:rPr>
                <w:rFonts w:ascii="Microsoft Tai Le" w:hAnsi="Microsoft Tai Le" w:cs="Microsoft Tai Le"/>
              </w:rPr>
              <w:t xml:space="preserve">ifice </w:t>
            </w:r>
          </w:p>
        </w:tc>
      </w:tr>
      <w:tr w:rsidR="00ED245A" w:rsidRPr="00242D2C" w14:paraId="5A7A3467" w14:textId="77777777" w:rsidTr="004F0120">
        <w:trPr>
          <w:trHeight w:val="300"/>
        </w:trPr>
        <w:tc>
          <w:tcPr>
            <w:tcW w:w="2411" w:type="dxa"/>
          </w:tcPr>
          <w:p w14:paraId="5B53A4D3" w14:textId="66F65700" w:rsidR="00ED245A" w:rsidRPr="00242D2C" w:rsidRDefault="00ED245A" w:rsidP="0037031C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Competenţe şi aptitudini</w:t>
            </w:r>
          </w:p>
          <w:p w14:paraId="360DDA8F" w14:textId="13748F24" w:rsidR="00ED245A" w:rsidRPr="00242D2C" w:rsidRDefault="00ED245A" w:rsidP="003703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organizatorice</w:t>
            </w:r>
          </w:p>
        </w:tc>
        <w:tc>
          <w:tcPr>
            <w:tcW w:w="8339" w:type="dxa"/>
          </w:tcPr>
          <w:p w14:paraId="6D48FD68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Membru corespondent al- Academiei de Științe Medicale – din 2022</w:t>
            </w:r>
          </w:p>
          <w:p w14:paraId="242E78B1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Şef Clinici Universitare Facultatea de Medicină Veterinară Bucureşti – 2004-2008;</w:t>
            </w:r>
          </w:p>
          <w:p w14:paraId="25D8E629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Preşedinte Asociaţia Generală A Medicilor Veterinari din România- Filiala 1 Bucureşti, reales în 2015;</w:t>
            </w:r>
          </w:p>
          <w:p w14:paraId="0D026DCB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Trainer pentru România în domeniul ecografiei clinice şi intervenţionale – Concernul Esaote PIE Medical – România (din anul 2003);</w:t>
            </w:r>
          </w:p>
          <w:p w14:paraId="313AAF62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Consultant ştiinţific - Reprezentanţa pentru România a Concernului ESAOTE – PIE Medical – cu domeniu de activitate – ecografie în medicina veterinară din anul 2001;</w:t>
            </w:r>
          </w:p>
          <w:p w14:paraId="336703A4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Membru în Consiliul Profesoral al Facultãţii, membru în Comisia Metodico-Didactică - Consiliul Profesoral al Facultãţii de Medicinã Veterinarã Bucureşti (din 2008);</w:t>
            </w:r>
          </w:p>
          <w:p w14:paraId="2A0D64CA" w14:textId="047D1233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Membru Comisia de Evaluare şi Avizare a Contractelor de Cercetare U.S.A.M.V.– (numit prin Decizia</w:t>
            </w:r>
            <w:r w:rsidR="0037031C"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Ministrului Educaţiei şi Cercetării nr. 9205 din 20.06.2007);</w:t>
            </w:r>
          </w:p>
          <w:p w14:paraId="5EE05EB1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Preşedinte Comisia de Cenzori - Asociaţia Generală a Medicilor Veterinari din România (din 2009);</w:t>
            </w:r>
          </w:p>
          <w:p w14:paraId="609D86D0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Membru - Comisia Superioară de Deontologie și Litigii  - Colegiul Medicilor Veterinari din România - Filiala Bucureşti (ales în 2016);</w:t>
            </w:r>
          </w:p>
          <w:p w14:paraId="1649C397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Secretar – Comisia pentru Pregătire Profesională - Asociaţia Generală a Medicilor Veterinari din</w:t>
            </w:r>
          </w:p>
          <w:p w14:paraId="26E12C28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România (din 2007)</w:t>
            </w:r>
          </w:p>
          <w:p w14:paraId="2767CC21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Membru - Consiliul Bucureşti a Colegiului Medicilor Veterinari - (ales în 2007);</w:t>
            </w:r>
          </w:p>
          <w:p w14:paraId="540EE069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Membru onorific- Asociaţia Medicilor Veterinari pentru Animale de Companie 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din România (A.M.V.A.C.) din anul 1999;</w:t>
            </w:r>
          </w:p>
          <w:p w14:paraId="59C3EE7D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Membru - Societatea Română de Oncologie Comparată (din anul 2000);</w:t>
            </w:r>
          </w:p>
          <w:p w14:paraId="4CA12327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Membru - Societatea Balcanica de Mediu (Balkan Environmental Association) din anul 2006;</w:t>
            </w:r>
          </w:p>
          <w:p w14:paraId="5CCE5EAA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Şef Catedra „ŞTIINŢE CLINICE” – Facultatea de Medicina Veterinară Bucureşti (ales în 2008).</w:t>
            </w:r>
          </w:p>
          <w:p w14:paraId="7412953E" w14:textId="77777777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Expert-evaluator în Comisia de evaluare a A.R.A.C.I.S. în domeniul Medicină Veterinară</w:t>
            </w:r>
          </w:p>
          <w:p w14:paraId="4C866269" w14:textId="10E89BAA" w:rsidR="00ED245A" w:rsidRPr="00242D2C" w:rsidRDefault="00ED245A" w:rsidP="003703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ab/>
              <w:t>Președinte - Centrul de Educație și Dezvoltare Medicală Veterinară Continuă – C.E.D.M.V.C.</w:t>
            </w:r>
          </w:p>
        </w:tc>
      </w:tr>
      <w:tr w:rsidR="00ED245A" w:rsidRPr="00242D2C" w14:paraId="045397D9" w14:textId="77777777" w:rsidTr="004F0120">
        <w:trPr>
          <w:trHeight w:val="2975"/>
        </w:trPr>
        <w:tc>
          <w:tcPr>
            <w:tcW w:w="2411" w:type="dxa"/>
          </w:tcPr>
          <w:p w14:paraId="3BBBD3D1" w14:textId="5E3A6ED6" w:rsidR="00ED245A" w:rsidRPr="00242D2C" w:rsidRDefault="00ED245A" w:rsidP="0037031C">
            <w:pPr>
              <w:pStyle w:val="BodyText"/>
              <w:rPr>
                <w:rFonts w:ascii="Microsoft Tai Le" w:hAnsi="Microsoft Tai Le" w:cs="Microsoft Tai Le"/>
                <w:sz w:val="16"/>
                <w:szCs w:val="18"/>
              </w:rPr>
            </w:pPr>
            <w:r w:rsidRPr="00242D2C">
              <w:rPr>
                <w:rFonts w:ascii="Microsoft Tai Le" w:hAnsi="Microsoft Tai Le" w:cs="Microsoft Tai Le"/>
                <w:b/>
                <w:sz w:val="18"/>
              </w:rPr>
              <w:lastRenderedPageBreak/>
              <w:t>PREMII</w:t>
            </w:r>
            <w:r w:rsidRPr="00242D2C">
              <w:rPr>
                <w:rFonts w:ascii="Microsoft Tai Le" w:hAnsi="Microsoft Tai Le" w:cs="Microsoft Tai Le"/>
                <w:sz w:val="18"/>
              </w:rPr>
              <w:t>:</w:t>
            </w:r>
          </w:p>
        </w:tc>
        <w:tc>
          <w:tcPr>
            <w:tcW w:w="8339" w:type="dxa"/>
          </w:tcPr>
          <w:p w14:paraId="7BFEE4F4" w14:textId="77777777" w:rsidR="00ED245A" w:rsidRPr="00242D2C" w:rsidRDefault="00ED245A" w:rsidP="0037031C">
            <w:pPr>
              <w:pStyle w:val="ListParagraph"/>
              <w:numPr>
                <w:ilvl w:val="0"/>
                <w:numId w:val="27"/>
              </w:numPr>
              <w:tabs>
                <w:tab w:val="left" w:pos="256"/>
              </w:tabs>
              <w:spacing w:line="230" w:lineRule="auto"/>
              <w:ind w:right="160" w:firstLine="45"/>
              <w:jc w:val="both"/>
              <w:rPr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>Laureat al premiului „</w:t>
            </w:r>
            <w:r w:rsidRPr="00242D2C">
              <w:rPr>
                <w:b/>
                <w:sz w:val="24"/>
                <w:szCs w:val="24"/>
              </w:rPr>
              <w:t xml:space="preserve">ION ADAMEŞTEANU - </w:t>
            </w:r>
            <w:r w:rsidRPr="00242D2C">
              <w:rPr>
                <w:sz w:val="24"/>
                <w:szCs w:val="24"/>
              </w:rPr>
              <w:t xml:space="preserve">(2023) – </w:t>
            </w:r>
            <w:r w:rsidRPr="00242D2C">
              <w:rPr>
                <w:i/>
                <w:sz w:val="24"/>
                <w:szCs w:val="24"/>
              </w:rPr>
              <w:t>Academia de Stiinte Agricole si Silvice “Gheorghe Ionescu Sise</w:t>
            </w:r>
            <w:r w:rsidRPr="00242D2C">
              <w:rPr>
                <w:sz w:val="24"/>
                <w:szCs w:val="24"/>
              </w:rPr>
              <w:t>sti” pentru lucrarea “Tratat de ultrasonografie clinică veterinară” (Bucuresti, 2023</w:t>
            </w:r>
          </w:p>
          <w:p w14:paraId="7CA2515C" w14:textId="77777777" w:rsidR="00ED245A" w:rsidRPr="00242D2C" w:rsidRDefault="00ED245A" w:rsidP="0037031C">
            <w:pPr>
              <w:pStyle w:val="ListParagraph"/>
              <w:numPr>
                <w:ilvl w:val="0"/>
                <w:numId w:val="27"/>
              </w:numPr>
              <w:spacing w:line="230" w:lineRule="auto"/>
              <w:ind w:right="163"/>
              <w:jc w:val="both"/>
              <w:rPr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 xml:space="preserve"> - Laureat al premiului „</w:t>
            </w:r>
            <w:r w:rsidRPr="00242D2C">
              <w:rPr>
                <w:b/>
                <w:sz w:val="24"/>
                <w:szCs w:val="24"/>
              </w:rPr>
              <w:t>ION ADAMEŞTEANU</w:t>
            </w:r>
            <w:r w:rsidRPr="00242D2C">
              <w:rPr>
                <w:sz w:val="24"/>
                <w:szCs w:val="24"/>
              </w:rPr>
              <w:t>”- pentru realizări deosebite în practica medical veterinară, Al X-lea Congres Naţional de Medicină Veterinară, 2007</w:t>
            </w:r>
          </w:p>
          <w:p w14:paraId="7A1825D6" w14:textId="77777777" w:rsidR="00ED245A" w:rsidRPr="00242D2C" w:rsidRDefault="00ED245A" w:rsidP="0037031C">
            <w:pPr>
              <w:pStyle w:val="ListParagraph"/>
              <w:numPr>
                <w:ilvl w:val="0"/>
                <w:numId w:val="27"/>
              </w:numPr>
              <w:tabs>
                <w:tab w:val="left" w:pos="223"/>
              </w:tabs>
              <w:spacing w:line="230" w:lineRule="auto"/>
              <w:ind w:right="161" w:firstLine="45"/>
              <w:jc w:val="both"/>
              <w:rPr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>Laureat al premiului „</w:t>
            </w:r>
            <w:r w:rsidRPr="00242D2C">
              <w:rPr>
                <w:b/>
                <w:sz w:val="24"/>
                <w:szCs w:val="24"/>
              </w:rPr>
              <w:t>VET-MEDICA</w:t>
            </w:r>
            <w:r w:rsidRPr="00242D2C">
              <w:rPr>
                <w:sz w:val="24"/>
                <w:szCs w:val="24"/>
              </w:rPr>
              <w:t>”- şi diploma „Alma Mater” pentru realizări deosebite în practica medical veterinară şi activitatea educaţională universitară, Al VIII-lea Congres Naţional al Asociaţiei Medicilor Veterinari pentru Animale de Companie din România, 2013</w:t>
            </w:r>
          </w:p>
          <w:p w14:paraId="0B7086D8" w14:textId="77777777" w:rsidR="00ED245A" w:rsidRPr="00242D2C" w:rsidRDefault="00ED245A" w:rsidP="0037031C">
            <w:pPr>
              <w:pStyle w:val="ListParagraph"/>
              <w:numPr>
                <w:ilvl w:val="0"/>
                <w:numId w:val="27"/>
              </w:numPr>
              <w:tabs>
                <w:tab w:val="left" w:pos="256"/>
              </w:tabs>
              <w:spacing w:line="232" w:lineRule="auto"/>
              <w:ind w:right="160" w:firstLine="45"/>
              <w:jc w:val="both"/>
              <w:rPr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>Laureat al premiului „</w:t>
            </w:r>
            <w:r w:rsidRPr="00242D2C">
              <w:rPr>
                <w:b/>
                <w:sz w:val="24"/>
                <w:szCs w:val="24"/>
              </w:rPr>
              <w:t>ION ADAMEȘTEANU</w:t>
            </w:r>
            <w:r w:rsidRPr="00242D2C">
              <w:rPr>
                <w:sz w:val="24"/>
                <w:szCs w:val="24"/>
              </w:rPr>
              <w:t xml:space="preserve">”- (2012) – </w:t>
            </w:r>
            <w:r w:rsidRPr="00242D2C">
              <w:rPr>
                <w:i/>
                <w:sz w:val="24"/>
                <w:szCs w:val="24"/>
              </w:rPr>
              <w:t>Academia de Stiinte Agricole si Silvice “Gheorghe Ionescu Sise</w:t>
            </w:r>
            <w:r w:rsidRPr="00242D2C">
              <w:rPr>
                <w:sz w:val="24"/>
                <w:szCs w:val="24"/>
              </w:rPr>
              <w:t>sti” pentru lucrarea “</w:t>
            </w:r>
            <w:r w:rsidRPr="00242D2C">
              <w:rPr>
                <w:i/>
                <w:sz w:val="24"/>
                <w:szCs w:val="24"/>
              </w:rPr>
              <w:t>Terapeutică veterinară</w:t>
            </w:r>
            <w:r w:rsidRPr="00242D2C">
              <w:rPr>
                <w:sz w:val="24"/>
                <w:szCs w:val="24"/>
              </w:rPr>
              <w:t>”, (Bucureşti, dec. 2013).</w:t>
            </w:r>
          </w:p>
          <w:p w14:paraId="76F1C8EF" w14:textId="77777777" w:rsidR="00ED245A" w:rsidRPr="00242D2C" w:rsidRDefault="00ED245A" w:rsidP="0037031C">
            <w:pPr>
              <w:pStyle w:val="ListParagraph"/>
              <w:numPr>
                <w:ilvl w:val="0"/>
                <w:numId w:val="27"/>
              </w:numPr>
              <w:tabs>
                <w:tab w:val="left" w:pos="104"/>
              </w:tabs>
              <w:spacing w:line="197" w:lineRule="exact"/>
              <w:ind w:left="104" w:right="143" w:hanging="104"/>
              <w:jc w:val="both"/>
              <w:rPr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DIPLOMA ȘI MEDALIE DE MERIT </w:t>
            </w:r>
            <w:r w:rsidRPr="00242D2C">
              <w:rPr>
                <w:sz w:val="24"/>
                <w:szCs w:val="24"/>
              </w:rPr>
              <w:t>– Asociația Generală Medicilor Veterinari din Romania 2017</w:t>
            </w:r>
          </w:p>
          <w:p w14:paraId="34B66911" w14:textId="103ADBAF" w:rsidR="00ED245A" w:rsidRPr="00242D2C" w:rsidRDefault="00ED245A" w:rsidP="0037031C">
            <w:pPr>
              <w:pStyle w:val="ListParagraph"/>
              <w:numPr>
                <w:ilvl w:val="0"/>
                <w:numId w:val="27"/>
              </w:numPr>
              <w:tabs>
                <w:tab w:val="left" w:pos="221"/>
              </w:tabs>
              <w:spacing w:line="203" w:lineRule="exact"/>
              <w:ind w:left="221" w:hanging="104"/>
              <w:jc w:val="both"/>
              <w:rPr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>Diploma de excelență – Societatea Română de Medicină Felină</w:t>
            </w:r>
            <w:r w:rsidR="007030CA" w:rsidRPr="00242D2C">
              <w:rPr>
                <w:sz w:val="24"/>
                <w:szCs w:val="24"/>
              </w:rPr>
              <w:t xml:space="preserve"> 2015</w:t>
            </w:r>
          </w:p>
          <w:p w14:paraId="374B0A65" w14:textId="77777777" w:rsidR="00ED245A" w:rsidRPr="00242D2C" w:rsidRDefault="00ED245A" w:rsidP="0037031C">
            <w:pPr>
              <w:pStyle w:val="ListParagraph"/>
              <w:numPr>
                <w:ilvl w:val="0"/>
                <w:numId w:val="27"/>
              </w:numPr>
              <w:tabs>
                <w:tab w:val="left" w:pos="267"/>
              </w:tabs>
              <w:spacing w:line="232" w:lineRule="auto"/>
              <w:ind w:right="274" w:firstLine="55"/>
              <w:jc w:val="both"/>
              <w:rPr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>Laureat al premiului "</w:t>
            </w:r>
            <w:r w:rsidRPr="00242D2C">
              <w:rPr>
                <w:b/>
                <w:sz w:val="24"/>
                <w:szCs w:val="24"/>
              </w:rPr>
              <w:t>PAUL RIEGLER</w:t>
            </w:r>
            <w:r w:rsidRPr="00242D2C">
              <w:rPr>
                <w:sz w:val="24"/>
                <w:szCs w:val="24"/>
              </w:rPr>
              <w:t>" - lucrarea „</w:t>
            </w:r>
            <w:r w:rsidRPr="00242D2C">
              <w:rPr>
                <w:i/>
                <w:sz w:val="24"/>
                <w:szCs w:val="24"/>
              </w:rPr>
              <w:t>Patologia vânatului</w:t>
            </w:r>
            <w:r w:rsidRPr="00242D2C">
              <w:rPr>
                <w:sz w:val="24"/>
                <w:szCs w:val="24"/>
              </w:rPr>
              <w:t>” (coord. Vasile Secașiu, Gheorghe Puchianu), 2019. Ed. Universității Transilvania din Brașov</w:t>
            </w:r>
          </w:p>
          <w:p w14:paraId="2FB9C1FB" w14:textId="1C218A01" w:rsidR="0037031C" w:rsidRPr="00242D2C" w:rsidRDefault="0037031C" w:rsidP="0037031C">
            <w:pPr>
              <w:pStyle w:val="ListParagraph"/>
              <w:tabs>
                <w:tab w:val="left" w:pos="267"/>
              </w:tabs>
              <w:spacing w:line="232" w:lineRule="auto"/>
              <w:ind w:left="126" w:right="274"/>
              <w:rPr>
                <w:sz w:val="24"/>
                <w:szCs w:val="24"/>
              </w:rPr>
            </w:pPr>
          </w:p>
        </w:tc>
      </w:tr>
      <w:tr w:rsidR="00ED245A" w:rsidRPr="00242D2C" w14:paraId="0183374E" w14:textId="77777777" w:rsidTr="004F0120">
        <w:trPr>
          <w:trHeight w:val="3072"/>
        </w:trPr>
        <w:tc>
          <w:tcPr>
            <w:tcW w:w="2411" w:type="dxa"/>
          </w:tcPr>
          <w:p w14:paraId="2A4A9B21" w14:textId="0904637E" w:rsidR="00ED245A" w:rsidRPr="00242D2C" w:rsidRDefault="00ED245A" w:rsidP="0037031C">
            <w:pPr>
              <w:pStyle w:val="BodyText"/>
              <w:rPr>
                <w:rFonts w:ascii="Microsoft Tai Le" w:hAnsi="Microsoft Tai Le" w:cs="Microsoft Tai Le"/>
                <w:b/>
                <w:sz w:val="18"/>
              </w:rPr>
            </w:pPr>
            <w:r w:rsidRPr="00242D2C">
              <w:rPr>
                <w:rFonts w:ascii="Microsoft Tai Le" w:hAnsi="Microsoft Tai Le" w:cs="Microsoft Tai Le"/>
                <w:b/>
                <w:sz w:val="18"/>
              </w:rPr>
              <w:t>Competen</w:t>
            </w:r>
            <w:r w:rsidRPr="00242D2C">
              <w:rPr>
                <w:rFonts w:ascii="Calibri" w:hAnsi="Calibri" w:cs="Calibri"/>
                <w:b/>
                <w:sz w:val="18"/>
              </w:rPr>
              <w:t>ţ</w:t>
            </w:r>
            <w:r w:rsidRPr="00242D2C">
              <w:rPr>
                <w:rFonts w:ascii="Microsoft Tai Le" w:hAnsi="Microsoft Tai Le" w:cs="Microsoft Tai Le"/>
                <w:b/>
                <w:sz w:val="18"/>
              </w:rPr>
              <w:t xml:space="preserve">e </w:t>
            </w:r>
            <w:r w:rsidRPr="00242D2C">
              <w:rPr>
                <w:rFonts w:ascii="Calibri" w:hAnsi="Calibri" w:cs="Calibri"/>
                <w:b/>
                <w:sz w:val="18"/>
              </w:rPr>
              <w:t>ş</w:t>
            </w:r>
            <w:r w:rsidRPr="00242D2C">
              <w:rPr>
                <w:rFonts w:ascii="Microsoft Tai Le" w:hAnsi="Microsoft Tai Le" w:cs="Microsoft Tai Le"/>
                <w:b/>
                <w:sz w:val="18"/>
              </w:rPr>
              <w:t>i aptitudini</w:t>
            </w:r>
          </w:p>
        </w:tc>
        <w:tc>
          <w:tcPr>
            <w:tcW w:w="8339" w:type="dxa"/>
          </w:tcPr>
          <w:p w14:paraId="1A8E3923" w14:textId="77777777" w:rsidR="00ED245A" w:rsidRPr="00242D2C" w:rsidRDefault="00ED245A" w:rsidP="0037031C">
            <w:pPr>
              <w:pStyle w:val="TableParagraph"/>
              <w:numPr>
                <w:ilvl w:val="0"/>
                <w:numId w:val="34"/>
              </w:numPr>
              <w:tabs>
                <w:tab w:val="left" w:pos="206"/>
              </w:tabs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Obţinerea prin concurs a gradului profesional „Medic primar veterinar” prin Ordinul Ministrului Agriculturii şi Alimentaţiei nr.231/28.12.2000 – profilul „Asistenţă medicală veterinară”, cu media 9.30, Certificat de Medic Primar Nr. 51/M.A.A.P. – A.N.S.V.</w:t>
            </w:r>
          </w:p>
          <w:p w14:paraId="5D32B114" w14:textId="77777777" w:rsidR="00ED245A" w:rsidRPr="00242D2C" w:rsidRDefault="00ED245A" w:rsidP="0037031C">
            <w:pPr>
              <w:pStyle w:val="TableParagraph"/>
              <w:numPr>
                <w:ilvl w:val="0"/>
                <w:numId w:val="34"/>
              </w:numPr>
              <w:tabs>
                <w:tab w:val="left" w:pos="202"/>
              </w:tabs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Specializare: ecografie clinică şi intervenţională – Spitalul clinic universitar „Sf. Ioan”, atestare consecutivă (în perioada 01.03.2000 – 01.06.2000), cu calificativul „Foarte Bine” (Atestat Nr. 4334/27.06.2004).</w:t>
            </w:r>
          </w:p>
          <w:p w14:paraId="7CC04366" w14:textId="77777777" w:rsidR="00ED245A" w:rsidRPr="00242D2C" w:rsidRDefault="00ED245A" w:rsidP="0037031C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Curs de Limba Engleză, 31 iulie – 30 August 2000, Certificat de Absolvire (General English/Intermediate Code IT 4104);</w:t>
            </w:r>
          </w:p>
          <w:p w14:paraId="76E698E9" w14:textId="77777777" w:rsidR="00ED245A" w:rsidRPr="00242D2C" w:rsidRDefault="00ED245A" w:rsidP="0037031C">
            <w:pPr>
              <w:pStyle w:val="TableParagraph"/>
              <w:numPr>
                <w:ilvl w:val="0"/>
                <w:numId w:val="34"/>
              </w:numPr>
              <w:tabs>
                <w:tab w:val="left" w:pos="116"/>
              </w:tabs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Specializare Washington – Kentucky – Purdue: United States of America (04.08.2006 – 04.11.2006), stagiu finanţat de Departamentul de Stat al Agriculturii Statele Unite ale Americii (U.S.D.A.) – program de specializare în domeniul managementului universitar (învăţământ şi cercetare) şi didactic în domeniul Patologiei şi Clinicii Medicale şi Terapeuticii Veterinare</w:t>
            </w:r>
          </w:p>
          <w:p w14:paraId="07852267" w14:textId="77777777" w:rsidR="00ED245A" w:rsidRPr="00242D2C" w:rsidRDefault="00ED245A" w:rsidP="0037031C">
            <w:pPr>
              <w:pStyle w:val="TableParagraph"/>
              <w:numPr>
                <w:ilvl w:val="0"/>
                <w:numId w:val="34"/>
              </w:numPr>
              <w:tabs>
                <w:tab w:val="left" w:pos="192"/>
              </w:tabs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Absolvent curs: „Managementul calităţii conform standardelor din familia ISO 9000” în perioada 23.04.2007 – 05.05. 2007 (Diplomă MC nr.3469/07.05.2007),</w:t>
            </w:r>
          </w:p>
          <w:p w14:paraId="1985715C" w14:textId="77777777" w:rsidR="00ED245A" w:rsidRPr="00242D2C" w:rsidRDefault="00ED245A" w:rsidP="0037031C">
            <w:pPr>
              <w:pStyle w:val="TableParagraph"/>
              <w:numPr>
                <w:ilvl w:val="0"/>
                <w:numId w:val="34"/>
              </w:numPr>
              <w:tabs>
                <w:tab w:val="left" w:pos="142"/>
              </w:tabs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Absolvent curs „Auditul sistemului de management al calităţii” în perioada 11.06.2007 – 23.06. 2007,</w:t>
            </w:r>
          </w:p>
          <w:p w14:paraId="2F5A82C8" w14:textId="77777777" w:rsidR="00ED245A" w:rsidRPr="00242D2C" w:rsidRDefault="00ED245A" w:rsidP="0037031C">
            <w:pPr>
              <w:pStyle w:val="TableParagraph"/>
              <w:numPr>
                <w:ilvl w:val="0"/>
                <w:numId w:val="34"/>
              </w:num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(Diplomă MC nr.3572/25.06.2007).</w:t>
            </w:r>
          </w:p>
          <w:p w14:paraId="503254D9" w14:textId="26A05370" w:rsidR="00ED245A" w:rsidRPr="00242D2C" w:rsidRDefault="00ED245A" w:rsidP="006200E7">
            <w:pPr>
              <w:pStyle w:val="TableParagraph"/>
              <w:numPr>
                <w:ilvl w:val="0"/>
                <w:numId w:val="34"/>
              </w:numPr>
              <w:tabs>
                <w:tab w:val="left" w:pos="239"/>
              </w:tabs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iunie 2008 specializare în cadrul Clinicii de Medicină Internă, Facultatea de Medicină Veterinară</w:t>
            </w:r>
            <w:r w:rsidR="006200E7"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Budapesta – Ungaria.</w:t>
            </w:r>
          </w:p>
          <w:p w14:paraId="35EDD9D5" w14:textId="77777777" w:rsidR="00ED245A" w:rsidRPr="00242D2C" w:rsidRDefault="00ED245A" w:rsidP="0037031C">
            <w:pPr>
              <w:pStyle w:val="TableParagraph"/>
              <w:numPr>
                <w:ilvl w:val="0"/>
                <w:numId w:val="34"/>
              </w:numPr>
              <w:tabs>
                <w:tab w:val="left" w:pos="185"/>
              </w:tabs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Curs şi atestat în endoscopie urologică (cistoscopie) şi urologie (2009 - U.S.A.) la animalele de companie.</w:t>
            </w:r>
          </w:p>
          <w:p w14:paraId="1C9E5AE8" w14:textId="76BA8D00" w:rsidR="00BC32EE" w:rsidRPr="00242D2C" w:rsidRDefault="00ED245A" w:rsidP="0037031C">
            <w:pPr>
              <w:pStyle w:val="TableParagraph"/>
              <w:numPr>
                <w:ilvl w:val="0"/>
                <w:numId w:val="34"/>
              </w:numPr>
              <w:tabs>
                <w:tab w:val="left" w:pos="178"/>
              </w:tabs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Stagii de documentare şi instruire la diferite universităţi de profil: Tanta – Egipt, Upsala – Skara: Suedia,</w:t>
            </w:r>
            <w:r w:rsidR="006200E7"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Lexington-Kentucky: S.U.A.</w:t>
            </w:r>
          </w:p>
          <w:p w14:paraId="0B2E125D" w14:textId="5D72EA96" w:rsidR="00ED245A" w:rsidRPr="00242D2C" w:rsidRDefault="00ED245A" w:rsidP="0037031C">
            <w:pPr>
              <w:pStyle w:val="TableParagraph"/>
              <w:tabs>
                <w:tab w:val="left" w:pos="178"/>
              </w:tabs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Membru A.R.A.C.I.S (Agenția Română de Asigurare a Calității în Învățământul Superior)</w:t>
            </w:r>
          </w:p>
        </w:tc>
      </w:tr>
      <w:tr w:rsidR="00ED245A" w:rsidRPr="00242D2C" w14:paraId="1AECCEFB" w14:textId="77777777" w:rsidTr="0037031C">
        <w:trPr>
          <w:trHeight w:val="426"/>
        </w:trPr>
        <w:tc>
          <w:tcPr>
            <w:tcW w:w="2411" w:type="dxa"/>
          </w:tcPr>
          <w:p w14:paraId="4E0AFF8B" w14:textId="3286F94D" w:rsidR="00ED245A" w:rsidRPr="00242D2C" w:rsidRDefault="00ED245A" w:rsidP="0037031C">
            <w:pPr>
              <w:pStyle w:val="BodyText"/>
              <w:rPr>
                <w:rFonts w:ascii="Microsoft Tai Le" w:hAnsi="Microsoft Tai Le" w:cs="Microsoft Tai Le"/>
                <w:b/>
                <w:sz w:val="18"/>
              </w:rPr>
            </w:pPr>
            <w:r w:rsidRPr="00242D2C">
              <w:rPr>
                <w:rFonts w:ascii="Microsoft Tai Le" w:hAnsi="Microsoft Tai Le" w:cs="Microsoft Tai Le"/>
              </w:rPr>
              <w:t>Competen</w:t>
            </w:r>
            <w:r w:rsidRPr="00242D2C">
              <w:rPr>
                <w:rFonts w:ascii="Calibri" w:hAnsi="Calibri" w:cs="Calibri"/>
              </w:rPr>
              <w:t>ţ</w:t>
            </w:r>
            <w:r w:rsidRPr="00242D2C">
              <w:rPr>
                <w:rFonts w:ascii="Microsoft Tai Le" w:hAnsi="Microsoft Tai Le" w:cs="Microsoft Tai Le"/>
              </w:rPr>
              <w:t xml:space="preserve">e </w:t>
            </w:r>
            <w:r w:rsidRPr="00242D2C">
              <w:rPr>
                <w:rFonts w:ascii="Calibri" w:hAnsi="Calibri" w:cs="Calibri"/>
              </w:rPr>
              <w:t>ş</w:t>
            </w:r>
            <w:r w:rsidRPr="00242D2C">
              <w:rPr>
                <w:rFonts w:ascii="Microsoft Tai Le" w:hAnsi="Microsoft Tai Le" w:cs="Microsoft Tai Le"/>
              </w:rPr>
              <w:t>i aptitudini de utilizare a calculatorului</w:t>
            </w:r>
          </w:p>
        </w:tc>
        <w:tc>
          <w:tcPr>
            <w:tcW w:w="8339" w:type="dxa"/>
          </w:tcPr>
          <w:p w14:paraId="56DEFBE9" w14:textId="77777777" w:rsidR="00ED245A" w:rsidRPr="00242D2C" w:rsidRDefault="00ED245A" w:rsidP="0037031C">
            <w:pPr>
              <w:pStyle w:val="TableParagraph"/>
              <w:numPr>
                <w:ilvl w:val="0"/>
                <w:numId w:val="26"/>
              </w:numPr>
              <w:tabs>
                <w:tab w:val="left" w:pos="206"/>
              </w:tabs>
              <w:ind w:right="48"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WORD, EXCEL, POWER POINT</w:t>
            </w:r>
          </w:p>
          <w:p w14:paraId="7E7A24F4" w14:textId="77777777" w:rsidR="0037031C" w:rsidRPr="00242D2C" w:rsidRDefault="0037031C" w:rsidP="0037031C">
            <w:pPr>
              <w:pStyle w:val="TableParagraph"/>
              <w:tabs>
                <w:tab w:val="left" w:pos="206"/>
              </w:tabs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49C5" w14:textId="4E83DC3A" w:rsidR="006200E7" w:rsidRPr="00242D2C" w:rsidRDefault="006200E7" w:rsidP="0037031C">
            <w:pPr>
              <w:pStyle w:val="TableParagraph"/>
              <w:tabs>
                <w:tab w:val="left" w:pos="206"/>
              </w:tabs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A" w:rsidRPr="00242D2C" w14:paraId="5AFD6FA9" w14:textId="77777777" w:rsidTr="0037031C">
        <w:trPr>
          <w:trHeight w:val="426"/>
        </w:trPr>
        <w:tc>
          <w:tcPr>
            <w:tcW w:w="2411" w:type="dxa"/>
          </w:tcPr>
          <w:p w14:paraId="4BB18871" w14:textId="1E8E3A4A" w:rsidR="00ED245A" w:rsidRPr="00242D2C" w:rsidRDefault="00ED245A" w:rsidP="0037031C">
            <w:pPr>
              <w:pStyle w:val="BodyText"/>
              <w:rPr>
                <w:rFonts w:ascii="Microsoft Tai Le" w:hAnsi="Microsoft Tai Le" w:cs="Microsoft Tai Le"/>
                <w:b/>
              </w:rPr>
            </w:pPr>
            <w:r w:rsidRPr="00242D2C">
              <w:rPr>
                <w:rFonts w:ascii="Microsoft Tai Le" w:hAnsi="Microsoft Tai Le" w:cs="Microsoft Tai Le"/>
                <w:b/>
              </w:rPr>
              <w:lastRenderedPageBreak/>
              <w:t>Informa</w:t>
            </w:r>
            <w:r w:rsidRPr="00242D2C">
              <w:rPr>
                <w:rFonts w:ascii="Calibri" w:hAnsi="Calibri" w:cs="Calibri"/>
                <w:b/>
              </w:rPr>
              <w:t>ţ</w:t>
            </w:r>
            <w:r w:rsidRPr="00242D2C">
              <w:rPr>
                <w:rFonts w:ascii="Microsoft Tai Le" w:hAnsi="Microsoft Tai Le" w:cs="Microsoft Tai Le"/>
                <w:b/>
              </w:rPr>
              <w:t>ii suplimentare</w:t>
            </w:r>
          </w:p>
        </w:tc>
        <w:tc>
          <w:tcPr>
            <w:tcW w:w="8339" w:type="dxa"/>
          </w:tcPr>
          <w:p w14:paraId="3615B5FF" w14:textId="77777777" w:rsidR="00ED245A" w:rsidRPr="00242D2C" w:rsidRDefault="00ED245A" w:rsidP="003703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Organizare şi desfăşurare Sistemul Naţional de Educaţie Continuă (A.G.M.V.R. – C.M.V.Ro. –</w:t>
            </w:r>
          </w:p>
          <w:p w14:paraId="16372F58" w14:textId="03203A80" w:rsidR="00ED245A" w:rsidRPr="00242D2C" w:rsidRDefault="00ED245A" w:rsidP="0037031C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A.N.S.V.S.A. – F.M.V)</w:t>
            </w:r>
          </w:p>
          <w:p w14:paraId="5E2009ED" w14:textId="77777777" w:rsidR="00ED245A" w:rsidRPr="00242D2C" w:rsidRDefault="00ED245A" w:rsidP="0037031C">
            <w:pPr>
              <w:pStyle w:val="TableParagraph"/>
              <w:spacing w:line="226" w:lineRule="exact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Apartenența în următoarele Asociații la nivel europen și românesc:</w:t>
            </w:r>
          </w:p>
          <w:p w14:paraId="0E29A377" w14:textId="77777777" w:rsidR="00ED245A" w:rsidRPr="00242D2C" w:rsidRDefault="00ED245A" w:rsidP="0037031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line="226" w:lineRule="exact"/>
              <w:ind w:hanging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Societatea Română de Medicină Comparată (SROC)</w:t>
            </w:r>
          </w:p>
          <w:p w14:paraId="6E70C1F4" w14:textId="77777777" w:rsidR="00ED245A" w:rsidRPr="00242D2C" w:rsidRDefault="00ED245A" w:rsidP="0037031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line="226" w:lineRule="exact"/>
              <w:ind w:hanging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Societatea Română de Ultrasonografie in Medicină și Biologie (SRUMB)</w:t>
            </w:r>
          </w:p>
          <w:p w14:paraId="76CD908B" w14:textId="77777777" w:rsidR="00ED245A" w:rsidRPr="00242D2C" w:rsidRDefault="00ED245A" w:rsidP="0037031C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26" w:lineRule="exact"/>
              <w:ind w:left="35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Societatea Română de Ultrasonografie în Medicină şi Biologie 2012-prezent</w:t>
            </w:r>
          </w:p>
          <w:p w14:paraId="472F1BB5" w14:textId="77777777" w:rsidR="00ED245A" w:rsidRPr="00242D2C" w:rsidRDefault="00ED245A" w:rsidP="0037031C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26" w:lineRule="exact"/>
              <w:ind w:left="35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Asociaţia Europeană de Diagnostic Imagistic Veterinar (EFSUMB) 2012-prezent</w:t>
            </w:r>
          </w:p>
          <w:p w14:paraId="7546C84A" w14:textId="77777777" w:rsidR="00ED245A" w:rsidRPr="00242D2C" w:rsidRDefault="00ED245A" w:rsidP="0037031C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26" w:lineRule="exact"/>
              <w:ind w:left="35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Federation of Laboratory Animal Science Associations (FELASA) 2008-2016</w:t>
            </w:r>
          </w:p>
          <w:p w14:paraId="377EC169" w14:textId="77777777" w:rsidR="00ED245A" w:rsidRPr="00242D2C" w:rsidRDefault="00ED245A" w:rsidP="0037031C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26" w:lineRule="exact"/>
              <w:ind w:left="35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BALKAN ENVIRONMENTAL ASSOCIATION (BENA) 2006-prezent</w:t>
            </w:r>
          </w:p>
          <w:p w14:paraId="1BC62445" w14:textId="77777777" w:rsidR="00BC32EE" w:rsidRPr="00242D2C" w:rsidRDefault="00ED245A" w:rsidP="0037031C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26" w:lineRule="exact"/>
              <w:ind w:left="35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Asociația Română pentru Știința Animalelor de Laborator (ARSAL)</w:t>
            </w:r>
          </w:p>
          <w:p w14:paraId="37EC7B0E" w14:textId="701A3C9B" w:rsidR="0037031C" w:rsidRPr="00242D2C" w:rsidRDefault="00ED245A" w:rsidP="0037031C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26" w:lineRule="exact"/>
              <w:ind w:left="35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>Societatea Română de Medicină Felină (SRMF)</w:t>
            </w:r>
          </w:p>
          <w:p w14:paraId="74CC4199" w14:textId="371AD766" w:rsidR="0037031C" w:rsidRPr="00242D2C" w:rsidRDefault="0037031C" w:rsidP="0037031C">
            <w:pPr>
              <w:pStyle w:val="TableParagraph"/>
              <w:tabs>
                <w:tab w:val="left" w:pos="357"/>
              </w:tabs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A" w:rsidRPr="00242D2C" w14:paraId="1D44D35D" w14:textId="77777777" w:rsidTr="0037031C">
        <w:trPr>
          <w:trHeight w:val="426"/>
        </w:trPr>
        <w:tc>
          <w:tcPr>
            <w:tcW w:w="2411" w:type="dxa"/>
          </w:tcPr>
          <w:p w14:paraId="730EFC19" w14:textId="01E96A53" w:rsidR="00ED245A" w:rsidRPr="00242D2C" w:rsidRDefault="00ED245A" w:rsidP="0037031C">
            <w:pPr>
              <w:ind w:left="8" w:right="294"/>
              <w:rPr>
                <w:rFonts w:ascii="Microsoft Tai Le" w:hAnsi="Microsoft Tai Le" w:cs="Microsoft Tai Le"/>
                <w:b/>
                <w:sz w:val="20"/>
                <w:szCs w:val="20"/>
              </w:rPr>
            </w:pPr>
            <w:r w:rsidRPr="00242D2C">
              <w:rPr>
                <w:rFonts w:ascii="Microsoft Tai Le" w:hAnsi="Microsoft Tai Le" w:cs="Microsoft Tai Le"/>
                <w:b/>
                <w:sz w:val="20"/>
                <w:szCs w:val="20"/>
              </w:rPr>
              <w:t xml:space="preserve">ACTIVITATEA DE CERCETARE </w:t>
            </w:r>
            <w:r w:rsidRPr="00242D2C">
              <w:rPr>
                <w:rFonts w:ascii="Calibri" w:hAnsi="Calibri" w:cs="Calibri"/>
                <w:b/>
                <w:sz w:val="20"/>
                <w:szCs w:val="20"/>
              </w:rPr>
              <w:t>Ş</w:t>
            </w:r>
            <w:r w:rsidRPr="00242D2C">
              <w:rPr>
                <w:rFonts w:ascii="Microsoft Tai Le" w:hAnsi="Microsoft Tai Le" w:cs="Microsoft Tai Le"/>
                <w:b/>
                <w:sz w:val="20"/>
                <w:szCs w:val="20"/>
              </w:rPr>
              <w:t>TIIN</w:t>
            </w:r>
            <w:r w:rsidRPr="00242D2C">
              <w:rPr>
                <w:rFonts w:ascii="Calibri" w:hAnsi="Calibri" w:cs="Calibri"/>
                <w:b/>
                <w:sz w:val="20"/>
                <w:szCs w:val="20"/>
              </w:rPr>
              <w:t>Ţ</w:t>
            </w:r>
            <w:r w:rsidRPr="00242D2C">
              <w:rPr>
                <w:rFonts w:ascii="Microsoft Tai Le" w:hAnsi="Microsoft Tai Le" w:cs="Microsoft Tai Le"/>
                <w:b/>
                <w:sz w:val="20"/>
                <w:szCs w:val="20"/>
              </w:rPr>
              <w:t>IFIC</w:t>
            </w:r>
            <w:r w:rsidRPr="00242D2C">
              <w:rPr>
                <w:rFonts w:ascii="Calibri" w:hAnsi="Calibri" w:cs="Calibri"/>
                <w:b/>
                <w:sz w:val="20"/>
                <w:szCs w:val="20"/>
              </w:rPr>
              <w:t>Ă</w:t>
            </w:r>
            <w:r w:rsidRPr="00242D2C">
              <w:rPr>
                <w:rFonts w:ascii="Microsoft Tai Le" w:hAnsi="Microsoft Tai Le" w:cs="Microsoft Tai Le"/>
                <w:b/>
                <w:sz w:val="20"/>
                <w:szCs w:val="20"/>
              </w:rPr>
              <w:t xml:space="preserve"> (1993 – 2024)</w:t>
            </w:r>
          </w:p>
          <w:p w14:paraId="776A8227" w14:textId="49029361" w:rsidR="00ED245A" w:rsidRPr="00242D2C" w:rsidRDefault="00ED245A" w:rsidP="0037031C">
            <w:pPr>
              <w:pStyle w:val="BodyText"/>
              <w:ind w:right="900"/>
              <w:rPr>
                <w:rFonts w:ascii="Microsoft Tai Le" w:hAnsi="Microsoft Tai Le" w:cs="Microsoft Tai Le"/>
                <w:b/>
              </w:rPr>
            </w:pPr>
          </w:p>
        </w:tc>
        <w:tc>
          <w:tcPr>
            <w:tcW w:w="8339" w:type="dxa"/>
          </w:tcPr>
          <w:p w14:paraId="690F97A9" w14:textId="4BC7F28E" w:rsidR="00A26C1F" w:rsidRPr="00242D2C" w:rsidRDefault="00A26C1F" w:rsidP="001D2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Proiecte  </w:t>
            </w:r>
          </w:p>
          <w:p w14:paraId="78F6DE2F" w14:textId="4E1084AD" w:rsidR="00ED245A" w:rsidRPr="00242D2C" w:rsidRDefault="00ED245A" w:rsidP="001D2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26C1F" w:rsidRPr="0024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4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granturi:</w:t>
            </w:r>
            <w:r w:rsidR="00EB48D0"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C1F" w:rsidRPr="00242D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 proiecte internaţionale: in </w:t>
            </w:r>
            <w:r w:rsidR="00A26C1F" w:rsidRPr="0024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 ca director şi respectiv director/titular grant cercetare postdctorat, şi în 4 ca membru,precum </w:t>
            </w:r>
            <w:r w:rsidR="00A26C1F" w:rsidRPr="00242D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 proiecte naţionale ca membru:</w:t>
            </w:r>
          </w:p>
          <w:p w14:paraId="322F420F" w14:textId="77777777" w:rsidR="00A26C1F" w:rsidRPr="00242D2C" w:rsidRDefault="00A26C1F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 - Brevete de invenție și alte titluri de proprietate industrială și intelectuală</w:t>
            </w:r>
          </w:p>
          <w:p w14:paraId="0CE7F1EA" w14:textId="125C6CFA" w:rsidR="00EB48D0" w:rsidRPr="00242D2C" w:rsidRDefault="00BC32EE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11EE8" w:rsidRPr="0024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4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cărţi: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 monografii, îndrumare, manuale - în domeniul Patologiei şi Clinicii Medicale, Diagnosticului imagistic în bolile interne ale animalelor, Terapeuticii veterinare, Farmaco-toxicologiei</w:t>
            </w:r>
          </w:p>
          <w:p w14:paraId="4D69D24A" w14:textId="1638BF9F" w:rsidR="007B08D1" w:rsidRPr="00242D2C" w:rsidRDefault="007B08D1" w:rsidP="001D2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0484" w14:textId="77777777" w:rsidR="00291655" w:rsidRPr="00242D2C" w:rsidRDefault="00291655" w:rsidP="00242D2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77CE2" w14:textId="77777777" w:rsidR="00291655" w:rsidRPr="00242D2C" w:rsidRDefault="00291655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EEA1" w14:textId="2EE5F316" w:rsidR="00291655" w:rsidRPr="00242D2C" w:rsidRDefault="001D2499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Selectie lucrări publicate</w:t>
            </w:r>
          </w:p>
          <w:p w14:paraId="487DFA21" w14:textId="77777777" w:rsidR="00291655" w:rsidRPr="00242D2C" w:rsidRDefault="00291655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5CE1" w14:textId="77777777" w:rsidR="00291655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2"/>
              </w:tabs>
              <w:spacing w:line="264" w:lineRule="auto"/>
              <w:ind w:right="441"/>
              <w:jc w:val="both"/>
              <w:rPr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>Codreanu,M.</w:t>
            </w:r>
            <w:r w:rsidRPr="00242D2C">
              <w:rPr>
                <w:sz w:val="24"/>
                <w:szCs w:val="24"/>
              </w:rPr>
              <w:t xml:space="preserve">, </w:t>
            </w:r>
            <w:r w:rsidRPr="00242D2C">
              <w:rPr>
                <w:i/>
                <w:sz w:val="24"/>
                <w:szCs w:val="24"/>
              </w:rPr>
              <w:t>”Methemoglobinemia în patologia veterinară”</w:t>
            </w:r>
            <w:r w:rsidRPr="00242D2C">
              <w:rPr>
                <w:sz w:val="24"/>
                <w:szCs w:val="24"/>
              </w:rPr>
              <w:t xml:space="preserve">. Editura Monitor Prod.Serv. Bucureşti, 2000, 200 pagini, 1 autor, </w:t>
            </w:r>
            <w:r w:rsidRPr="00242D2C">
              <w:rPr>
                <w:i/>
                <w:sz w:val="24"/>
                <w:szCs w:val="24"/>
              </w:rPr>
              <w:t>(ISBN 973-0-02023-X)</w:t>
            </w:r>
            <w:r w:rsidRPr="00242D2C">
              <w:rPr>
                <w:sz w:val="24"/>
                <w:szCs w:val="24"/>
              </w:rPr>
              <w:t>.</w:t>
            </w:r>
          </w:p>
          <w:p w14:paraId="525ECF32" w14:textId="77777777" w:rsidR="00291655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2"/>
              </w:tabs>
              <w:spacing w:before="3" w:line="264" w:lineRule="auto"/>
              <w:ind w:right="443"/>
              <w:jc w:val="both"/>
              <w:rPr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Boaru N., </w:t>
            </w:r>
            <w:r w:rsidRPr="00242D2C">
              <w:rPr>
                <w:i/>
                <w:sz w:val="24"/>
                <w:szCs w:val="24"/>
              </w:rPr>
              <w:t xml:space="preserve">”Elemente de farmacoterapie antihelmintică la rumegătoare”, </w:t>
            </w:r>
            <w:r w:rsidRPr="00242D2C">
              <w:rPr>
                <w:sz w:val="24"/>
                <w:szCs w:val="24"/>
              </w:rPr>
              <w:t>Editura Monitor ProdServ, 2000, 216 pagini, 2 autori</w:t>
            </w:r>
          </w:p>
          <w:p w14:paraId="1A3F987E" w14:textId="77777777" w:rsidR="00291655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2"/>
              </w:tabs>
              <w:spacing w:before="3"/>
              <w:jc w:val="both"/>
              <w:rPr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Bâlbă A., </w:t>
            </w:r>
            <w:r w:rsidRPr="00242D2C">
              <w:rPr>
                <w:i/>
                <w:sz w:val="24"/>
                <w:szCs w:val="24"/>
              </w:rPr>
              <w:t>”Osteopatiile nutriţionale la câine”</w:t>
            </w:r>
            <w:r w:rsidRPr="00242D2C">
              <w:rPr>
                <w:sz w:val="24"/>
                <w:szCs w:val="24"/>
              </w:rPr>
              <w:t>, Editura Monitor Prod Serv, 2000, 238 pagini, 2 autori</w:t>
            </w:r>
          </w:p>
          <w:p w14:paraId="14C9DFC2" w14:textId="77777777" w:rsidR="00291655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2"/>
              </w:tabs>
              <w:spacing w:before="21" w:line="266" w:lineRule="auto"/>
              <w:ind w:right="440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 xml:space="preserve">Constantin N. (coordonator), </w:t>
            </w:r>
            <w:r w:rsidRPr="00242D2C">
              <w:rPr>
                <w:i/>
                <w:sz w:val="24"/>
                <w:szCs w:val="24"/>
              </w:rPr>
              <w:t>”Tratat de medicină veterinară”, vol. II</w:t>
            </w:r>
            <w:r w:rsidRPr="00242D2C">
              <w:rPr>
                <w:sz w:val="24"/>
                <w:szCs w:val="24"/>
              </w:rPr>
              <w:t xml:space="preserve">, Ed. Tehnică Bucureşti, 2002, </w:t>
            </w:r>
            <w:r w:rsidRPr="00242D2C">
              <w:rPr>
                <w:b/>
                <w:sz w:val="24"/>
                <w:szCs w:val="24"/>
              </w:rPr>
              <w:t>Codreanu,M</w:t>
            </w:r>
            <w:r w:rsidRPr="00242D2C">
              <w:rPr>
                <w:sz w:val="24"/>
                <w:szCs w:val="24"/>
              </w:rPr>
              <w:t xml:space="preserve">., (contributor) – capitolele </w:t>
            </w:r>
            <w:r w:rsidRPr="00242D2C">
              <w:rPr>
                <w:i/>
                <w:sz w:val="24"/>
                <w:szCs w:val="24"/>
              </w:rPr>
              <w:t xml:space="preserve">„Prevenirea şi combaterea tulburărilor comportamentale la animalele domestice” (pp 115 – 158) </w:t>
            </w:r>
            <w:r w:rsidRPr="00242D2C">
              <w:rPr>
                <w:sz w:val="24"/>
                <w:szCs w:val="24"/>
              </w:rPr>
              <w:t xml:space="preserve">şi </w:t>
            </w:r>
            <w:r w:rsidRPr="00242D2C">
              <w:rPr>
                <w:i/>
                <w:sz w:val="24"/>
                <w:szCs w:val="24"/>
              </w:rPr>
              <w:t>„Bolile aparatului digestiv” (pp 315 -450)</w:t>
            </w:r>
            <w:r w:rsidRPr="00242D2C">
              <w:rPr>
                <w:sz w:val="24"/>
                <w:szCs w:val="24"/>
              </w:rPr>
              <w:t xml:space="preserve">, </w:t>
            </w:r>
            <w:r w:rsidRPr="00242D2C">
              <w:rPr>
                <w:i/>
                <w:sz w:val="24"/>
                <w:szCs w:val="24"/>
              </w:rPr>
              <w:t>ISBN 973-31-1580-0/ISBN 973-31-1599-1</w:t>
            </w:r>
          </w:p>
          <w:p w14:paraId="1F99E1FB" w14:textId="77777777" w:rsidR="00291655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2"/>
              </w:tabs>
              <w:spacing w:line="264" w:lineRule="auto"/>
              <w:ind w:right="441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>Mihai D. (coordonator), „</w:t>
            </w:r>
            <w:r w:rsidRPr="00242D2C">
              <w:rPr>
                <w:i/>
                <w:sz w:val="24"/>
                <w:szCs w:val="24"/>
              </w:rPr>
              <w:t>Patologia cabalinelor”</w:t>
            </w:r>
            <w:r w:rsidRPr="00242D2C">
              <w:rPr>
                <w:sz w:val="24"/>
                <w:szCs w:val="24"/>
              </w:rPr>
              <w:t xml:space="preserve">, Ed. Printech, Bucureşti., 2003, </w:t>
            </w:r>
            <w:r w:rsidRPr="00242D2C">
              <w:rPr>
                <w:b/>
                <w:sz w:val="24"/>
                <w:szCs w:val="24"/>
              </w:rPr>
              <w:t>Codreanu. M</w:t>
            </w:r>
            <w:r w:rsidRPr="00242D2C">
              <w:rPr>
                <w:sz w:val="24"/>
                <w:szCs w:val="24"/>
              </w:rPr>
              <w:t xml:space="preserve">. (contributor) – capitolul </w:t>
            </w:r>
            <w:r w:rsidRPr="00242D2C">
              <w:rPr>
                <w:i/>
                <w:sz w:val="24"/>
                <w:szCs w:val="24"/>
              </w:rPr>
              <w:t xml:space="preserve">“Medicina internă a calului” </w:t>
            </w:r>
            <w:r w:rsidRPr="00242D2C">
              <w:rPr>
                <w:sz w:val="24"/>
                <w:szCs w:val="24"/>
              </w:rPr>
              <w:t xml:space="preserve">(pp 103 – 240), </w:t>
            </w:r>
            <w:r w:rsidRPr="00242D2C">
              <w:rPr>
                <w:i/>
                <w:sz w:val="24"/>
                <w:szCs w:val="24"/>
              </w:rPr>
              <w:t>ISBN 973-652-878-2</w:t>
            </w:r>
          </w:p>
          <w:p w14:paraId="6D7F1F1D" w14:textId="77777777" w:rsidR="00291655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2"/>
              </w:tabs>
              <w:spacing w:before="3" w:line="264" w:lineRule="auto"/>
              <w:ind w:right="440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 xml:space="preserve">Constantin N. (coordonator) </w:t>
            </w:r>
            <w:r w:rsidRPr="00242D2C">
              <w:rPr>
                <w:i/>
                <w:sz w:val="24"/>
                <w:szCs w:val="24"/>
              </w:rPr>
              <w:t xml:space="preserve">Tratat de medicină veterinară, vol III, </w:t>
            </w:r>
            <w:r w:rsidRPr="00242D2C">
              <w:rPr>
                <w:sz w:val="24"/>
                <w:szCs w:val="24"/>
              </w:rPr>
              <w:t xml:space="preserve">Ed. Tehnică Bucureşti, 2003, </w:t>
            </w:r>
            <w:r w:rsidRPr="00242D2C">
              <w:rPr>
                <w:b/>
                <w:sz w:val="24"/>
                <w:szCs w:val="24"/>
              </w:rPr>
              <w:t>Codreanu. M</w:t>
            </w:r>
            <w:r w:rsidRPr="00242D2C">
              <w:rPr>
                <w:sz w:val="24"/>
                <w:szCs w:val="24"/>
              </w:rPr>
              <w:t xml:space="preserve">.. (contributor) – capitolul </w:t>
            </w:r>
            <w:r w:rsidRPr="00242D2C">
              <w:rPr>
                <w:i/>
                <w:sz w:val="24"/>
                <w:szCs w:val="24"/>
              </w:rPr>
              <w:t xml:space="preserve">„Patologia sistemului endocrin” </w:t>
            </w:r>
            <w:r w:rsidRPr="00242D2C">
              <w:rPr>
                <w:sz w:val="24"/>
                <w:szCs w:val="24"/>
              </w:rPr>
              <w:t xml:space="preserve">(pp 110 – 148), </w:t>
            </w:r>
            <w:r w:rsidRPr="00242D2C">
              <w:rPr>
                <w:i/>
                <w:sz w:val="24"/>
                <w:szCs w:val="24"/>
              </w:rPr>
              <w:t>ISBN 973-31-2191-6</w:t>
            </w:r>
          </w:p>
          <w:p w14:paraId="40D99FEF" w14:textId="77777777" w:rsidR="00291655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2"/>
              </w:tabs>
              <w:spacing w:before="3" w:line="264" w:lineRule="auto"/>
              <w:ind w:right="442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 xml:space="preserve">Tudoreanu L., </w:t>
            </w:r>
            <w:r w:rsidRPr="00242D2C">
              <w:rPr>
                <w:b/>
                <w:sz w:val="24"/>
                <w:szCs w:val="24"/>
              </w:rPr>
              <w:t>Codreanu M.D</w:t>
            </w:r>
            <w:r w:rsidRPr="00242D2C">
              <w:rPr>
                <w:sz w:val="24"/>
                <w:szCs w:val="24"/>
              </w:rPr>
              <w:t xml:space="preserve">., Crivineanu V., Goran Gh.V., </w:t>
            </w:r>
            <w:r w:rsidRPr="00242D2C">
              <w:rPr>
                <w:i/>
                <w:sz w:val="24"/>
                <w:szCs w:val="24"/>
              </w:rPr>
              <w:t>” Modeling heavy metals transport and accumulation in plant-animal systems”</w:t>
            </w:r>
            <w:r w:rsidRPr="00242D2C">
              <w:rPr>
                <w:sz w:val="24"/>
                <w:szCs w:val="24"/>
              </w:rPr>
              <w:t xml:space="preserve">, Editura Printech , 2011, 285 pagini, 4 autori, </w:t>
            </w:r>
            <w:r w:rsidRPr="00242D2C">
              <w:rPr>
                <w:i/>
                <w:sz w:val="24"/>
                <w:szCs w:val="24"/>
              </w:rPr>
              <w:t>ISBN 978-606-521-739-3, CNCSIS 54</w:t>
            </w:r>
          </w:p>
          <w:p w14:paraId="77D96C29" w14:textId="77777777" w:rsidR="00291655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2"/>
              </w:tabs>
              <w:spacing w:before="3" w:line="266" w:lineRule="auto"/>
              <w:ind w:right="440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 xml:space="preserve">Stancu I., Teuşdea V., Nicolae Ş., </w:t>
            </w:r>
            <w:r w:rsidRPr="00242D2C">
              <w:rPr>
                <w:i/>
                <w:sz w:val="24"/>
                <w:szCs w:val="24"/>
              </w:rPr>
              <w:t xml:space="preserve">Apărarea sănătăţii animalelor şi protecţia mediului în gospodăriile populaţiei, </w:t>
            </w:r>
            <w:r w:rsidRPr="00242D2C">
              <w:rPr>
                <w:b/>
                <w:sz w:val="24"/>
                <w:szCs w:val="24"/>
              </w:rPr>
              <w:t xml:space="preserve">Codreanu M.D. (contributor) </w:t>
            </w:r>
            <w:r w:rsidRPr="00242D2C">
              <w:rPr>
                <w:sz w:val="24"/>
                <w:szCs w:val="24"/>
              </w:rPr>
              <w:t xml:space="preserve">capitolul </w:t>
            </w:r>
            <w:r w:rsidRPr="00242D2C">
              <w:rPr>
                <w:i/>
                <w:sz w:val="24"/>
                <w:szCs w:val="24"/>
              </w:rPr>
              <w:t xml:space="preserve">Măsuri generale pentru prevenirea bolilor mai frecvente la animale, altele decât cele infectocontagioase şi parazitare (pp 68-71), </w:t>
            </w:r>
            <w:r w:rsidRPr="00242D2C">
              <w:rPr>
                <w:sz w:val="24"/>
                <w:szCs w:val="24"/>
              </w:rPr>
              <w:t xml:space="preserve">2001, Editura Coral Sanivet, 271 pagini, 3 autori, </w:t>
            </w:r>
            <w:r w:rsidRPr="00242D2C">
              <w:rPr>
                <w:i/>
                <w:sz w:val="24"/>
                <w:szCs w:val="24"/>
              </w:rPr>
              <w:t>ISBN 973-99161-8-X</w:t>
            </w:r>
          </w:p>
          <w:p w14:paraId="6B176704" w14:textId="77777777" w:rsidR="00291655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1"/>
              </w:tabs>
              <w:spacing w:line="204" w:lineRule="exact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 </w:t>
            </w:r>
            <w:r w:rsidRPr="00242D2C">
              <w:rPr>
                <w:sz w:val="24"/>
                <w:szCs w:val="24"/>
              </w:rPr>
              <w:t xml:space="preserve">Mihai D., </w:t>
            </w:r>
            <w:r w:rsidRPr="00242D2C">
              <w:rPr>
                <w:i/>
                <w:sz w:val="24"/>
                <w:szCs w:val="24"/>
              </w:rPr>
              <w:t xml:space="preserve">”Medicina internă a animalelor” </w:t>
            </w:r>
            <w:r w:rsidRPr="00242D2C">
              <w:rPr>
                <w:sz w:val="24"/>
                <w:szCs w:val="24"/>
              </w:rPr>
              <w:t xml:space="preserve">vol III, 2002, Ed. Printech, 360 pagini, 2 autori, </w:t>
            </w:r>
            <w:r w:rsidRPr="00242D2C">
              <w:rPr>
                <w:i/>
                <w:sz w:val="24"/>
                <w:szCs w:val="24"/>
              </w:rPr>
              <w:t>ISBN 973-652-684-4</w:t>
            </w:r>
          </w:p>
          <w:p w14:paraId="0E00D229" w14:textId="77777777" w:rsidR="00365233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1"/>
              </w:tabs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 , </w:t>
            </w:r>
            <w:r w:rsidRPr="00242D2C">
              <w:rPr>
                <w:i/>
                <w:sz w:val="24"/>
                <w:szCs w:val="24"/>
              </w:rPr>
              <w:t>”Patologie şi clinică medicală veterinară”</w:t>
            </w:r>
            <w:r w:rsidRPr="00242D2C">
              <w:rPr>
                <w:sz w:val="24"/>
                <w:szCs w:val="24"/>
              </w:rPr>
              <w:t xml:space="preserve">, Editura Printech, 191 pagini, 2004, 1 autor, </w:t>
            </w:r>
            <w:r w:rsidRPr="00242D2C">
              <w:rPr>
                <w:i/>
                <w:sz w:val="24"/>
                <w:szCs w:val="24"/>
              </w:rPr>
              <w:t>ISBN 973-652-960-6</w:t>
            </w:r>
          </w:p>
          <w:p w14:paraId="141DCD5A" w14:textId="716A16FD" w:rsidR="00291655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1"/>
              </w:tabs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Crivineanu M, </w:t>
            </w:r>
            <w:r w:rsidRPr="00242D2C">
              <w:rPr>
                <w:i/>
                <w:sz w:val="24"/>
                <w:szCs w:val="24"/>
              </w:rPr>
              <w:t xml:space="preserve">”Terapeutică veterinară”, </w:t>
            </w:r>
            <w:r w:rsidRPr="00242D2C">
              <w:rPr>
                <w:sz w:val="24"/>
                <w:szCs w:val="24"/>
              </w:rPr>
              <w:t xml:space="preserve">Editura Printech, 319 pagini, 2007, 2 autori, </w:t>
            </w:r>
            <w:r w:rsidRPr="00242D2C">
              <w:rPr>
                <w:i/>
                <w:sz w:val="24"/>
                <w:szCs w:val="24"/>
              </w:rPr>
              <w:t>ISBN 978-606-521-015-8</w:t>
            </w:r>
          </w:p>
          <w:p w14:paraId="11F1CCDE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2"/>
              </w:tabs>
              <w:spacing w:before="21" w:line="266" w:lineRule="auto"/>
              <w:ind w:right="439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0" distR="0" simplePos="0" relativeHeight="487602176" behindDoc="1" locked="0" layoutInCell="1" allowOverlap="1" wp14:anchorId="2FCA3C52" wp14:editId="7C78E177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7562215" cy="10694035"/>
                      <wp:effectExtent l="0" t="0" r="0" b="0"/>
                      <wp:wrapNone/>
                      <wp:docPr id="25" name="Graphic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62215" cy="106940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2215" h="10694035">
                                    <a:moveTo>
                                      <a:pt x="756221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94035"/>
                                    </a:lnTo>
                                    <a:lnTo>
                                      <a:pt x="7562215" y="10694035"/>
                                    </a:lnTo>
                                    <a:lnTo>
                                      <a:pt x="756221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655E7" id="Graphic 25" o:spid="_x0000_s1026" style="position:absolute;margin-left:0;margin-top:0;width:595.45pt;height:842.0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4KCwIAAKQEAAAOAAAAZHJzL2Uyb0RvYy54bWysVMGO0zAQvSPxD5bvNGmhBaKmK8RqEdJq&#10;WWmLOLuO00Q4HuNxm+zfM3bqNFpOIC72OPM8fvNmJtubodPsrBy2YEq+XOScKSOhas2x5N/3d28+&#10;cIZemEpoMKrkzwr5ze71q21vC7WCBnSlHKMgBovelrzx3hZZhrJRncAFWGXIWYPrhKejO2aVEz1F&#10;73S2yvNN1oOrrAOpEOnr7ejkuxi/rpX03+oalWe65MTNx9XF9RDWbLcVxdEJ27TyQkP8A4tOtIYe&#10;nULdCi/YybV/hOpa6QCh9gsJXQZ13UoVc6BslvmLbJ4aYVXMhcRBO8mE/y+sfDg/2UcXqKO9B/kT&#10;SZGst1hMnnDAC2aoXRewRJwNUcXnSUU1eCbp4/v1ZrVarjmT5Fvmm4/v8rfrIHQminRfntB/URBj&#10;ifM9+rEOVbJEkyw5mGQ6qmaoo4519JxRHR1nVMfDWEcrfLgXCAaT9TMyzYxLAHRwVnuIUB9SmVin&#10;hIjtFaPNHEuNNEMlX9ptjDdiXqSfIGkfofOn//pCbGHimkJKDahGsYMGUfVJF8LNlTdw12odwNca&#10;B+sA1fOjYz2NRcnx10k4xZn+aqjvwgwlwyXjkAzn9WeIkxaFdej3ww/hLLNkltxTizxA6mpRpMoT&#10;rQAYseGmgU8nD3Ub2iJyGxldDjQKMa3L2IZZm58j6vpz2f0GAAD//wMAUEsDBBQABgAIAAAAIQCf&#10;LjHm3gAAAAcBAAAPAAAAZHJzL2Rvd25yZXYueG1sTI9BS8NAEIXvgv9hGcGb3aRIaWM2RSKKHnqw&#10;FcTbNjsmi9nZkN2kyb936qVehje84b1v8u3kWjFiH6wnBekiAYFUeWOpVvBxeL5bgwhRk9GtJ1Qw&#10;Y4BtcX2V68z4E73juI+14BAKmVbQxNhlUoaqQafDwndI7H373unIa19L0+sTh7tWLpNkJZ22xA2N&#10;7rBssPrZD07B58vXbHdV93oY3nblk63L5YizUrc30+MDiIhTvBzDGZ/RoWCmox/IBNEq4Efi3zx7&#10;6SbZgDiyWq3vU5BFLv/zF78AAAD//wMAUEsBAi0AFAAGAAgAAAAhALaDOJL+AAAA4QEAABMAAAAA&#10;AAAAAAAAAAAAAAAAAFtDb250ZW50X1R5cGVzXS54bWxQSwECLQAUAAYACAAAACEAOP0h/9YAAACU&#10;AQAACwAAAAAAAAAAAAAAAAAvAQAAX3JlbHMvLnJlbHNQSwECLQAUAAYACAAAACEA81KuCgsCAACk&#10;BAAADgAAAAAAAAAAAAAAAAAuAgAAZHJzL2Uyb0RvYy54bWxQSwECLQAUAAYACAAAACEAny4x5t4A&#10;AAAHAQAADwAAAAAAAAAAAAAAAABlBAAAZHJzL2Rvd25yZXYueG1sUEsFBgAAAAAEAAQA8wAAAHAF&#10;AAAAAA==&#10;" path="m7562215,l,,,10694035r7562215,l7562215,xe" filled="f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242D2C">
              <w:rPr>
                <w:sz w:val="24"/>
                <w:szCs w:val="24"/>
              </w:rPr>
              <w:t xml:space="preserve">Grandjean D. (coordonator): </w:t>
            </w:r>
            <w:r w:rsidRPr="00242D2C">
              <w:rPr>
                <w:i/>
                <w:sz w:val="24"/>
                <w:szCs w:val="24"/>
              </w:rPr>
              <w:t>”The dog encyclopedia”</w:t>
            </w:r>
            <w:r w:rsidRPr="00242D2C">
              <w:rPr>
                <w:sz w:val="24"/>
                <w:szCs w:val="24"/>
              </w:rPr>
              <w:t xml:space="preserve">, 2010, Contribuitor: </w:t>
            </w:r>
            <w:r w:rsidRPr="00242D2C">
              <w:rPr>
                <w:b/>
                <w:sz w:val="24"/>
                <w:szCs w:val="24"/>
              </w:rPr>
              <w:t xml:space="preserve">Codreanu M. </w:t>
            </w:r>
            <w:r w:rsidRPr="00242D2C">
              <w:rPr>
                <w:sz w:val="24"/>
                <w:szCs w:val="24"/>
              </w:rPr>
              <w:t>– capitolul “Canine medicine”, Published by the Communications Director of Royal Canin Group, British edition, 1004 pagini</w:t>
            </w:r>
            <w:r w:rsidR="0011719C" w:rsidRPr="00242D2C">
              <w:rPr>
                <w:sz w:val="24"/>
                <w:szCs w:val="24"/>
              </w:rPr>
              <w:t xml:space="preserve">, </w:t>
            </w:r>
            <w:r w:rsidRPr="00242D2C">
              <w:rPr>
                <w:i/>
                <w:sz w:val="24"/>
                <w:szCs w:val="24"/>
              </w:rPr>
              <w:t>ISBN 978-606-521-631-0</w:t>
            </w:r>
          </w:p>
          <w:p w14:paraId="6059FE25" w14:textId="2604670B" w:rsidR="003B159D" w:rsidRPr="00242D2C" w:rsidRDefault="00291655" w:rsidP="001D2499">
            <w:pPr>
              <w:pStyle w:val="ListParagraph"/>
              <w:numPr>
                <w:ilvl w:val="0"/>
                <w:numId w:val="35"/>
              </w:numPr>
              <w:tabs>
                <w:tab w:val="left" w:pos="872"/>
              </w:tabs>
              <w:spacing w:before="21" w:line="266" w:lineRule="auto"/>
              <w:ind w:right="439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i/>
                <w:sz w:val="24"/>
                <w:szCs w:val="24"/>
              </w:rPr>
              <w:t xml:space="preserve">Patologie şi clinică medicală veterinară, </w:t>
            </w:r>
            <w:r w:rsidRPr="00242D2C">
              <w:rPr>
                <w:sz w:val="24"/>
                <w:szCs w:val="24"/>
              </w:rPr>
              <w:t>manual anul V</w:t>
            </w:r>
            <w:r w:rsidRPr="00242D2C">
              <w:rPr>
                <w:i/>
                <w:sz w:val="24"/>
                <w:szCs w:val="24"/>
              </w:rPr>
              <w:t xml:space="preserve">, </w:t>
            </w:r>
            <w:r w:rsidRPr="00242D2C">
              <w:rPr>
                <w:sz w:val="24"/>
                <w:szCs w:val="24"/>
              </w:rPr>
              <w:t>Editura Printech, 201</w:t>
            </w:r>
            <w:r w:rsidR="003B159D" w:rsidRPr="00242D2C">
              <w:rPr>
                <w:sz w:val="24"/>
                <w:szCs w:val="24"/>
              </w:rPr>
              <w:t>8</w:t>
            </w:r>
            <w:r w:rsidRPr="00242D2C">
              <w:rPr>
                <w:sz w:val="24"/>
                <w:szCs w:val="24"/>
              </w:rPr>
              <w:t xml:space="preserve">, </w:t>
            </w:r>
            <w:r w:rsidR="003B159D" w:rsidRPr="00242D2C">
              <w:rPr>
                <w:sz w:val="24"/>
                <w:szCs w:val="24"/>
              </w:rPr>
              <w:t>406</w:t>
            </w:r>
            <w:r w:rsidRPr="00242D2C">
              <w:rPr>
                <w:sz w:val="24"/>
                <w:szCs w:val="24"/>
              </w:rPr>
              <w:t xml:space="preserve"> pagini, 1 autor – </w:t>
            </w:r>
            <w:r w:rsidRPr="00242D2C">
              <w:rPr>
                <w:i/>
                <w:sz w:val="24"/>
                <w:szCs w:val="24"/>
              </w:rPr>
              <w:t>ediţie adăugită/revizuită</w:t>
            </w:r>
          </w:p>
          <w:p w14:paraId="6A5FCC52" w14:textId="77777777" w:rsidR="004A3423" w:rsidRPr="00242D2C" w:rsidRDefault="003B159D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>Codreanu M.D</w:t>
            </w:r>
            <w:r w:rsidRPr="00242D2C">
              <w:rPr>
                <w:b/>
                <w:i/>
                <w:sz w:val="24"/>
                <w:szCs w:val="24"/>
              </w:rPr>
              <w:t xml:space="preserve">.,” </w:t>
            </w:r>
            <w:r w:rsidRPr="00242D2C">
              <w:rPr>
                <w:i/>
                <w:sz w:val="24"/>
                <w:szCs w:val="24"/>
              </w:rPr>
              <w:t>Terapeutică veterinară”</w:t>
            </w:r>
            <w:r w:rsidRPr="00242D2C">
              <w:rPr>
                <w:sz w:val="24"/>
                <w:szCs w:val="24"/>
              </w:rPr>
              <w:t xml:space="preserve">, manual anul VI, 2018, Editura Printech, 30 pagini, 1 autor, </w:t>
            </w:r>
            <w:r w:rsidRPr="00242D2C">
              <w:rPr>
                <w:i/>
                <w:sz w:val="24"/>
                <w:szCs w:val="24"/>
              </w:rPr>
              <w:t>ISBN 978-606-23-0203-0 - ediţie adăugită/revizuită</w:t>
            </w:r>
          </w:p>
          <w:p w14:paraId="2BFF8981" w14:textId="77777777" w:rsidR="004A3423" w:rsidRPr="00242D2C" w:rsidRDefault="003B159D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i/>
                <w:sz w:val="24"/>
                <w:szCs w:val="24"/>
              </w:rPr>
              <w:t xml:space="preserve">Patologie şi clinică medicală veterinară, </w:t>
            </w:r>
            <w:r w:rsidRPr="00242D2C">
              <w:rPr>
                <w:sz w:val="24"/>
                <w:szCs w:val="24"/>
              </w:rPr>
              <w:t>manual anul IV</w:t>
            </w:r>
            <w:r w:rsidRPr="00242D2C">
              <w:rPr>
                <w:i/>
                <w:sz w:val="24"/>
                <w:szCs w:val="24"/>
              </w:rPr>
              <w:t xml:space="preserve">, </w:t>
            </w:r>
            <w:r w:rsidRPr="00242D2C">
              <w:rPr>
                <w:sz w:val="24"/>
                <w:szCs w:val="24"/>
              </w:rPr>
              <w:t xml:space="preserve">Editura Printech, 2017, 354 pagini, 1 autor – </w:t>
            </w:r>
            <w:r w:rsidRPr="00242D2C">
              <w:rPr>
                <w:i/>
                <w:sz w:val="24"/>
                <w:szCs w:val="24"/>
              </w:rPr>
              <w:t>ediţie adăugită/revizuită</w:t>
            </w:r>
          </w:p>
          <w:p w14:paraId="243CE431" w14:textId="314B2CB9" w:rsidR="003B159D" w:rsidRPr="00242D2C" w:rsidRDefault="003B159D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>Codreanu M.D</w:t>
            </w:r>
            <w:r w:rsidRPr="00242D2C">
              <w:rPr>
                <w:b/>
                <w:i/>
                <w:sz w:val="24"/>
                <w:szCs w:val="24"/>
              </w:rPr>
              <w:t xml:space="preserve">.,” </w:t>
            </w:r>
            <w:r w:rsidRPr="00242D2C">
              <w:rPr>
                <w:i/>
                <w:sz w:val="24"/>
                <w:szCs w:val="24"/>
              </w:rPr>
              <w:t>Terapeutică veterinară”</w:t>
            </w:r>
            <w:r w:rsidRPr="00242D2C">
              <w:rPr>
                <w:sz w:val="24"/>
                <w:szCs w:val="24"/>
              </w:rPr>
              <w:t xml:space="preserve">, manual anul VI, 2017, Editura Printech, 30 pagini, 1 autor, </w:t>
            </w:r>
            <w:r w:rsidRPr="00242D2C">
              <w:rPr>
                <w:i/>
                <w:sz w:val="24"/>
                <w:szCs w:val="24"/>
              </w:rPr>
              <w:t>ISBN 978-606-23-0203-0 - ediţie adăugită/revizuită</w:t>
            </w:r>
          </w:p>
          <w:p w14:paraId="5ADDBB40" w14:textId="77777777" w:rsidR="004A3423" w:rsidRPr="00242D2C" w:rsidRDefault="0011719C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i/>
                <w:sz w:val="24"/>
                <w:szCs w:val="24"/>
              </w:rPr>
              <w:t xml:space="preserve">Medicina internă a animalelor domestice, </w:t>
            </w:r>
            <w:r w:rsidRPr="00242D2C">
              <w:rPr>
                <w:sz w:val="24"/>
                <w:szCs w:val="24"/>
              </w:rPr>
              <w:t>manual anul IV, Editura Printech, 2016, 1 autor</w:t>
            </w:r>
          </w:p>
          <w:p w14:paraId="033174FC" w14:textId="77777777" w:rsidR="004A3423" w:rsidRPr="00242D2C" w:rsidRDefault="0011719C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>Codreanu M.D</w:t>
            </w:r>
            <w:r w:rsidRPr="00242D2C">
              <w:rPr>
                <w:b/>
                <w:i/>
                <w:sz w:val="24"/>
                <w:szCs w:val="24"/>
              </w:rPr>
              <w:t xml:space="preserve">.,” </w:t>
            </w:r>
            <w:r w:rsidRPr="00242D2C">
              <w:rPr>
                <w:i/>
                <w:sz w:val="24"/>
                <w:szCs w:val="24"/>
              </w:rPr>
              <w:t>Terapeutică veterinară”</w:t>
            </w:r>
            <w:r w:rsidRPr="00242D2C">
              <w:rPr>
                <w:sz w:val="24"/>
                <w:szCs w:val="24"/>
              </w:rPr>
              <w:t xml:space="preserve">, manual anul VI, 2016, Editura Printech, 30 pagini, 1 autor, </w:t>
            </w:r>
            <w:r w:rsidRPr="00242D2C">
              <w:rPr>
                <w:i/>
                <w:sz w:val="24"/>
                <w:szCs w:val="24"/>
              </w:rPr>
              <w:t>ISBN 978-606-23-0203-0 - ediţie adăugită/revizuită</w:t>
            </w:r>
            <w:r w:rsidRPr="00242D2C">
              <w:rPr>
                <w:b/>
                <w:sz w:val="24"/>
                <w:szCs w:val="24"/>
              </w:rPr>
              <w:t xml:space="preserve"> </w:t>
            </w:r>
          </w:p>
          <w:p w14:paraId="40F46D6C" w14:textId="77777777" w:rsidR="004A3423" w:rsidRPr="00242D2C" w:rsidRDefault="0011719C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>Codreanu M.D</w:t>
            </w:r>
            <w:r w:rsidRPr="00242D2C">
              <w:rPr>
                <w:b/>
                <w:i/>
                <w:sz w:val="24"/>
                <w:szCs w:val="24"/>
              </w:rPr>
              <w:t xml:space="preserve">., ” </w:t>
            </w:r>
            <w:r w:rsidRPr="00242D2C">
              <w:rPr>
                <w:i/>
                <w:sz w:val="24"/>
                <w:szCs w:val="24"/>
              </w:rPr>
              <w:t xml:space="preserve">Patologie si clinică medicală veterinară”, </w:t>
            </w:r>
            <w:r w:rsidRPr="00242D2C">
              <w:rPr>
                <w:sz w:val="24"/>
                <w:szCs w:val="24"/>
              </w:rPr>
              <w:t>manual anul IV</w:t>
            </w:r>
            <w:r w:rsidRPr="00242D2C">
              <w:rPr>
                <w:i/>
                <w:sz w:val="24"/>
                <w:szCs w:val="24"/>
              </w:rPr>
              <w:t xml:space="preserve">, </w:t>
            </w:r>
            <w:r w:rsidRPr="00242D2C">
              <w:rPr>
                <w:sz w:val="24"/>
                <w:szCs w:val="24"/>
              </w:rPr>
              <w:t xml:space="preserve">2014, Editura Printech, 336 pagini, 1 autor, </w:t>
            </w:r>
            <w:r w:rsidRPr="00242D2C">
              <w:rPr>
                <w:i/>
                <w:sz w:val="24"/>
                <w:szCs w:val="24"/>
              </w:rPr>
              <w:t>ISBN 978- 606-521-941-0 - ediţie adăugită/revizuită</w:t>
            </w:r>
          </w:p>
          <w:p w14:paraId="09F4A159" w14:textId="77777777" w:rsidR="004A3423" w:rsidRPr="00242D2C" w:rsidRDefault="0011719C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>Codreanu M.D</w:t>
            </w:r>
            <w:r w:rsidRPr="00242D2C">
              <w:rPr>
                <w:b/>
                <w:i/>
                <w:sz w:val="24"/>
                <w:szCs w:val="24"/>
              </w:rPr>
              <w:t xml:space="preserve">.,” </w:t>
            </w:r>
            <w:r w:rsidRPr="00242D2C">
              <w:rPr>
                <w:i/>
                <w:sz w:val="24"/>
                <w:szCs w:val="24"/>
              </w:rPr>
              <w:t>Terapeutică veterinară”</w:t>
            </w:r>
            <w:r w:rsidRPr="00242D2C">
              <w:rPr>
                <w:sz w:val="24"/>
                <w:szCs w:val="24"/>
              </w:rPr>
              <w:t xml:space="preserve">, manual anul VI, 2014, Editura Printech, 456 pagini, 1 autor, </w:t>
            </w:r>
            <w:r w:rsidRPr="00242D2C">
              <w:rPr>
                <w:i/>
                <w:sz w:val="24"/>
                <w:szCs w:val="24"/>
              </w:rPr>
              <w:t>ISBN 978-606-23-0203-0 - ediţie adăugită/revizuită</w:t>
            </w:r>
            <w:r w:rsidRPr="00242D2C">
              <w:rPr>
                <w:b/>
                <w:sz w:val="24"/>
                <w:szCs w:val="24"/>
              </w:rPr>
              <w:t xml:space="preserve"> </w:t>
            </w:r>
          </w:p>
          <w:p w14:paraId="6A02E97F" w14:textId="77777777" w:rsidR="004A3423" w:rsidRPr="00242D2C" w:rsidRDefault="0011719C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Crivineanu M., </w:t>
            </w:r>
            <w:r w:rsidRPr="00242D2C">
              <w:rPr>
                <w:i/>
                <w:sz w:val="24"/>
                <w:szCs w:val="24"/>
              </w:rPr>
              <w:t xml:space="preserve">”Terapeutică veterinară”, </w:t>
            </w:r>
            <w:r w:rsidRPr="00242D2C">
              <w:rPr>
                <w:sz w:val="24"/>
                <w:szCs w:val="24"/>
              </w:rPr>
              <w:t xml:space="preserve">2012, Editura Printech, 455 pagini, 2 autori, </w:t>
            </w:r>
            <w:r w:rsidRPr="00242D2C">
              <w:rPr>
                <w:i/>
                <w:sz w:val="24"/>
                <w:szCs w:val="24"/>
              </w:rPr>
              <w:t>ISBN 978-606-521-863-5</w:t>
            </w:r>
          </w:p>
          <w:p w14:paraId="5DBC4FE0" w14:textId="77777777" w:rsidR="004A3423" w:rsidRPr="00242D2C" w:rsidRDefault="0011719C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Cornilă M., Fernoagă C., </w:t>
            </w:r>
            <w:r w:rsidRPr="00242D2C">
              <w:rPr>
                <w:i/>
                <w:sz w:val="24"/>
                <w:szCs w:val="24"/>
              </w:rPr>
              <w:t xml:space="preserve">”Patologie şi clinică medicală veterinară”, </w:t>
            </w:r>
            <w:r w:rsidRPr="00242D2C">
              <w:rPr>
                <w:sz w:val="24"/>
                <w:szCs w:val="24"/>
              </w:rPr>
              <w:t>2011, Editura Printech, 409 pagini, 3 autori</w:t>
            </w:r>
            <w:r w:rsidRPr="00242D2C">
              <w:rPr>
                <w:b/>
                <w:sz w:val="24"/>
                <w:szCs w:val="24"/>
              </w:rPr>
              <w:t xml:space="preserve"> </w:t>
            </w:r>
          </w:p>
          <w:p w14:paraId="4488AB7F" w14:textId="77777777" w:rsidR="004A3423" w:rsidRPr="00242D2C" w:rsidRDefault="0011719C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i/>
                <w:sz w:val="24"/>
                <w:szCs w:val="24"/>
              </w:rPr>
              <w:t xml:space="preserve">”Patologia medicală a animalelor domestice” vol I, </w:t>
            </w:r>
            <w:r w:rsidRPr="00242D2C">
              <w:rPr>
                <w:sz w:val="24"/>
                <w:szCs w:val="24"/>
              </w:rPr>
              <w:t xml:space="preserve">2009, Editura Printech, 296 pagini, 1 autor, </w:t>
            </w:r>
            <w:r w:rsidRPr="00242D2C">
              <w:rPr>
                <w:i/>
                <w:sz w:val="24"/>
                <w:szCs w:val="24"/>
              </w:rPr>
              <w:t>ISBN 978-606-521- 458-3</w:t>
            </w:r>
          </w:p>
          <w:p w14:paraId="74736C88" w14:textId="77777777" w:rsidR="004A3423" w:rsidRPr="00242D2C" w:rsidRDefault="0011719C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>Codreanu M.D.,</w:t>
            </w:r>
            <w:r w:rsidRPr="00242D2C">
              <w:rPr>
                <w:i/>
                <w:sz w:val="24"/>
                <w:szCs w:val="24"/>
              </w:rPr>
              <w:t xml:space="preserve">”Patologia medicala a animalelor domestice vol II”, </w:t>
            </w:r>
            <w:r w:rsidRPr="00242D2C">
              <w:rPr>
                <w:sz w:val="24"/>
                <w:szCs w:val="24"/>
              </w:rPr>
              <w:t xml:space="preserve">2008, Editura Printech, 298 pagini, 2008, 1 autor, </w:t>
            </w:r>
            <w:r w:rsidRPr="00242D2C">
              <w:rPr>
                <w:i/>
                <w:sz w:val="24"/>
                <w:szCs w:val="24"/>
              </w:rPr>
              <w:t>ISBN 978-606-521-192-6</w:t>
            </w:r>
          </w:p>
          <w:p w14:paraId="7071B591" w14:textId="77777777" w:rsidR="004A3423" w:rsidRPr="00242D2C" w:rsidRDefault="0011719C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>Codreanu M.D</w:t>
            </w:r>
            <w:r w:rsidRPr="00242D2C">
              <w:rPr>
                <w:sz w:val="24"/>
                <w:szCs w:val="24"/>
              </w:rPr>
              <w:t>., Crivineanu M., ”</w:t>
            </w:r>
            <w:r w:rsidRPr="00242D2C">
              <w:rPr>
                <w:i/>
                <w:sz w:val="24"/>
                <w:szCs w:val="24"/>
              </w:rPr>
              <w:t xml:space="preserve">Terapeutică veterinara (ediţie revizuită şi adăugită)”, </w:t>
            </w:r>
            <w:r w:rsidRPr="00242D2C">
              <w:rPr>
                <w:sz w:val="24"/>
                <w:szCs w:val="24"/>
              </w:rPr>
              <w:t>2008, Editura Printech, 328 pagini, 2 autori</w:t>
            </w:r>
            <w:r w:rsidR="00331137" w:rsidRPr="00242D2C">
              <w:rPr>
                <w:b/>
                <w:sz w:val="24"/>
                <w:szCs w:val="24"/>
              </w:rPr>
              <w:t xml:space="preserve"> </w:t>
            </w:r>
          </w:p>
          <w:p w14:paraId="1E3B2578" w14:textId="77777777" w:rsidR="004A3423" w:rsidRPr="00242D2C" w:rsidRDefault="00331137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>Codreanu M.D.,</w:t>
            </w:r>
            <w:r w:rsidRPr="00242D2C">
              <w:rPr>
                <w:b/>
                <w:i/>
                <w:sz w:val="24"/>
                <w:szCs w:val="24"/>
              </w:rPr>
              <w:t>”</w:t>
            </w:r>
            <w:r w:rsidRPr="00242D2C">
              <w:rPr>
                <w:i/>
                <w:sz w:val="24"/>
                <w:szCs w:val="24"/>
              </w:rPr>
              <w:t>Patologie şi clinică medicală veterinară”,</w:t>
            </w:r>
            <w:r w:rsidRPr="00242D2C">
              <w:rPr>
                <w:sz w:val="24"/>
                <w:szCs w:val="24"/>
              </w:rPr>
              <w:t xml:space="preserve">2011,Editura Printech, 305 pagini,1 autor, </w:t>
            </w:r>
            <w:r w:rsidRPr="00242D2C">
              <w:rPr>
                <w:i/>
                <w:sz w:val="24"/>
                <w:szCs w:val="24"/>
              </w:rPr>
              <w:t>ISBN 978-606-521-794-2 ediţie adaugita/revizuită</w:t>
            </w:r>
          </w:p>
          <w:p w14:paraId="5A3ED075" w14:textId="77777777" w:rsidR="004A3423" w:rsidRPr="00242D2C" w:rsidRDefault="00331137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>Codreanu M.D.,</w:t>
            </w:r>
            <w:r w:rsidRPr="00242D2C">
              <w:rPr>
                <w:b/>
                <w:i/>
                <w:sz w:val="24"/>
                <w:szCs w:val="24"/>
              </w:rPr>
              <w:t>”</w:t>
            </w:r>
            <w:r w:rsidRPr="00242D2C">
              <w:rPr>
                <w:i/>
                <w:sz w:val="24"/>
                <w:szCs w:val="24"/>
              </w:rPr>
              <w:t>Patologie şi clinică medicală veterinară”,</w:t>
            </w:r>
            <w:r w:rsidRPr="00242D2C">
              <w:rPr>
                <w:sz w:val="24"/>
                <w:szCs w:val="24"/>
              </w:rPr>
              <w:t xml:space="preserve">2013, Editura Printech,346 pagini,1autor, </w:t>
            </w:r>
            <w:r w:rsidRPr="00242D2C">
              <w:rPr>
                <w:i/>
                <w:sz w:val="24"/>
                <w:szCs w:val="24"/>
              </w:rPr>
              <w:t>ISBN 978-606-521-941-0 – ediţie adaugita/revizuită</w:t>
            </w:r>
          </w:p>
          <w:p w14:paraId="23D81E16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Crivineau V., </w:t>
            </w:r>
            <w:r w:rsidRPr="00242D2C">
              <w:rPr>
                <w:i/>
                <w:sz w:val="24"/>
                <w:szCs w:val="24"/>
              </w:rPr>
              <w:t xml:space="preserve">” Diagnosticul de laborator în toxicologia veterinară”, </w:t>
            </w:r>
            <w:r w:rsidRPr="00242D2C">
              <w:rPr>
                <w:sz w:val="24"/>
                <w:szCs w:val="24"/>
              </w:rPr>
              <w:t>Editura USAMVB – Atelier de multiplicat cursuri, 1998, 140 pagini, 2 autori</w:t>
            </w:r>
          </w:p>
          <w:p w14:paraId="0A3034B3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 xml:space="preserve">Crivineanu V., Crivineanu Maria, Stãtescu, C. - </w:t>
            </w:r>
            <w:r w:rsidRPr="00242D2C">
              <w:rPr>
                <w:b/>
                <w:sz w:val="24"/>
                <w:szCs w:val="24"/>
              </w:rPr>
              <w:t>Codreanu M</w:t>
            </w:r>
            <w:r w:rsidRPr="00242D2C">
              <w:rPr>
                <w:sz w:val="24"/>
                <w:szCs w:val="24"/>
              </w:rPr>
              <w:t xml:space="preserve">., </w:t>
            </w:r>
            <w:r w:rsidRPr="00242D2C">
              <w:rPr>
                <w:i/>
                <w:sz w:val="24"/>
                <w:szCs w:val="24"/>
              </w:rPr>
              <w:t xml:space="preserve">”Farmacoterapie, farmacotoxicologie şi farmacovigilenţă”, </w:t>
            </w:r>
            <w:r w:rsidRPr="00242D2C">
              <w:rPr>
                <w:sz w:val="24"/>
                <w:szCs w:val="24"/>
              </w:rPr>
              <w:t xml:space="preserve">Editura Fundaţiei “România de mâine”, Bucureşti, 1999, 218 pagini, 4 autori, </w:t>
            </w:r>
            <w:r w:rsidRPr="00242D2C">
              <w:rPr>
                <w:i/>
                <w:sz w:val="24"/>
                <w:szCs w:val="24"/>
              </w:rPr>
              <w:t xml:space="preserve">ISBN 973-582-141-9 </w:t>
            </w:r>
            <w:r w:rsidRPr="00242D2C">
              <w:rPr>
                <w:sz w:val="24"/>
                <w:szCs w:val="24"/>
              </w:rPr>
              <w:t>(pagina 177-209 – Capitolul „Intoxicaţii medicamentoase”)</w:t>
            </w:r>
          </w:p>
          <w:p w14:paraId="691F188F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b/>
                <w:i/>
                <w:sz w:val="24"/>
                <w:szCs w:val="24"/>
              </w:rPr>
              <w:t xml:space="preserve">” </w:t>
            </w:r>
            <w:r w:rsidRPr="00242D2C">
              <w:rPr>
                <w:i/>
                <w:sz w:val="24"/>
                <w:szCs w:val="24"/>
              </w:rPr>
              <w:t xml:space="preserve">Patologie şi clinică medicală veterinară”, </w:t>
            </w:r>
            <w:r w:rsidRPr="00242D2C">
              <w:rPr>
                <w:sz w:val="24"/>
                <w:szCs w:val="24"/>
              </w:rPr>
              <w:t>Editura USAMVB Atelier de multiplicare cursuri, 2000, 197 pagini, 1 autor</w:t>
            </w:r>
          </w:p>
          <w:p w14:paraId="1FB0063C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i/>
                <w:sz w:val="24"/>
                <w:szCs w:val="24"/>
              </w:rPr>
              <w:t xml:space="preserve">”Diagnosticul ecografic în boile interne la animale”, </w:t>
            </w:r>
            <w:r w:rsidRPr="00242D2C">
              <w:rPr>
                <w:sz w:val="24"/>
                <w:szCs w:val="24"/>
              </w:rPr>
              <w:t xml:space="preserve">Editura Coral Sanivet, 2000, 200 pagini, 1 autor, </w:t>
            </w:r>
            <w:r w:rsidRPr="00242D2C">
              <w:rPr>
                <w:i/>
                <w:sz w:val="24"/>
                <w:szCs w:val="24"/>
              </w:rPr>
              <w:t>ISBN 973- 99161-7</w:t>
            </w:r>
          </w:p>
          <w:p w14:paraId="7B3B21FC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M, </w:t>
            </w:r>
            <w:r w:rsidRPr="00242D2C">
              <w:rPr>
                <w:sz w:val="24"/>
                <w:szCs w:val="24"/>
              </w:rPr>
              <w:t xml:space="preserve">Diaconescu A., </w:t>
            </w:r>
            <w:r w:rsidRPr="00242D2C">
              <w:rPr>
                <w:i/>
                <w:sz w:val="24"/>
                <w:szCs w:val="24"/>
              </w:rPr>
              <w:t>Diagnosticul ecografic la animalele de companie</w:t>
            </w:r>
            <w:r w:rsidRPr="00242D2C">
              <w:rPr>
                <w:sz w:val="24"/>
                <w:szCs w:val="24"/>
              </w:rPr>
              <w:t xml:space="preserve">, Ed. Coral Sanivet, Bucureşti, 2003, 296 pagini, 2 autori, </w:t>
            </w:r>
            <w:r w:rsidRPr="00242D2C">
              <w:rPr>
                <w:i/>
                <w:sz w:val="24"/>
                <w:szCs w:val="24"/>
              </w:rPr>
              <w:t>ISBN 973-8237-04-1</w:t>
            </w:r>
          </w:p>
          <w:p w14:paraId="0E016550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Diaconescu Al., Bîrţoiu A., </w:t>
            </w:r>
            <w:r w:rsidRPr="00242D2C">
              <w:rPr>
                <w:i/>
                <w:sz w:val="24"/>
                <w:szCs w:val="24"/>
              </w:rPr>
              <w:t>” Ghid de ecografie la animalele de companie”</w:t>
            </w:r>
            <w:r w:rsidRPr="00242D2C">
              <w:rPr>
                <w:sz w:val="24"/>
                <w:szCs w:val="24"/>
              </w:rPr>
              <w:t xml:space="preserve">, Ed. Printech, 2005, CD- </w:t>
            </w:r>
            <w:r w:rsidRPr="00242D2C">
              <w:rPr>
                <w:i/>
                <w:sz w:val="24"/>
                <w:szCs w:val="24"/>
              </w:rPr>
              <w:t>ISBN 973-718- 141-7</w:t>
            </w:r>
            <w:r w:rsidRPr="00242D2C">
              <w:rPr>
                <w:b/>
                <w:sz w:val="24"/>
                <w:szCs w:val="24"/>
              </w:rPr>
              <w:t xml:space="preserve"> Codreanu M.D., </w:t>
            </w:r>
            <w:r w:rsidRPr="00242D2C">
              <w:rPr>
                <w:sz w:val="24"/>
                <w:szCs w:val="24"/>
              </w:rPr>
              <w:t xml:space="preserve">Mircean M., Diaconescu Al., Şerdean C., Solcan Gh., Morar I., </w:t>
            </w:r>
            <w:r w:rsidRPr="00242D2C">
              <w:rPr>
                <w:i/>
                <w:sz w:val="24"/>
                <w:szCs w:val="24"/>
              </w:rPr>
              <w:t xml:space="preserve">„Ultrasonografia în medicina veterinară”, </w:t>
            </w:r>
            <w:r w:rsidRPr="00242D2C">
              <w:rPr>
                <w:sz w:val="24"/>
                <w:szCs w:val="24"/>
              </w:rPr>
              <w:t xml:space="preserve">2012, CD- </w:t>
            </w:r>
            <w:r w:rsidRPr="00242D2C">
              <w:rPr>
                <w:i/>
                <w:sz w:val="24"/>
                <w:szCs w:val="24"/>
              </w:rPr>
              <w:t>ISBN 978-973-0-12860-4</w:t>
            </w:r>
          </w:p>
          <w:p w14:paraId="51DDF7D2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Vlagioiu C., Tudor N., </w:t>
            </w:r>
            <w:r w:rsidRPr="00242D2C">
              <w:rPr>
                <w:i/>
                <w:sz w:val="24"/>
                <w:szCs w:val="24"/>
              </w:rPr>
              <w:t>Semiology</w:t>
            </w:r>
            <w:r w:rsidRPr="00242D2C">
              <w:rPr>
                <w:sz w:val="24"/>
                <w:szCs w:val="24"/>
              </w:rPr>
              <w:t xml:space="preserve">, Editura Printech, 150 pagini, </w:t>
            </w:r>
            <w:r w:rsidRPr="00242D2C">
              <w:rPr>
                <w:i/>
                <w:sz w:val="24"/>
                <w:szCs w:val="24"/>
              </w:rPr>
              <w:t>ISBN 978-606-23-0950-3</w:t>
            </w:r>
          </w:p>
          <w:p w14:paraId="6B056662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lastRenderedPageBreak/>
              <w:t xml:space="preserve">Codreanu M.D., </w:t>
            </w:r>
            <w:r w:rsidRPr="00242D2C">
              <w:rPr>
                <w:sz w:val="24"/>
                <w:szCs w:val="24"/>
              </w:rPr>
              <w:t xml:space="preserve">2020, </w:t>
            </w:r>
            <w:r w:rsidRPr="00242D2C">
              <w:rPr>
                <w:i/>
                <w:sz w:val="24"/>
                <w:szCs w:val="24"/>
              </w:rPr>
              <w:t>Patologie şi clinică medicală veterinară</w:t>
            </w:r>
            <w:r w:rsidRPr="00242D2C">
              <w:rPr>
                <w:sz w:val="24"/>
                <w:szCs w:val="24"/>
              </w:rPr>
              <w:t xml:space="preserve">, Editura Printech, ediţie adăugită/revizuită - 100 pagini, </w:t>
            </w:r>
            <w:r w:rsidRPr="00242D2C">
              <w:rPr>
                <w:i/>
                <w:sz w:val="24"/>
                <w:szCs w:val="24"/>
              </w:rPr>
              <w:t>ISBN 978- 606-521-941-0</w:t>
            </w:r>
          </w:p>
          <w:p w14:paraId="30D8441A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Fernoagă C., 2020, </w:t>
            </w:r>
            <w:r w:rsidRPr="00242D2C">
              <w:rPr>
                <w:i/>
                <w:sz w:val="24"/>
                <w:szCs w:val="24"/>
              </w:rPr>
              <w:t>Veterinary internal medicine</w:t>
            </w:r>
            <w:r w:rsidRPr="00242D2C">
              <w:rPr>
                <w:sz w:val="24"/>
                <w:szCs w:val="24"/>
              </w:rPr>
              <w:t xml:space="preserve">, Editura Terra aurum, 525 pagini, </w:t>
            </w:r>
            <w:r w:rsidRPr="00242D2C">
              <w:rPr>
                <w:i/>
                <w:sz w:val="24"/>
                <w:szCs w:val="24"/>
              </w:rPr>
              <w:t>ISBN 978-606-072-028-7</w:t>
            </w:r>
          </w:p>
          <w:p w14:paraId="2D17BC94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2020, </w:t>
            </w:r>
            <w:r w:rsidRPr="00242D2C">
              <w:rPr>
                <w:i/>
                <w:sz w:val="24"/>
                <w:szCs w:val="24"/>
              </w:rPr>
              <w:t>Veterinary therapeutics</w:t>
            </w:r>
            <w:r w:rsidRPr="00242D2C">
              <w:rPr>
                <w:sz w:val="24"/>
                <w:szCs w:val="24"/>
              </w:rPr>
              <w:t xml:space="preserve">, Editura Terra aurum, 486 pagini, </w:t>
            </w:r>
            <w:r w:rsidRPr="00242D2C">
              <w:rPr>
                <w:i/>
                <w:sz w:val="24"/>
                <w:szCs w:val="24"/>
              </w:rPr>
              <w:t>ISBN 978-606-072-027-0</w:t>
            </w:r>
          </w:p>
          <w:p w14:paraId="3F1190D2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2020, </w:t>
            </w:r>
            <w:r w:rsidRPr="00242D2C">
              <w:rPr>
                <w:i/>
                <w:sz w:val="24"/>
                <w:szCs w:val="24"/>
              </w:rPr>
              <w:t>Veterinary internal medicine</w:t>
            </w:r>
            <w:r w:rsidRPr="00242D2C">
              <w:rPr>
                <w:sz w:val="24"/>
                <w:szCs w:val="24"/>
              </w:rPr>
              <w:t xml:space="preserve">, Editura Terra aurum, 451 pagini, </w:t>
            </w:r>
            <w:r w:rsidRPr="00242D2C">
              <w:rPr>
                <w:i/>
                <w:sz w:val="24"/>
                <w:szCs w:val="24"/>
              </w:rPr>
              <w:t>ISBN 978-606-072-029-4</w:t>
            </w:r>
          </w:p>
          <w:p w14:paraId="45943C80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M.D, </w:t>
            </w:r>
            <w:r w:rsidRPr="00242D2C">
              <w:rPr>
                <w:sz w:val="24"/>
                <w:szCs w:val="24"/>
              </w:rPr>
              <w:t xml:space="preserve">2022, </w:t>
            </w:r>
            <w:r w:rsidRPr="00242D2C">
              <w:rPr>
                <w:i/>
                <w:sz w:val="24"/>
                <w:szCs w:val="24"/>
              </w:rPr>
              <w:t xml:space="preserve">Patologie și clinică medicală, </w:t>
            </w:r>
            <w:r w:rsidRPr="00242D2C">
              <w:rPr>
                <w:sz w:val="24"/>
                <w:szCs w:val="24"/>
              </w:rPr>
              <w:t xml:space="preserve">Editura Printech, București </w:t>
            </w:r>
            <w:r w:rsidRPr="00242D2C">
              <w:rPr>
                <w:i/>
                <w:sz w:val="24"/>
                <w:szCs w:val="24"/>
              </w:rPr>
              <w:t>ISBN 978-606-23-1429-</w:t>
            </w:r>
            <w:r w:rsidR="00851C3C" w:rsidRPr="00242D2C">
              <w:rPr>
                <w:i/>
                <w:sz w:val="24"/>
                <w:szCs w:val="24"/>
              </w:rPr>
              <w:t>3</w:t>
            </w:r>
          </w:p>
          <w:p w14:paraId="164639BD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2022, </w:t>
            </w:r>
            <w:r w:rsidRPr="00242D2C">
              <w:rPr>
                <w:i/>
                <w:sz w:val="24"/>
                <w:szCs w:val="24"/>
              </w:rPr>
              <w:t>Tratat de ultrasonografie veterinară</w:t>
            </w:r>
            <w:r w:rsidRPr="00242D2C">
              <w:rPr>
                <w:sz w:val="24"/>
                <w:szCs w:val="24"/>
              </w:rPr>
              <w:t>, Editura Medicală, 540 pagini</w:t>
            </w:r>
          </w:p>
          <w:p w14:paraId="23FA9B8A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M.D, </w:t>
            </w:r>
            <w:r w:rsidRPr="00242D2C">
              <w:rPr>
                <w:sz w:val="24"/>
                <w:szCs w:val="24"/>
              </w:rPr>
              <w:t xml:space="preserve">2022, </w:t>
            </w:r>
            <w:r w:rsidRPr="00242D2C">
              <w:rPr>
                <w:i/>
                <w:sz w:val="24"/>
                <w:szCs w:val="24"/>
              </w:rPr>
              <w:t xml:space="preserve">Tratat de etologie și etopatologie </w:t>
            </w:r>
            <w:r w:rsidRPr="00242D2C">
              <w:rPr>
                <w:sz w:val="24"/>
                <w:szCs w:val="24"/>
              </w:rPr>
              <w:t xml:space="preserve">– </w:t>
            </w:r>
            <w:r w:rsidRPr="00242D2C">
              <w:rPr>
                <w:b/>
                <w:i/>
                <w:sz w:val="24"/>
                <w:szCs w:val="24"/>
              </w:rPr>
              <w:t xml:space="preserve">capitol </w:t>
            </w:r>
            <w:r w:rsidRPr="00242D2C">
              <w:rPr>
                <w:sz w:val="24"/>
                <w:szCs w:val="24"/>
              </w:rPr>
              <w:t>- Tulburări de comportament la animale, Editura Printech, București</w:t>
            </w:r>
          </w:p>
          <w:p w14:paraId="6010DD48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M.D, </w:t>
            </w:r>
            <w:r w:rsidRPr="00242D2C">
              <w:rPr>
                <w:sz w:val="24"/>
                <w:szCs w:val="24"/>
              </w:rPr>
              <w:t xml:space="preserve">2019, </w:t>
            </w:r>
            <w:r w:rsidRPr="00242D2C">
              <w:rPr>
                <w:i/>
                <w:sz w:val="24"/>
                <w:szCs w:val="24"/>
              </w:rPr>
              <w:t>Patologia vânatului</w:t>
            </w:r>
            <w:r w:rsidRPr="00242D2C">
              <w:rPr>
                <w:sz w:val="24"/>
                <w:szCs w:val="24"/>
              </w:rPr>
              <w:t xml:space="preserve">, </w:t>
            </w:r>
            <w:r w:rsidRPr="00242D2C">
              <w:rPr>
                <w:b/>
                <w:i/>
                <w:sz w:val="24"/>
                <w:szCs w:val="24"/>
              </w:rPr>
              <w:t xml:space="preserve">capitol </w:t>
            </w:r>
            <w:r w:rsidRPr="00242D2C">
              <w:rPr>
                <w:sz w:val="24"/>
                <w:szCs w:val="24"/>
              </w:rPr>
              <w:t>– Boli interne, Editura Universității Transilvania din Brașov, Brașov</w:t>
            </w:r>
          </w:p>
          <w:p w14:paraId="323D556E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M.D, </w:t>
            </w:r>
            <w:r w:rsidRPr="00242D2C">
              <w:rPr>
                <w:sz w:val="24"/>
                <w:szCs w:val="24"/>
              </w:rPr>
              <w:t xml:space="preserve">2023, </w:t>
            </w:r>
            <w:r w:rsidRPr="00242D2C">
              <w:rPr>
                <w:i/>
                <w:sz w:val="24"/>
                <w:szCs w:val="24"/>
              </w:rPr>
              <w:t>Terapeutică veterinara, Editura Printech, București, 456 pagini, 978-606-23-0203-0</w:t>
            </w:r>
          </w:p>
          <w:p w14:paraId="0FCC0C3B" w14:textId="77777777" w:rsidR="004A3423" w:rsidRPr="00242D2C" w:rsidRDefault="00291655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M.D, </w:t>
            </w:r>
            <w:r w:rsidRPr="00242D2C">
              <w:rPr>
                <w:sz w:val="24"/>
                <w:szCs w:val="24"/>
              </w:rPr>
              <w:t xml:space="preserve">Tudor N., 2023,  </w:t>
            </w:r>
            <w:r w:rsidRPr="00242D2C">
              <w:rPr>
                <w:i/>
                <w:iCs/>
                <w:sz w:val="24"/>
                <w:szCs w:val="24"/>
              </w:rPr>
              <w:t xml:space="preserve">Manual de imagistică veterinară. Torace și abdomen – câine și pisică, </w:t>
            </w:r>
            <w:r w:rsidRPr="00242D2C">
              <w:rPr>
                <w:sz w:val="24"/>
                <w:szCs w:val="24"/>
              </w:rPr>
              <w:t xml:space="preserve">Editura Printech, București, 263 pagini, </w:t>
            </w:r>
            <w:r w:rsidRPr="00242D2C">
              <w:rPr>
                <w:i/>
                <w:iCs/>
                <w:sz w:val="24"/>
                <w:szCs w:val="24"/>
              </w:rPr>
              <w:t>ISBN 978-606-23-1475-0</w:t>
            </w:r>
          </w:p>
          <w:p w14:paraId="34272E73" w14:textId="45E225AC" w:rsidR="00291655" w:rsidRPr="00242D2C" w:rsidRDefault="00851C3C" w:rsidP="001D2499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sz w:val="24"/>
                <w:szCs w:val="24"/>
              </w:rPr>
              <w:t xml:space="preserve">2023, </w:t>
            </w:r>
            <w:r w:rsidRPr="00242D2C">
              <w:rPr>
                <w:i/>
                <w:sz w:val="24"/>
                <w:szCs w:val="24"/>
              </w:rPr>
              <w:t>Patologie şi clinică medicală veterinară</w:t>
            </w:r>
            <w:r w:rsidRPr="00242D2C">
              <w:rPr>
                <w:sz w:val="24"/>
                <w:szCs w:val="24"/>
              </w:rPr>
              <w:t xml:space="preserve">, Editura Printech, ediţie adăugită/revizuită - </w:t>
            </w:r>
            <w:r w:rsidRPr="00242D2C">
              <w:rPr>
                <w:i/>
                <w:sz w:val="24"/>
                <w:szCs w:val="24"/>
              </w:rPr>
              <w:t>ISBN 978- 606-521-941-0</w:t>
            </w:r>
          </w:p>
          <w:p w14:paraId="5D22297A" w14:textId="77777777" w:rsidR="00EE0D5E" w:rsidRPr="00242D2C" w:rsidRDefault="00EE0D5E" w:rsidP="00EE0D5E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Cs/>
                <w:sz w:val="24"/>
                <w:szCs w:val="24"/>
              </w:rPr>
              <w:t xml:space="preserve">Cristian Alexandra, Dutulescu Alexandru, </w:t>
            </w:r>
            <w:r w:rsidRPr="00242D2C">
              <w:rPr>
                <w:b/>
                <w:sz w:val="24"/>
                <w:szCs w:val="24"/>
              </w:rPr>
              <w:t xml:space="preserve">Codreanu M.D., </w:t>
            </w:r>
            <w:r w:rsidRPr="00242D2C">
              <w:rPr>
                <w:bCs/>
                <w:sz w:val="24"/>
                <w:szCs w:val="24"/>
              </w:rPr>
              <w:t>2023, Vademecum</w:t>
            </w:r>
            <w:r w:rsidRPr="00242D2C">
              <w:rPr>
                <w:b/>
                <w:sz w:val="24"/>
                <w:szCs w:val="24"/>
              </w:rPr>
              <w:t xml:space="preserve"> </w:t>
            </w:r>
            <w:r w:rsidRPr="00242D2C">
              <w:rPr>
                <w:bCs/>
                <w:sz w:val="24"/>
                <w:szCs w:val="24"/>
              </w:rPr>
              <w:t>ecvin</w:t>
            </w:r>
            <w:r w:rsidRPr="00242D2C">
              <w:rPr>
                <w:b/>
                <w:sz w:val="24"/>
                <w:szCs w:val="24"/>
              </w:rPr>
              <w:t xml:space="preserve">, </w:t>
            </w:r>
            <w:r w:rsidRPr="00242D2C">
              <w:rPr>
                <w:bCs/>
                <w:sz w:val="24"/>
                <w:szCs w:val="24"/>
              </w:rPr>
              <w:t>Editura Ex Terra Aurrum</w:t>
            </w:r>
          </w:p>
          <w:p w14:paraId="0EE01CDF" w14:textId="2E161583" w:rsidR="00EE0D5E" w:rsidRPr="00242D2C" w:rsidRDefault="00EE0D5E" w:rsidP="00EE0D5E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Cs/>
                <w:sz w:val="24"/>
                <w:szCs w:val="24"/>
              </w:rPr>
              <w:t xml:space="preserve">Cristian Alexandra, Dutulescu Alexandru, </w:t>
            </w:r>
            <w:r w:rsidRPr="00242D2C">
              <w:rPr>
                <w:b/>
                <w:sz w:val="24"/>
                <w:szCs w:val="24"/>
              </w:rPr>
              <w:t xml:space="preserve">Codreanu M.D., 2023, </w:t>
            </w:r>
            <w:r w:rsidRPr="00242D2C">
              <w:rPr>
                <w:bCs/>
                <w:sz w:val="24"/>
                <w:szCs w:val="24"/>
              </w:rPr>
              <w:t>Equine vademecum,</w:t>
            </w:r>
            <w:r w:rsidRPr="00242D2C">
              <w:rPr>
                <w:b/>
                <w:sz w:val="24"/>
                <w:szCs w:val="24"/>
              </w:rPr>
              <w:t xml:space="preserve"> </w:t>
            </w:r>
            <w:r w:rsidRPr="00242D2C">
              <w:rPr>
                <w:bCs/>
                <w:sz w:val="24"/>
                <w:szCs w:val="24"/>
              </w:rPr>
              <w:t>Editura Ex Terra Aurrum</w:t>
            </w:r>
          </w:p>
          <w:p w14:paraId="6B940CB7" w14:textId="612738CA" w:rsidR="00EE0D5E" w:rsidRPr="00242D2C" w:rsidRDefault="00EE0D5E" w:rsidP="00EE0D5E">
            <w:pPr>
              <w:pStyle w:val="ListParagraph"/>
              <w:numPr>
                <w:ilvl w:val="0"/>
                <w:numId w:val="35"/>
              </w:numPr>
              <w:spacing w:before="24"/>
              <w:jc w:val="both"/>
              <w:rPr>
                <w:i/>
                <w:sz w:val="24"/>
                <w:szCs w:val="24"/>
              </w:rPr>
            </w:pPr>
            <w:r w:rsidRPr="00242D2C">
              <w:rPr>
                <w:bCs/>
                <w:sz w:val="24"/>
                <w:szCs w:val="24"/>
              </w:rPr>
              <w:t xml:space="preserve">Rosca Maria, Cristian Alexandra, Dutulescu Alexandru, </w:t>
            </w:r>
            <w:r w:rsidRPr="00242D2C">
              <w:rPr>
                <w:b/>
                <w:sz w:val="24"/>
                <w:szCs w:val="24"/>
              </w:rPr>
              <w:t xml:space="preserve">Codreanu M.D., 2023, </w:t>
            </w:r>
            <w:r w:rsidRPr="00242D2C">
              <w:rPr>
                <w:bCs/>
                <w:sz w:val="24"/>
                <w:szCs w:val="24"/>
              </w:rPr>
              <w:t>Equine vademecum,</w:t>
            </w:r>
            <w:r w:rsidRPr="00242D2C">
              <w:rPr>
                <w:b/>
                <w:sz w:val="24"/>
                <w:szCs w:val="24"/>
              </w:rPr>
              <w:t xml:space="preserve"> </w:t>
            </w:r>
            <w:r w:rsidRPr="00242D2C">
              <w:rPr>
                <w:bCs/>
                <w:sz w:val="24"/>
                <w:szCs w:val="24"/>
              </w:rPr>
              <w:t>Editura Ex Terra Aurrum</w:t>
            </w:r>
          </w:p>
          <w:p w14:paraId="1EE91290" w14:textId="77777777" w:rsidR="00291655" w:rsidRPr="00242D2C" w:rsidRDefault="00291655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CBC77" w14:textId="75E9B508" w:rsidR="00FD4313" w:rsidRPr="00242D2C" w:rsidRDefault="004F0120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300  - </w:t>
            </w:r>
            <w:r w:rsidR="00BC32EE" w:rsidRPr="0024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Lucrări publicate științifice</w:t>
            </w:r>
            <w:r w:rsidRPr="0024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313" w:rsidRPr="00242D2C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242D2C">
              <w:rPr>
                <w:rFonts w:ascii="Times New Roman" w:hAnsi="Times New Roman" w:cs="Times New Roman"/>
                <w:sz w:val="24"/>
                <w:szCs w:val="24"/>
              </w:rPr>
              <w:t xml:space="preserve"> care 37 ISI, 263 – indexare în BDI, 130 de lucrari publicate in manifestări stiințifice</w:t>
            </w:r>
            <w:r w:rsidR="00FD4313" w:rsidRPr="00242D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AC0783" w14:textId="5091D29D" w:rsidR="0037031C" w:rsidRPr="00242D2C" w:rsidRDefault="0037031C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E17DD" w14:textId="77777777" w:rsidR="00202FD5" w:rsidRPr="00242D2C" w:rsidRDefault="00202FD5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F6A4A" w14:textId="77777777" w:rsidR="00617827" w:rsidRPr="00242D2C" w:rsidRDefault="00617827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E29CD" w14:textId="77777777" w:rsidR="00202FD5" w:rsidRPr="00242D2C" w:rsidRDefault="00202FD5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006D" w14:textId="77777777" w:rsidR="00202FD5" w:rsidRPr="00242D2C" w:rsidRDefault="00202FD5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6AF7" w14:textId="6F9AB535" w:rsidR="0037031C" w:rsidRPr="00242D2C" w:rsidRDefault="00A244F0" w:rsidP="001D2499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0128" behindDoc="0" locked="0" layoutInCell="1" allowOverlap="1" wp14:anchorId="7FAC74E1" wp14:editId="22CEC0C9">
                      <wp:simplePos x="0" y="0"/>
                      <wp:positionH relativeFrom="column">
                        <wp:posOffset>318</wp:posOffset>
                      </wp:positionH>
                      <wp:positionV relativeFrom="paragraph">
                        <wp:posOffset>145415</wp:posOffset>
                      </wp:positionV>
                      <wp:extent cx="2604135" cy="337820"/>
                      <wp:effectExtent l="0" t="0" r="0" b="5080"/>
                      <wp:wrapSquare wrapText="bothSides"/>
                      <wp:docPr id="1979143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4135" cy="33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E4B28A" w14:textId="77777777" w:rsidR="0037031C" w:rsidRPr="0037031C" w:rsidRDefault="0037031C" w:rsidP="00A244F0">
                                  <w:pPr>
                                    <w:spacing w:line="203" w:lineRule="exact"/>
                                    <w:ind w:left="270"/>
                                    <w:rPr>
                                      <w:rFonts w:ascii="Microsoft Tai Le" w:hAnsi="Microsoft Tai Le" w:cs="Microsoft Tai Le"/>
                                      <w:sz w:val="18"/>
                                    </w:rPr>
                                  </w:pPr>
                                  <w:r w:rsidRPr="0037031C">
                                    <w:rPr>
                                      <w:rFonts w:ascii="Microsoft Tai Le" w:hAnsi="Microsoft Tai Le" w:cs="Microsoft Tai Le"/>
                                      <w:spacing w:val="-4"/>
                                      <w:sz w:val="18"/>
                                    </w:rPr>
                                    <w:t>Data</w:t>
                                  </w:r>
                                </w:p>
                                <w:p w14:paraId="1AB33659" w14:textId="535B7597" w:rsidR="00202FD5" w:rsidRPr="00B67E4B" w:rsidRDefault="004724D7" w:rsidP="00A244F0">
                                  <w:pPr>
                                    <w:tabs>
                                      <w:tab w:val="left" w:pos="7086"/>
                                    </w:tabs>
                                    <w:spacing w:line="203" w:lineRule="exact"/>
                                    <w:ind w:left="270"/>
                                    <w:rPr>
                                      <w:rFonts w:ascii="Microsoft Tai Le" w:hAnsi="Microsoft Tai Le" w:cs="Microsoft Tai Le"/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Tai Le" w:hAnsi="Microsoft Tai Le" w:cs="Microsoft Tai Le"/>
                                      <w:spacing w:val="-2"/>
                                      <w:sz w:val="18"/>
                                    </w:rPr>
                                    <w:t>23</w:t>
                                  </w:r>
                                  <w:r w:rsidR="0073339F">
                                    <w:rPr>
                                      <w:rFonts w:ascii="Microsoft Tai Le" w:hAnsi="Microsoft Tai Le" w:cs="Microsoft Tai Le"/>
                                      <w:spacing w:val="-2"/>
                                      <w:sz w:val="18"/>
                                    </w:rPr>
                                    <w:t>.01.2026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C74E1" id="Text Box 1" o:spid="_x0000_s1027" type="#_x0000_t202" style="position:absolute;left:0;text-align:left;margin-left:.05pt;margin-top:11.45pt;width:205.05pt;height:26.6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n3Gg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muWT4XhKCUffeHxzO0q4ZpfX1vnwTUBDolFSh7QktNj+&#10;yQesiKGnkFjMwEppnajRhrQlnY2neXpw9uALbfDhpddohW7TEVVdzbGB6oDjOeiZ95avFPbwxHx4&#10;ZQ6pxolQvuEFF6kBa8HRoqQG9+tv9zEeGUAvJS1Kp6T+5445QYn+bpCbu+FkErWWDpPpDcJB3LVn&#10;c+0xu+YBUJ1D/CiWJzPGB30ypYPmHVW+jFXRxQzH2iUNJ/Mh9ILGX8LFcpmCUF2WhSeztjymjqhG&#10;hN+6d+bskYaABD7DSWSs+MBGH9vzsdwFkCpRFXHuUT3Cj8pMDB5/UZT+9TlFXf764jcAAAD//wMA&#10;UEsDBBQABgAIAAAAIQDE7VME3QAAAAYBAAAPAAAAZHJzL2Rvd25yZXYueG1sTI7BTsMwEETvSPyD&#10;tUjcqBMLSglxqipShYTg0NILt028TSLidYjdNvD1uKdyHM3ozcuXk+3FkUbfOdaQzhIQxLUzHTca&#10;dh/ruwUIH5AN9o5Jww95WBbXVzlmxp14Q8dtaESEsM9QQxvCkEnp65Ys+pkbiGO3d6PFEOPYSDPi&#10;KcJtL1WSzKXFjuNDiwOVLdVf24PV8Fqu33FTKbv47cuXt/1q+N59Pmh9ezOtnkEEmsJlDGf9qA5F&#10;dKrcgY0X/TmLoEGpJxCxvU8TBaLS8DhPQRa5/K9f/AEAAP//AwBQSwECLQAUAAYACAAAACEAtoM4&#10;kv4AAADhAQAAEwAAAAAAAAAAAAAAAAAAAAAAW0NvbnRlbnRfVHlwZXNdLnhtbFBLAQItABQABgAI&#10;AAAAIQA4/SH/1gAAAJQBAAALAAAAAAAAAAAAAAAAAC8BAABfcmVscy8ucmVsc1BLAQItABQABgAI&#10;AAAAIQAW/in3GgIAADMEAAAOAAAAAAAAAAAAAAAAAC4CAABkcnMvZTJvRG9jLnhtbFBLAQItABQA&#10;BgAIAAAAIQDE7VME3QAAAAYBAAAPAAAAAAAAAAAAAAAAAHQEAABkcnMvZG93bnJldi54bWxQSwUG&#10;AAAAAAQABADzAAAAfgUAAAAA&#10;" filled="f" stroked="f" strokeweight=".5pt">
                      <v:textbox>
                        <w:txbxContent>
                          <w:p w14:paraId="7EE4B28A" w14:textId="77777777" w:rsidR="0037031C" w:rsidRPr="0037031C" w:rsidRDefault="0037031C" w:rsidP="00A244F0">
                            <w:pPr>
                              <w:spacing w:line="203" w:lineRule="exact"/>
                              <w:ind w:left="270"/>
                              <w:rPr>
                                <w:rFonts w:ascii="Microsoft Tai Le" w:hAnsi="Microsoft Tai Le" w:cs="Microsoft Tai Le"/>
                                <w:sz w:val="18"/>
                              </w:rPr>
                            </w:pPr>
                            <w:r w:rsidRPr="0037031C">
                              <w:rPr>
                                <w:rFonts w:ascii="Microsoft Tai Le" w:hAnsi="Microsoft Tai Le" w:cs="Microsoft Tai Le"/>
                                <w:spacing w:val="-4"/>
                                <w:sz w:val="18"/>
                              </w:rPr>
                              <w:t>Data</w:t>
                            </w:r>
                          </w:p>
                          <w:p w14:paraId="1AB33659" w14:textId="535B7597" w:rsidR="00202FD5" w:rsidRPr="00B67E4B" w:rsidRDefault="004724D7" w:rsidP="00A244F0">
                            <w:pPr>
                              <w:tabs>
                                <w:tab w:val="left" w:pos="7086"/>
                              </w:tabs>
                              <w:spacing w:line="203" w:lineRule="exact"/>
                              <w:ind w:left="270"/>
                              <w:rPr>
                                <w:rFonts w:ascii="Microsoft Tai Le" w:hAnsi="Microsoft Tai Le" w:cs="Microsoft Tai Le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Microsoft Tai Le" w:hAnsi="Microsoft Tai Le" w:cs="Microsoft Tai Le"/>
                                <w:spacing w:val="-2"/>
                                <w:sz w:val="18"/>
                              </w:rPr>
                              <w:t>23</w:t>
                            </w:r>
                            <w:r w:rsidR="0073339F">
                              <w:rPr>
                                <w:rFonts w:ascii="Microsoft Tai Le" w:hAnsi="Microsoft Tai Le" w:cs="Microsoft Tai Le"/>
                                <w:spacing w:val="-2"/>
                                <w:sz w:val="18"/>
                              </w:rPr>
                              <w:t>.01.2026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0C6F7B7" w14:textId="648DA83A" w:rsidR="0037031C" w:rsidRPr="00242D2C" w:rsidRDefault="0037031C" w:rsidP="001D2499">
            <w:pPr>
              <w:tabs>
                <w:tab w:val="left" w:pos="7086"/>
              </w:tabs>
              <w:spacing w:line="203" w:lineRule="exact"/>
              <w:ind w:left="152"/>
              <w:jc w:val="both"/>
              <w:rPr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ab/>
              <w:t>Semnatură</w:t>
            </w:r>
          </w:p>
          <w:p w14:paraId="18298D97" w14:textId="77777777" w:rsidR="00202FD5" w:rsidRPr="00242D2C" w:rsidRDefault="00202FD5" w:rsidP="001D2499">
            <w:pPr>
              <w:tabs>
                <w:tab w:val="left" w:pos="7086"/>
              </w:tabs>
              <w:spacing w:line="203" w:lineRule="exact"/>
              <w:ind w:left="152"/>
              <w:jc w:val="both"/>
              <w:rPr>
                <w:sz w:val="24"/>
                <w:szCs w:val="24"/>
              </w:rPr>
            </w:pPr>
          </w:p>
          <w:p w14:paraId="0F9296DF" w14:textId="793F9F6A" w:rsidR="00202FD5" w:rsidRPr="00242D2C" w:rsidRDefault="00202FD5" w:rsidP="001D2499">
            <w:pPr>
              <w:tabs>
                <w:tab w:val="left" w:pos="7086"/>
              </w:tabs>
              <w:spacing w:line="203" w:lineRule="exact"/>
              <w:ind w:left="152"/>
              <w:jc w:val="both"/>
              <w:rPr>
                <w:sz w:val="24"/>
                <w:szCs w:val="24"/>
              </w:rPr>
            </w:pPr>
          </w:p>
          <w:p w14:paraId="30EAD06B" w14:textId="562CB7FA" w:rsidR="00202FD5" w:rsidRPr="00242D2C" w:rsidRDefault="00202FD5" w:rsidP="00202FD5">
            <w:pPr>
              <w:tabs>
                <w:tab w:val="left" w:pos="7086"/>
              </w:tabs>
              <w:spacing w:line="203" w:lineRule="exact"/>
              <w:ind w:left="152"/>
              <w:jc w:val="right"/>
              <w:rPr>
                <w:sz w:val="24"/>
                <w:szCs w:val="24"/>
              </w:rPr>
            </w:pPr>
          </w:p>
          <w:p w14:paraId="30EBEFA1" w14:textId="1AFDC670" w:rsidR="00202FD5" w:rsidRPr="00242D2C" w:rsidRDefault="00202FD5" w:rsidP="001D2499">
            <w:pPr>
              <w:tabs>
                <w:tab w:val="left" w:pos="7086"/>
              </w:tabs>
              <w:spacing w:line="203" w:lineRule="exact"/>
              <w:ind w:left="152"/>
              <w:jc w:val="both"/>
              <w:rPr>
                <w:sz w:val="24"/>
                <w:szCs w:val="24"/>
              </w:rPr>
            </w:pPr>
          </w:p>
          <w:p w14:paraId="5B5C2375" w14:textId="4F42E055" w:rsidR="00202FD5" w:rsidRPr="00242D2C" w:rsidRDefault="00202FD5" w:rsidP="001D2499">
            <w:pPr>
              <w:tabs>
                <w:tab w:val="left" w:pos="7086"/>
              </w:tabs>
              <w:spacing w:line="203" w:lineRule="exact"/>
              <w:ind w:left="152"/>
              <w:jc w:val="both"/>
              <w:rPr>
                <w:sz w:val="24"/>
                <w:szCs w:val="24"/>
              </w:rPr>
            </w:pPr>
          </w:p>
          <w:p w14:paraId="587BD882" w14:textId="6ADF77E9" w:rsidR="00202FD5" w:rsidRPr="00242D2C" w:rsidRDefault="00202FD5" w:rsidP="00617827">
            <w:pPr>
              <w:tabs>
                <w:tab w:val="left" w:pos="7086"/>
              </w:tabs>
              <w:spacing w:line="203" w:lineRule="exact"/>
              <w:ind w:left="152"/>
              <w:jc w:val="right"/>
              <w:rPr>
                <w:sz w:val="24"/>
                <w:szCs w:val="24"/>
              </w:rPr>
            </w:pPr>
          </w:p>
          <w:p w14:paraId="713BB5BC" w14:textId="34482021" w:rsidR="00202FD5" w:rsidRPr="00242D2C" w:rsidRDefault="00202FD5" w:rsidP="00202FD5">
            <w:pPr>
              <w:tabs>
                <w:tab w:val="left" w:pos="7086"/>
              </w:tabs>
              <w:spacing w:line="203" w:lineRule="exact"/>
              <w:ind w:left="152"/>
              <w:jc w:val="right"/>
              <w:rPr>
                <w:sz w:val="24"/>
                <w:szCs w:val="24"/>
              </w:rPr>
            </w:pPr>
          </w:p>
          <w:p w14:paraId="1C0B25AA" w14:textId="7B65740D" w:rsidR="00202FD5" w:rsidRPr="00242D2C" w:rsidRDefault="00202FD5" w:rsidP="00202FD5">
            <w:pPr>
              <w:tabs>
                <w:tab w:val="left" w:pos="7086"/>
              </w:tabs>
              <w:spacing w:line="203" w:lineRule="exact"/>
              <w:ind w:left="152"/>
              <w:jc w:val="right"/>
              <w:rPr>
                <w:sz w:val="24"/>
                <w:szCs w:val="24"/>
              </w:rPr>
            </w:pPr>
          </w:p>
          <w:p w14:paraId="1AA0DC78" w14:textId="056E193F" w:rsidR="00202FD5" w:rsidRPr="00242D2C" w:rsidRDefault="00202FD5" w:rsidP="00202FD5">
            <w:pPr>
              <w:tabs>
                <w:tab w:val="left" w:pos="7086"/>
              </w:tabs>
              <w:spacing w:line="203" w:lineRule="exact"/>
              <w:ind w:left="152"/>
              <w:jc w:val="right"/>
              <w:rPr>
                <w:sz w:val="24"/>
                <w:szCs w:val="24"/>
              </w:rPr>
            </w:pPr>
            <w:r w:rsidRPr="00242D2C">
              <w:rPr>
                <w:sz w:val="24"/>
                <w:szCs w:val="24"/>
              </w:rPr>
              <w:t>Prof.univ.dr.Mario Codreanu</w:t>
            </w:r>
          </w:p>
          <w:p w14:paraId="4C1002B6" w14:textId="31A84BBA" w:rsidR="00A244F0" w:rsidRPr="00242D2C" w:rsidRDefault="00A244F0" w:rsidP="001D2499">
            <w:pPr>
              <w:tabs>
                <w:tab w:val="left" w:pos="7086"/>
              </w:tabs>
              <w:spacing w:line="203" w:lineRule="exact"/>
              <w:ind w:left="152"/>
              <w:jc w:val="both"/>
              <w:rPr>
                <w:sz w:val="24"/>
                <w:szCs w:val="24"/>
              </w:rPr>
            </w:pPr>
          </w:p>
        </w:tc>
      </w:tr>
      <w:tr w:rsidR="00202FD5" w:rsidRPr="00242D2C" w14:paraId="3349BD33" w14:textId="77777777" w:rsidTr="0037031C">
        <w:trPr>
          <w:trHeight w:val="426"/>
        </w:trPr>
        <w:tc>
          <w:tcPr>
            <w:tcW w:w="2411" w:type="dxa"/>
          </w:tcPr>
          <w:p w14:paraId="335ED669" w14:textId="77777777" w:rsidR="00202FD5" w:rsidRPr="00242D2C" w:rsidRDefault="00202FD5" w:rsidP="0037031C">
            <w:pPr>
              <w:ind w:left="8" w:right="294"/>
              <w:rPr>
                <w:rFonts w:ascii="Microsoft Tai Le" w:hAnsi="Microsoft Tai Le" w:cs="Microsoft Tai Le"/>
                <w:b/>
                <w:sz w:val="20"/>
                <w:szCs w:val="20"/>
              </w:rPr>
            </w:pPr>
          </w:p>
        </w:tc>
        <w:tc>
          <w:tcPr>
            <w:tcW w:w="8339" w:type="dxa"/>
          </w:tcPr>
          <w:p w14:paraId="585440E0" w14:textId="77777777" w:rsidR="00202FD5" w:rsidRPr="00242D2C" w:rsidRDefault="00202FD5" w:rsidP="001D2499">
            <w:pPr>
              <w:pStyle w:val="TableParagraph"/>
              <w:jc w:val="both"/>
              <w:rPr>
                <w:rFonts w:ascii="Verdana" w:hAnsi="Verdana" w:cs="Microsoft Tai Le"/>
                <w:sz w:val="20"/>
                <w:szCs w:val="20"/>
              </w:rPr>
            </w:pPr>
          </w:p>
        </w:tc>
      </w:tr>
      <w:tr w:rsidR="001D2499" w:rsidRPr="00242D2C" w14:paraId="5AF0EDE2" w14:textId="77777777" w:rsidTr="0037031C">
        <w:trPr>
          <w:trHeight w:val="426"/>
        </w:trPr>
        <w:tc>
          <w:tcPr>
            <w:tcW w:w="2411" w:type="dxa"/>
          </w:tcPr>
          <w:p w14:paraId="5B5F912E" w14:textId="24B83BDD" w:rsidR="001D2499" w:rsidRPr="00242D2C" w:rsidRDefault="001D2499" w:rsidP="001D2499">
            <w:pPr>
              <w:ind w:right="294"/>
              <w:rPr>
                <w:rFonts w:ascii="Microsoft Tai Le" w:hAnsi="Microsoft Tai Le" w:cs="Microsoft Tai Le"/>
                <w:b/>
                <w:sz w:val="20"/>
                <w:szCs w:val="20"/>
              </w:rPr>
            </w:pPr>
          </w:p>
        </w:tc>
        <w:tc>
          <w:tcPr>
            <w:tcW w:w="8339" w:type="dxa"/>
          </w:tcPr>
          <w:p w14:paraId="7C516DDF" w14:textId="08BA64C4" w:rsidR="001D2499" w:rsidRPr="00242D2C" w:rsidRDefault="001D2499" w:rsidP="00E6469C">
            <w:pPr>
              <w:pStyle w:val="TableParagraph"/>
              <w:ind w:left="1257"/>
              <w:jc w:val="right"/>
              <w:rPr>
                <w:rFonts w:ascii="Verdana" w:hAnsi="Verdana" w:cs="Microsoft Tai Le"/>
                <w:sz w:val="20"/>
                <w:szCs w:val="20"/>
              </w:rPr>
            </w:pPr>
          </w:p>
        </w:tc>
      </w:tr>
    </w:tbl>
    <w:p w14:paraId="7CE66019" w14:textId="5B513552" w:rsidR="00465530" w:rsidRPr="00242D2C" w:rsidRDefault="00465530" w:rsidP="004724D7">
      <w:pPr>
        <w:jc w:val="center"/>
        <w:rPr>
          <w:rFonts w:ascii="Microsoft Tai Le" w:hAnsi="Microsoft Tai Le" w:cs="Microsoft Tai Le"/>
          <w:sz w:val="16"/>
        </w:rPr>
        <w:sectPr w:rsidR="00465530" w:rsidRPr="00242D2C" w:rsidSect="00FA3A2A">
          <w:pgSz w:w="11910" w:h="16840"/>
          <w:pgMar w:top="660" w:right="120" w:bottom="280" w:left="700" w:header="720" w:footer="720" w:gutter="0"/>
          <w:cols w:space="720"/>
        </w:sectPr>
      </w:pPr>
    </w:p>
    <w:p w14:paraId="4509CD5E" w14:textId="7D2D16E9" w:rsidR="00465530" w:rsidRPr="00242D2C" w:rsidRDefault="00465530" w:rsidP="0037031C">
      <w:pPr>
        <w:rPr>
          <w:rFonts w:ascii="Microsoft Tai Le" w:hAnsi="Microsoft Tai Le" w:cs="Microsoft Tai Le"/>
          <w:sz w:val="16"/>
        </w:rPr>
      </w:pPr>
    </w:p>
    <w:sectPr w:rsidR="00465530" w:rsidRPr="00242D2C">
      <w:pgSz w:w="11910" w:h="16840"/>
      <w:pgMar w:top="520" w:right="1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24C"/>
    <w:multiLevelType w:val="hybridMultilevel"/>
    <w:tmpl w:val="B08EB3C6"/>
    <w:lvl w:ilvl="0" w:tplc="652A8240">
      <w:numFmt w:val="bullet"/>
      <w:lvlText w:val="-"/>
      <w:lvlJc w:val="left"/>
      <w:pPr>
        <w:ind w:left="166" w:hanging="1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ro-RO" w:eastAsia="en-US" w:bidi="ar-SA"/>
      </w:rPr>
    </w:lvl>
    <w:lvl w:ilvl="1" w:tplc="3F0C420A">
      <w:numFmt w:val="bullet"/>
      <w:lvlText w:val="•"/>
      <w:lvlJc w:val="left"/>
      <w:pPr>
        <w:ind w:left="939" w:hanging="166"/>
      </w:pPr>
      <w:rPr>
        <w:rFonts w:hint="default"/>
        <w:lang w:val="ro-RO" w:eastAsia="en-US" w:bidi="ar-SA"/>
      </w:rPr>
    </w:lvl>
    <w:lvl w:ilvl="2" w:tplc="F5822EE4">
      <w:numFmt w:val="bullet"/>
      <w:lvlText w:val="•"/>
      <w:lvlJc w:val="left"/>
      <w:pPr>
        <w:ind w:left="1709" w:hanging="166"/>
      </w:pPr>
      <w:rPr>
        <w:rFonts w:hint="default"/>
        <w:lang w:val="ro-RO" w:eastAsia="en-US" w:bidi="ar-SA"/>
      </w:rPr>
    </w:lvl>
    <w:lvl w:ilvl="3" w:tplc="4C5E0FDE">
      <w:numFmt w:val="bullet"/>
      <w:lvlText w:val="•"/>
      <w:lvlJc w:val="left"/>
      <w:pPr>
        <w:ind w:left="2479" w:hanging="166"/>
      </w:pPr>
      <w:rPr>
        <w:rFonts w:hint="default"/>
        <w:lang w:val="ro-RO" w:eastAsia="en-US" w:bidi="ar-SA"/>
      </w:rPr>
    </w:lvl>
    <w:lvl w:ilvl="4" w:tplc="0D7CAAA2">
      <w:numFmt w:val="bullet"/>
      <w:lvlText w:val="•"/>
      <w:lvlJc w:val="left"/>
      <w:pPr>
        <w:ind w:left="3249" w:hanging="166"/>
      </w:pPr>
      <w:rPr>
        <w:rFonts w:hint="default"/>
        <w:lang w:val="ro-RO" w:eastAsia="en-US" w:bidi="ar-SA"/>
      </w:rPr>
    </w:lvl>
    <w:lvl w:ilvl="5" w:tplc="8BFA9F28">
      <w:numFmt w:val="bullet"/>
      <w:lvlText w:val="•"/>
      <w:lvlJc w:val="left"/>
      <w:pPr>
        <w:ind w:left="4019" w:hanging="166"/>
      </w:pPr>
      <w:rPr>
        <w:rFonts w:hint="default"/>
        <w:lang w:val="ro-RO" w:eastAsia="en-US" w:bidi="ar-SA"/>
      </w:rPr>
    </w:lvl>
    <w:lvl w:ilvl="6" w:tplc="658AFB9A">
      <w:numFmt w:val="bullet"/>
      <w:lvlText w:val="•"/>
      <w:lvlJc w:val="left"/>
      <w:pPr>
        <w:ind w:left="4789" w:hanging="166"/>
      </w:pPr>
      <w:rPr>
        <w:rFonts w:hint="default"/>
        <w:lang w:val="ro-RO" w:eastAsia="en-US" w:bidi="ar-SA"/>
      </w:rPr>
    </w:lvl>
    <w:lvl w:ilvl="7" w:tplc="FFE6AF98">
      <w:numFmt w:val="bullet"/>
      <w:lvlText w:val="•"/>
      <w:lvlJc w:val="left"/>
      <w:pPr>
        <w:ind w:left="5560" w:hanging="166"/>
      </w:pPr>
      <w:rPr>
        <w:rFonts w:hint="default"/>
        <w:lang w:val="ro-RO" w:eastAsia="en-US" w:bidi="ar-SA"/>
      </w:rPr>
    </w:lvl>
    <w:lvl w:ilvl="8" w:tplc="08F043AE">
      <w:numFmt w:val="bullet"/>
      <w:lvlText w:val="•"/>
      <w:lvlJc w:val="left"/>
      <w:pPr>
        <w:ind w:left="6330" w:hanging="166"/>
      </w:pPr>
      <w:rPr>
        <w:rFonts w:hint="default"/>
        <w:lang w:val="ro-RO" w:eastAsia="en-US" w:bidi="ar-SA"/>
      </w:rPr>
    </w:lvl>
  </w:abstractNum>
  <w:abstractNum w:abstractNumId="1" w15:restartNumberingAfterBreak="0">
    <w:nsid w:val="02994FA4"/>
    <w:multiLevelType w:val="hybridMultilevel"/>
    <w:tmpl w:val="38CE9588"/>
    <w:lvl w:ilvl="0" w:tplc="EF46FB9C">
      <w:start w:val="1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-100" w:hanging="360"/>
      </w:pPr>
    </w:lvl>
    <w:lvl w:ilvl="2" w:tplc="0409001B" w:tentative="1">
      <w:start w:val="1"/>
      <w:numFmt w:val="lowerRoman"/>
      <w:lvlText w:val="%3."/>
      <w:lvlJc w:val="right"/>
      <w:pPr>
        <w:ind w:left="620" w:hanging="180"/>
      </w:pPr>
    </w:lvl>
    <w:lvl w:ilvl="3" w:tplc="0409000F" w:tentative="1">
      <w:start w:val="1"/>
      <w:numFmt w:val="decimal"/>
      <w:lvlText w:val="%4."/>
      <w:lvlJc w:val="left"/>
      <w:pPr>
        <w:ind w:left="1340" w:hanging="360"/>
      </w:pPr>
    </w:lvl>
    <w:lvl w:ilvl="4" w:tplc="04090019" w:tentative="1">
      <w:start w:val="1"/>
      <w:numFmt w:val="lowerLetter"/>
      <w:lvlText w:val="%5."/>
      <w:lvlJc w:val="left"/>
      <w:pPr>
        <w:ind w:left="2060" w:hanging="360"/>
      </w:pPr>
    </w:lvl>
    <w:lvl w:ilvl="5" w:tplc="0409001B" w:tentative="1">
      <w:start w:val="1"/>
      <w:numFmt w:val="lowerRoman"/>
      <w:lvlText w:val="%6."/>
      <w:lvlJc w:val="right"/>
      <w:pPr>
        <w:ind w:left="2780" w:hanging="180"/>
      </w:pPr>
    </w:lvl>
    <w:lvl w:ilvl="6" w:tplc="0409000F" w:tentative="1">
      <w:start w:val="1"/>
      <w:numFmt w:val="decimal"/>
      <w:lvlText w:val="%7."/>
      <w:lvlJc w:val="left"/>
      <w:pPr>
        <w:ind w:left="3500" w:hanging="360"/>
      </w:pPr>
    </w:lvl>
    <w:lvl w:ilvl="7" w:tplc="04090019" w:tentative="1">
      <w:start w:val="1"/>
      <w:numFmt w:val="lowerLetter"/>
      <w:lvlText w:val="%8."/>
      <w:lvlJc w:val="left"/>
      <w:pPr>
        <w:ind w:left="4220" w:hanging="360"/>
      </w:pPr>
    </w:lvl>
    <w:lvl w:ilvl="8" w:tplc="0409001B" w:tentative="1">
      <w:start w:val="1"/>
      <w:numFmt w:val="lowerRoman"/>
      <w:lvlText w:val="%9."/>
      <w:lvlJc w:val="right"/>
      <w:pPr>
        <w:ind w:left="4940" w:hanging="180"/>
      </w:pPr>
    </w:lvl>
  </w:abstractNum>
  <w:abstractNum w:abstractNumId="2" w15:restartNumberingAfterBreak="0">
    <w:nsid w:val="0D9A08CC"/>
    <w:multiLevelType w:val="hybridMultilevel"/>
    <w:tmpl w:val="9978076A"/>
    <w:lvl w:ilvl="0" w:tplc="5AFA94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99"/>
        <w:lang w:val="ro-RO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1F7A"/>
    <w:multiLevelType w:val="hybridMultilevel"/>
    <w:tmpl w:val="A5540C38"/>
    <w:lvl w:ilvl="0" w:tplc="28FC93D4">
      <w:start w:val="128"/>
      <w:numFmt w:val="decimal"/>
      <w:lvlText w:val="%1."/>
      <w:lvlJc w:val="left"/>
      <w:pPr>
        <w:ind w:left="469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CAD625D0">
      <w:numFmt w:val="bullet"/>
      <w:lvlText w:val="•"/>
      <w:lvlJc w:val="left"/>
      <w:pPr>
        <w:ind w:left="1522" w:hanging="318"/>
      </w:pPr>
      <w:rPr>
        <w:rFonts w:hint="default"/>
        <w:lang w:val="ro-RO" w:eastAsia="en-US" w:bidi="ar-SA"/>
      </w:rPr>
    </w:lvl>
    <w:lvl w:ilvl="2" w:tplc="1C262FFE">
      <w:numFmt w:val="bullet"/>
      <w:lvlText w:val="•"/>
      <w:lvlJc w:val="left"/>
      <w:pPr>
        <w:ind w:left="2585" w:hanging="318"/>
      </w:pPr>
      <w:rPr>
        <w:rFonts w:hint="default"/>
        <w:lang w:val="ro-RO" w:eastAsia="en-US" w:bidi="ar-SA"/>
      </w:rPr>
    </w:lvl>
    <w:lvl w:ilvl="3" w:tplc="779AE360">
      <w:numFmt w:val="bullet"/>
      <w:lvlText w:val="•"/>
      <w:lvlJc w:val="left"/>
      <w:pPr>
        <w:ind w:left="3647" w:hanging="318"/>
      </w:pPr>
      <w:rPr>
        <w:rFonts w:hint="default"/>
        <w:lang w:val="ro-RO" w:eastAsia="en-US" w:bidi="ar-SA"/>
      </w:rPr>
    </w:lvl>
    <w:lvl w:ilvl="4" w:tplc="824656F4">
      <w:numFmt w:val="bullet"/>
      <w:lvlText w:val="•"/>
      <w:lvlJc w:val="left"/>
      <w:pPr>
        <w:ind w:left="4710" w:hanging="318"/>
      </w:pPr>
      <w:rPr>
        <w:rFonts w:hint="default"/>
        <w:lang w:val="ro-RO" w:eastAsia="en-US" w:bidi="ar-SA"/>
      </w:rPr>
    </w:lvl>
    <w:lvl w:ilvl="5" w:tplc="2F5AF1CA">
      <w:numFmt w:val="bullet"/>
      <w:lvlText w:val="•"/>
      <w:lvlJc w:val="left"/>
      <w:pPr>
        <w:ind w:left="5773" w:hanging="318"/>
      </w:pPr>
      <w:rPr>
        <w:rFonts w:hint="default"/>
        <w:lang w:val="ro-RO" w:eastAsia="en-US" w:bidi="ar-SA"/>
      </w:rPr>
    </w:lvl>
    <w:lvl w:ilvl="6" w:tplc="62386F18">
      <w:numFmt w:val="bullet"/>
      <w:lvlText w:val="•"/>
      <w:lvlJc w:val="left"/>
      <w:pPr>
        <w:ind w:left="6835" w:hanging="318"/>
      </w:pPr>
      <w:rPr>
        <w:rFonts w:hint="default"/>
        <w:lang w:val="ro-RO" w:eastAsia="en-US" w:bidi="ar-SA"/>
      </w:rPr>
    </w:lvl>
    <w:lvl w:ilvl="7" w:tplc="8C2AB766">
      <w:numFmt w:val="bullet"/>
      <w:lvlText w:val="•"/>
      <w:lvlJc w:val="left"/>
      <w:pPr>
        <w:ind w:left="7898" w:hanging="318"/>
      </w:pPr>
      <w:rPr>
        <w:rFonts w:hint="default"/>
        <w:lang w:val="ro-RO" w:eastAsia="en-US" w:bidi="ar-SA"/>
      </w:rPr>
    </w:lvl>
    <w:lvl w:ilvl="8" w:tplc="441E9742">
      <w:numFmt w:val="bullet"/>
      <w:lvlText w:val="•"/>
      <w:lvlJc w:val="left"/>
      <w:pPr>
        <w:ind w:left="8961" w:hanging="318"/>
      </w:pPr>
      <w:rPr>
        <w:rFonts w:hint="default"/>
        <w:lang w:val="ro-RO" w:eastAsia="en-US" w:bidi="ar-SA"/>
      </w:rPr>
    </w:lvl>
  </w:abstractNum>
  <w:abstractNum w:abstractNumId="4" w15:restartNumberingAfterBreak="0">
    <w:nsid w:val="17F67DA3"/>
    <w:multiLevelType w:val="hybridMultilevel"/>
    <w:tmpl w:val="60F039A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FFFFFFFF">
      <w:start w:val="17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2" w:tplc="FFFFFFFF">
      <w:numFmt w:val="bullet"/>
      <w:lvlText w:val="•"/>
      <w:lvlJc w:val="left"/>
      <w:pPr>
        <w:ind w:left="2921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941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962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983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7003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8024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904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8E41BD9"/>
    <w:multiLevelType w:val="hybridMultilevel"/>
    <w:tmpl w:val="763A2FE0"/>
    <w:lvl w:ilvl="0" w:tplc="05A28E8E">
      <w:start w:val="2016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226402E3"/>
    <w:multiLevelType w:val="hybridMultilevel"/>
    <w:tmpl w:val="835E3A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EF46FB9C">
      <w:start w:val="17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2" w:tplc="FFFFFFFF">
      <w:numFmt w:val="bullet"/>
      <w:lvlText w:val="•"/>
      <w:lvlJc w:val="left"/>
      <w:pPr>
        <w:ind w:left="2921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941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962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983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7003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8024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9045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23C57817"/>
    <w:multiLevelType w:val="hybridMultilevel"/>
    <w:tmpl w:val="DC5EA2D6"/>
    <w:lvl w:ilvl="0" w:tplc="7408DA80">
      <w:start w:val="219"/>
      <w:numFmt w:val="decimal"/>
      <w:lvlText w:val="%1."/>
      <w:lvlJc w:val="left"/>
      <w:pPr>
        <w:ind w:left="15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DB8E5C68">
      <w:numFmt w:val="bullet"/>
      <w:lvlText w:val="•"/>
      <w:lvlJc w:val="left"/>
      <w:pPr>
        <w:ind w:left="1252" w:hanging="317"/>
      </w:pPr>
      <w:rPr>
        <w:rFonts w:hint="default"/>
        <w:lang w:val="ro-RO" w:eastAsia="en-US" w:bidi="ar-SA"/>
      </w:rPr>
    </w:lvl>
    <w:lvl w:ilvl="2" w:tplc="5944E672">
      <w:numFmt w:val="bullet"/>
      <w:lvlText w:val="•"/>
      <w:lvlJc w:val="left"/>
      <w:pPr>
        <w:ind w:left="2345" w:hanging="317"/>
      </w:pPr>
      <w:rPr>
        <w:rFonts w:hint="default"/>
        <w:lang w:val="ro-RO" w:eastAsia="en-US" w:bidi="ar-SA"/>
      </w:rPr>
    </w:lvl>
    <w:lvl w:ilvl="3" w:tplc="5DE478C2">
      <w:numFmt w:val="bullet"/>
      <w:lvlText w:val="•"/>
      <w:lvlJc w:val="left"/>
      <w:pPr>
        <w:ind w:left="3437" w:hanging="317"/>
      </w:pPr>
      <w:rPr>
        <w:rFonts w:hint="default"/>
        <w:lang w:val="ro-RO" w:eastAsia="en-US" w:bidi="ar-SA"/>
      </w:rPr>
    </w:lvl>
    <w:lvl w:ilvl="4" w:tplc="0CB4CAF8">
      <w:numFmt w:val="bullet"/>
      <w:lvlText w:val="•"/>
      <w:lvlJc w:val="left"/>
      <w:pPr>
        <w:ind w:left="4530" w:hanging="317"/>
      </w:pPr>
      <w:rPr>
        <w:rFonts w:hint="default"/>
        <w:lang w:val="ro-RO" w:eastAsia="en-US" w:bidi="ar-SA"/>
      </w:rPr>
    </w:lvl>
    <w:lvl w:ilvl="5" w:tplc="0658C376">
      <w:numFmt w:val="bullet"/>
      <w:lvlText w:val="•"/>
      <w:lvlJc w:val="left"/>
      <w:pPr>
        <w:ind w:left="5623" w:hanging="317"/>
      </w:pPr>
      <w:rPr>
        <w:rFonts w:hint="default"/>
        <w:lang w:val="ro-RO" w:eastAsia="en-US" w:bidi="ar-SA"/>
      </w:rPr>
    </w:lvl>
    <w:lvl w:ilvl="6" w:tplc="33FE1C06">
      <w:numFmt w:val="bullet"/>
      <w:lvlText w:val="•"/>
      <w:lvlJc w:val="left"/>
      <w:pPr>
        <w:ind w:left="6715" w:hanging="317"/>
      </w:pPr>
      <w:rPr>
        <w:rFonts w:hint="default"/>
        <w:lang w:val="ro-RO" w:eastAsia="en-US" w:bidi="ar-SA"/>
      </w:rPr>
    </w:lvl>
    <w:lvl w:ilvl="7" w:tplc="9C14550C">
      <w:numFmt w:val="bullet"/>
      <w:lvlText w:val="•"/>
      <w:lvlJc w:val="left"/>
      <w:pPr>
        <w:ind w:left="7808" w:hanging="317"/>
      </w:pPr>
      <w:rPr>
        <w:rFonts w:hint="default"/>
        <w:lang w:val="ro-RO" w:eastAsia="en-US" w:bidi="ar-SA"/>
      </w:rPr>
    </w:lvl>
    <w:lvl w:ilvl="8" w:tplc="08A851EA">
      <w:numFmt w:val="bullet"/>
      <w:lvlText w:val="•"/>
      <w:lvlJc w:val="left"/>
      <w:pPr>
        <w:ind w:left="8901" w:hanging="317"/>
      </w:pPr>
      <w:rPr>
        <w:rFonts w:hint="default"/>
        <w:lang w:val="ro-RO" w:eastAsia="en-US" w:bidi="ar-SA"/>
      </w:rPr>
    </w:lvl>
  </w:abstractNum>
  <w:abstractNum w:abstractNumId="8" w15:restartNumberingAfterBreak="0">
    <w:nsid w:val="273E2421"/>
    <w:multiLevelType w:val="hybridMultilevel"/>
    <w:tmpl w:val="A2648838"/>
    <w:lvl w:ilvl="0" w:tplc="462C8476">
      <w:start w:val="81"/>
      <w:numFmt w:val="decimal"/>
      <w:lvlText w:val="%1."/>
      <w:lvlJc w:val="left"/>
      <w:pPr>
        <w:ind w:left="152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582382E">
      <w:numFmt w:val="bullet"/>
      <w:lvlText w:val="•"/>
      <w:lvlJc w:val="left"/>
      <w:pPr>
        <w:ind w:left="1252" w:hanging="229"/>
      </w:pPr>
      <w:rPr>
        <w:rFonts w:hint="default"/>
        <w:lang w:val="ro-RO" w:eastAsia="en-US" w:bidi="ar-SA"/>
      </w:rPr>
    </w:lvl>
    <w:lvl w:ilvl="2" w:tplc="862486D8">
      <w:numFmt w:val="bullet"/>
      <w:lvlText w:val="•"/>
      <w:lvlJc w:val="left"/>
      <w:pPr>
        <w:ind w:left="2345" w:hanging="229"/>
      </w:pPr>
      <w:rPr>
        <w:rFonts w:hint="default"/>
        <w:lang w:val="ro-RO" w:eastAsia="en-US" w:bidi="ar-SA"/>
      </w:rPr>
    </w:lvl>
    <w:lvl w:ilvl="3" w:tplc="B4BC2756">
      <w:numFmt w:val="bullet"/>
      <w:lvlText w:val="•"/>
      <w:lvlJc w:val="left"/>
      <w:pPr>
        <w:ind w:left="3437" w:hanging="229"/>
      </w:pPr>
      <w:rPr>
        <w:rFonts w:hint="default"/>
        <w:lang w:val="ro-RO" w:eastAsia="en-US" w:bidi="ar-SA"/>
      </w:rPr>
    </w:lvl>
    <w:lvl w:ilvl="4" w:tplc="716CA7F2">
      <w:numFmt w:val="bullet"/>
      <w:lvlText w:val="•"/>
      <w:lvlJc w:val="left"/>
      <w:pPr>
        <w:ind w:left="4530" w:hanging="229"/>
      </w:pPr>
      <w:rPr>
        <w:rFonts w:hint="default"/>
        <w:lang w:val="ro-RO" w:eastAsia="en-US" w:bidi="ar-SA"/>
      </w:rPr>
    </w:lvl>
    <w:lvl w:ilvl="5" w:tplc="87E49AA0">
      <w:numFmt w:val="bullet"/>
      <w:lvlText w:val="•"/>
      <w:lvlJc w:val="left"/>
      <w:pPr>
        <w:ind w:left="5623" w:hanging="229"/>
      </w:pPr>
      <w:rPr>
        <w:rFonts w:hint="default"/>
        <w:lang w:val="ro-RO" w:eastAsia="en-US" w:bidi="ar-SA"/>
      </w:rPr>
    </w:lvl>
    <w:lvl w:ilvl="6" w:tplc="6E38FA40">
      <w:numFmt w:val="bullet"/>
      <w:lvlText w:val="•"/>
      <w:lvlJc w:val="left"/>
      <w:pPr>
        <w:ind w:left="6715" w:hanging="229"/>
      </w:pPr>
      <w:rPr>
        <w:rFonts w:hint="default"/>
        <w:lang w:val="ro-RO" w:eastAsia="en-US" w:bidi="ar-SA"/>
      </w:rPr>
    </w:lvl>
    <w:lvl w:ilvl="7" w:tplc="2D5EDFD2">
      <w:numFmt w:val="bullet"/>
      <w:lvlText w:val="•"/>
      <w:lvlJc w:val="left"/>
      <w:pPr>
        <w:ind w:left="7808" w:hanging="229"/>
      </w:pPr>
      <w:rPr>
        <w:rFonts w:hint="default"/>
        <w:lang w:val="ro-RO" w:eastAsia="en-US" w:bidi="ar-SA"/>
      </w:rPr>
    </w:lvl>
    <w:lvl w:ilvl="8" w:tplc="136EC8A8">
      <w:numFmt w:val="bullet"/>
      <w:lvlText w:val="•"/>
      <w:lvlJc w:val="left"/>
      <w:pPr>
        <w:ind w:left="8901" w:hanging="229"/>
      </w:pPr>
      <w:rPr>
        <w:rFonts w:hint="default"/>
        <w:lang w:val="ro-RO" w:eastAsia="en-US" w:bidi="ar-SA"/>
      </w:rPr>
    </w:lvl>
  </w:abstractNum>
  <w:abstractNum w:abstractNumId="9" w15:restartNumberingAfterBreak="0">
    <w:nsid w:val="29781A8F"/>
    <w:multiLevelType w:val="hybridMultilevel"/>
    <w:tmpl w:val="A15A6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84C6D"/>
    <w:multiLevelType w:val="hybridMultilevel"/>
    <w:tmpl w:val="98B61D90"/>
    <w:lvl w:ilvl="0" w:tplc="D14CFFEE">
      <w:numFmt w:val="bullet"/>
      <w:lvlText w:val="-"/>
      <w:lvlJc w:val="left"/>
      <w:pPr>
        <w:ind w:left="188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1" w15:restartNumberingAfterBreak="0">
    <w:nsid w:val="2DC10B7E"/>
    <w:multiLevelType w:val="hybridMultilevel"/>
    <w:tmpl w:val="28802EDC"/>
    <w:lvl w:ilvl="0" w:tplc="1B88B8CE">
      <w:start w:val="95"/>
      <w:numFmt w:val="decimal"/>
      <w:lvlText w:val="%1."/>
      <w:lvlJc w:val="left"/>
      <w:pPr>
        <w:ind w:left="152" w:hanging="229"/>
      </w:pPr>
      <w:rPr>
        <w:rFonts w:hint="default"/>
        <w:spacing w:val="-2"/>
        <w:w w:val="93"/>
        <w:lang w:val="ro-RO" w:eastAsia="en-US" w:bidi="ar-SA"/>
      </w:rPr>
    </w:lvl>
    <w:lvl w:ilvl="1" w:tplc="64FA462E">
      <w:numFmt w:val="bullet"/>
      <w:lvlText w:val="•"/>
      <w:lvlJc w:val="left"/>
      <w:pPr>
        <w:ind w:left="1252" w:hanging="229"/>
      </w:pPr>
      <w:rPr>
        <w:rFonts w:hint="default"/>
        <w:lang w:val="ro-RO" w:eastAsia="en-US" w:bidi="ar-SA"/>
      </w:rPr>
    </w:lvl>
    <w:lvl w:ilvl="2" w:tplc="CCD6D79C">
      <w:numFmt w:val="bullet"/>
      <w:lvlText w:val="•"/>
      <w:lvlJc w:val="left"/>
      <w:pPr>
        <w:ind w:left="2345" w:hanging="229"/>
      </w:pPr>
      <w:rPr>
        <w:rFonts w:hint="default"/>
        <w:lang w:val="ro-RO" w:eastAsia="en-US" w:bidi="ar-SA"/>
      </w:rPr>
    </w:lvl>
    <w:lvl w:ilvl="3" w:tplc="130056CC">
      <w:numFmt w:val="bullet"/>
      <w:lvlText w:val="•"/>
      <w:lvlJc w:val="left"/>
      <w:pPr>
        <w:ind w:left="3437" w:hanging="229"/>
      </w:pPr>
      <w:rPr>
        <w:rFonts w:hint="default"/>
        <w:lang w:val="ro-RO" w:eastAsia="en-US" w:bidi="ar-SA"/>
      </w:rPr>
    </w:lvl>
    <w:lvl w:ilvl="4" w:tplc="30ACB418">
      <w:numFmt w:val="bullet"/>
      <w:lvlText w:val="•"/>
      <w:lvlJc w:val="left"/>
      <w:pPr>
        <w:ind w:left="4530" w:hanging="229"/>
      </w:pPr>
      <w:rPr>
        <w:rFonts w:hint="default"/>
        <w:lang w:val="ro-RO" w:eastAsia="en-US" w:bidi="ar-SA"/>
      </w:rPr>
    </w:lvl>
    <w:lvl w:ilvl="5" w:tplc="AD26269E">
      <w:numFmt w:val="bullet"/>
      <w:lvlText w:val="•"/>
      <w:lvlJc w:val="left"/>
      <w:pPr>
        <w:ind w:left="5623" w:hanging="229"/>
      </w:pPr>
      <w:rPr>
        <w:rFonts w:hint="default"/>
        <w:lang w:val="ro-RO" w:eastAsia="en-US" w:bidi="ar-SA"/>
      </w:rPr>
    </w:lvl>
    <w:lvl w:ilvl="6" w:tplc="F006D07A">
      <w:numFmt w:val="bullet"/>
      <w:lvlText w:val="•"/>
      <w:lvlJc w:val="left"/>
      <w:pPr>
        <w:ind w:left="6715" w:hanging="229"/>
      </w:pPr>
      <w:rPr>
        <w:rFonts w:hint="default"/>
        <w:lang w:val="ro-RO" w:eastAsia="en-US" w:bidi="ar-SA"/>
      </w:rPr>
    </w:lvl>
    <w:lvl w:ilvl="7" w:tplc="77CAEA58">
      <w:numFmt w:val="bullet"/>
      <w:lvlText w:val="•"/>
      <w:lvlJc w:val="left"/>
      <w:pPr>
        <w:ind w:left="7808" w:hanging="229"/>
      </w:pPr>
      <w:rPr>
        <w:rFonts w:hint="default"/>
        <w:lang w:val="ro-RO" w:eastAsia="en-US" w:bidi="ar-SA"/>
      </w:rPr>
    </w:lvl>
    <w:lvl w:ilvl="8" w:tplc="D71A89A4">
      <w:numFmt w:val="bullet"/>
      <w:lvlText w:val="•"/>
      <w:lvlJc w:val="left"/>
      <w:pPr>
        <w:ind w:left="8901" w:hanging="229"/>
      </w:pPr>
      <w:rPr>
        <w:rFonts w:hint="default"/>
        <w:lang w:val="ro-RO" w:eastAsia="en-US" w:bidi="ar-SA"/>
      </w:rPr>
    </w:lvl>
  </w:abstractNum>
  <w:abstractNum w:abstractNumId="12" w15:restartNumberingAfterBreak="0">
    <w:nsid w:val="31BB2237"/>
    <w:multiLevelType w:val="hybridMultilevel"/>
    <w:tmpl w:val="B648634A"/>
    <w:lvl w:ilvl="0" w:tplc="EF46FB9C">
      <w:start w:val="1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-100" w:hanging="360"/>
      </w:pPr>
    </w:lvl>
    <w:lvl w:ilvl="2" w:tplc="0409001B" w:tentative="1">
      <w:start w:val="1"/>
      <w:numFmt w:val="lowerRoman"/>
      <w:lvlText w:val="%3."/>
      <w:lvlJc w:val="right"/>
      <w:pPr>
        <w:ind w:left="620" w:hanging="180"/>
      </w:pPr>
    </w:lvl>
    <w:lvl w:ilvl="3" w:tplc="0409000F" w:tentative="1">
      <w:start w:val="1"/>
      <w:numFmt w:val="decimal"/>
      <w:lvlText w:val="%4."/>
      <w:lvlJc w:val="left"/>
      <w:pPr>
        <w:ind w:left="1340" w:hanging="360"/>
      </w:pPr>
    </w:lvl>
    <w:lvl w:ilvl="4" w:tplc="04090019" w:tentative="1">
      <w:start w:val="1"/>
      <w:numFmt w:val="lowerLetter"/>
      <w:lvlText w:val="%5."/>
      <w:lvlJc w:val="left"/>
      <w:pPr>
        <w:ind w:left="2060" w:hanging="360"/>
      </w:pPr>
    </w:lvl>
    <w:lvl w:ilvl="5" w:tplc="0409001B" w:tentative="1">
      <w:start w:val="1"/>
      <w:numFmt w:val="lowerRoman"/>
      <w:lvlText w:val="%6."/>
      <w:lvlJc w:val="right"/>
      <w:pPr>
        <w:ind w:left="2780" w:hanging="180"/>
      </w:pPr>
    </w:lvl>
    <w:lvl w:ilvl="6" w:tplc="0409000F" w:tentative="1">
      <w:start w:val="1"/>
      <w:numFmt w:val="decimal"/>
      <w:lvlText w:val="%7."/>
      <w:lvlJc w:val="left"/>
      <w:pPr>
        <w:ind w:left="3500" w:hanging="360"/>
      </w:pPr>
    </w:lvl>
    <w:lvl w:ilvl="7" w:tplc="04090019" w:tentative="1">
      <w:start w:val="1"/>
      <w:numFmt w:val="lowerLetter"/>
      <w:lvlText w:val="%8."/>
      <w:lvlJc w:val="left"/>
      <w:pPr>
        <w:ind w:left="4220" w:hanging="360"/>
      </w:pPr>
    </w:lvl>
    <w:lvl w:ilvl="8" w:tplc="0409001B" w:tentative="1">
      <w:start w:val="1"/>
      <w:numFmt w:val="lowerRoman"/>
      <w:lvlText w:val="%9."/>
      <w:lvlJc w:val="right"/>
      <w:pPr>
        <w:ind w:left="4940" w:hanging="180"/>
      </w:pPr>
    </w:lvl>
  </w:abstractNum>
  <w:abstractNum w:abstractNumId="13" w15:restartNumberingAfterBreak="0">
    <w:nsid w:val="32B04B1B"/>
    <w:multiLevelType w:val="hybridMultilevel"/>
    <w:tmpl w:val="3312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87EA6"/>
    <w:multiLevelType w:val="hybridMultilevel"/>
    <w:tmpl w:val="CEC4D32A"/>
    <w:lvl w:ilvl="0" w:tplc="D14CFFEE">
      <w:numFmt w:val="bullet"/>
      <w:lvlText w:val="-"/>
      <w:lvlJc w:val="left"/>
      <w:pPr>
        <w:ind w:left="188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5" w15:restartNumberingAfterBreak="0">
    <w:nsid w:val="39616BA5"/>
    <w:multiLevelType w:val="hybridMultilevel"/>
    <w:tmpl w:val="EBB8A092"/>
    <w:lvl w:ilvl="0" w:tplc="6A46898C">
      <w:start w:val="178"/>
      <w:numFmt w:val="decimal"/>
      <w:lvlText w:val="%1."/>
      <w:lvlJc w:val="left"/>
      <w:pPr>
        <w:ind w:left="15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22BA8C9A">
      <w:numFmt w:val="bullet"/>
      <w:lvlText w:val="•"/>
      <w:lvlJc w:val="left"/>
      <w:pPr>
        <w:ind w:left="1252" w:hanging="317"/>
      </w:pPr>
      <w:rPr>
        <w:rFonts w:hint="default"/>
        <w:lang w:val="ro-RO" w:eastAsia="en-US" w:bidi="ar-SA"/>
      </w:rPr>
    </w:lvl>
    <w:lvl w:ilvl="2" w:tplc="869EDABE">
      <w:numFmt w:val="bullet"/>
      <w:lvlText w:val="•"/>
      <w:lvlJc w:val="left"/>
      <w:pPr>
        <w:ind w:left="2345" w:hanging="317"/>
      </w:pPr>
      <w:rPr>
        <w:rFonts w:hint="default"/>
        <w:lang w:val="ro-RO" w:eastAsia="en-US" w:bidi="ar-SA"/>
      </w:rPr>
    </w:lvl>
    <w:lvl w:ilvl="3" w:tplc="2904D45A">
      <w:numFmt w:val="bullet"/>
      <w:lvlText w:val="•"/>
      <w:lvlJc w:val="left"/>
      <w:pPr>
        <w:ind w:left="3437" w:hanging="317"/>
      </w:pPr>
      <w:rPr>
        <w:rFonts w:hint="default"/>
        <w:lang w:val="ro-RO" w:eastAsia="en-US" w:bidi="ar-SA"/>
      </w:rPr>
    </w:lvl>
    <w:lvl w:ilvl="4" w:tplc="0680A73A">
      <w:numFmt w:val="bullet"/>
      <w:lvlText w:val="•"/>
      <w:lvlJc w:val="left"/>
      <w:pPr>
        <w:ind w:left="4530" w:hanging="317"/>
      </w:pPr>
      <w:rPr>
        <w:rFonts w:hint="default"/>
        <w:lang w:val="ro-RO" w:eastAsia="en-US" w:bidi="ar-SA"/>
      </w:rPr>
    </w:lvl>
    <w:lvl w:ilvl="5" w:tplc="FF120170">
      <w:numFmt w:val="bullet"/>
      <w:lvlText w:val="•"/>
      <w:lvlJc w:val="left"/>
      <w:pPr>
        <w:ind w:left="5623" w:hanging="317"/>
      </w:pPr>
      <w:rPr>
        <w:rFonts w:hint="default"/>
        <w:lang w:val="ro-RO" w:eastAsia="en-US" w:bidi="ar-SA"/>
      </w:rPr>
    </w:lvl>
    <w:lvl w:ilvl="6" w:tplc="5E065F72">
      <w:numFmt w:val="bullet"/>
      <w:lvlText w:val="•"/>
      <w:lvlJc w:val="left"/>
      <w:pPr>
        <w:ind w:left="6715" w:hanging="317"/>
      </w:pPr>
      <w:rPr>
        <w:rFonts w:hint="default"/>
        <w:lang w:val="ro-RO" w:eastAsia="en-US" w:bidi="ar-SA"/>
      </w:rPr>
    </w:lvl>
    <w:lvl w:ilvl="7" w:tplc="0D967ABC">
      <w:numFmt w:val="bullet"/>
      <w:lvlText w:val="•"/>
      <w:lvlJc w:val="left"/>
      <w:pPr>
        <w:ind w:left="7808" w:hanging="317"/>
      </w:pPr>
      <w:rPr>
        <w:rFonts w:hint="default"/>
        <w:lang w:val="ro-RO" w:eastAsia="en-US" w:bidi="ar-SA"/>
      </w:rPr>
    </w:lvl>
    <w:lvl w:ilvl="8" w:tplc="F4086F98">
      <w:numFmt w:val="bullet"/>
      <w:lvlText w:val="•"/>
      <w:lvlJc w:val="left"/>
      <w:pPr>
        <w:ind w:left="8901" w:hanging="317"/>
      </w:pPr>
      <w:rPr>
        <w:rFonts w:hint="default"/>
        <w:lang w:val="ro-RO" w:eastAsia="en-US" w:bidi="ar-SA"/>
      </w:rPr>
    </w:lvl>
  </w:abstractNum>
  <w:abstractNum w:abstractNumId="16" w15:restartNumberingAfterBreak="0">
    <w:nsid w:val="3EC543E2"/>
    <w:multiLevelType w:val="hybridMultilevel"/>
    <w:tmpl w:val="B1E0939E"/>
    <w:lvl w:ilvl="0" w:tplc="515E073A">
      <w:numFmt w:val="bullet"/>
      <w:lvlText w:val="-"/>
      <w:lvlJc w:val="left"/>
      <w:pPr>
        <w:ind w:left="71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16"/>
        <w:szCs w:val="16"/>
        <w:lang w:val="ro-RO" w:eastAsia="en-US" w:bidi="ar-SA"/>
      </w:rPr>
    </w:lvl>
    <w:lvl w:ilvl="1" w:tplc="5AFA9472">
      <w:numFmt w:val="bullet"/>
      <w:lvlText w:val="-"/>
      <w:lvlJc w:val="left"/>
      <w:pPr>
        <w:ind w:left="656" w:hanging="147"/>
      </w:pPr>
      <w:rPr>
        <w:rFonts w:ascii="Times New Roman" w:eastAsia="Times New Roman" w:hAnsi="Times New Roman" w:cs="Times New Roman" w:hint="default"/>
        <w:spacing w:val="0"/>
        <w:w w:val="99"/>
        <w:lang w:val="ro-RO" w:eastAsia="en-US" w:bidi="ar-SA"/>
      </w:rPr>
    </w:lvl>
    <w:lvl w:ilvl="2" w:tplc="523E9C8A">
      <w:numFmt w:val="bullet"/>
      <w:lvlText w:val="•"/>
      <w:lvlJc w:val="left"/>
      <w:pPr>
        <w:ind w:left="1463" w:hanging="147"/>
      </w:pPr>
      <w:rPr>
        <w:rFonts w:hint="default"/>
        <w:lang w:val="ro-RO" w:eastAsia="en-US" w:bidi="ar-SA"/>
      </w:rPr>
    </w:lvl>
    <w:lvl w:ilvl="3" w:tplc="FD1832CC">
      <w:numFmt w:val="bullet"/>
      <w:lvlText w:val="•"/>
      <w:lvlJc w:val="left"/>
      <w:pPr>
        <w:ind w:left="2266" w:hanging="147"/>
      </w:pPr>
      <w:rPr>
        <w:rFonts w:hint="default"/>
        <w:lang w:val="ro-RO" w:eastAsia="en-US" w:bidi="ar-SA"/>
      </w:rPr>
    </w:lvl>
    <w:lvl w:ilvl="4" w:tplc="3B4C21C6">
      <w:numFmt w:val="bullet"/>
      <w:lvlText w:val="•"/>
      <w:lvlJc w:val="left"/>
      <w:pPr>
        <w:ind w:left="3069" w:hanging="147"/>
      </w:pPr>
      <w:rPr>
        <w:rFonts w:hint="default"/>
        <w:lang w:val="ro-RO" w:eastAsia="en-US" w:bidi="ar-SA"/>
      </w:rPr>
    </w:lvl>
    <w:lvl w:ilvl="5" w:tplc="3466B594">
      <w:numFmt w:val="bullet"/>
      <w:lvlText w:val="•"/>
      <w:lvlJc w:val="left"/>
      <w:pPr>
        <w:ind w:left="3872" w:hanging="147"/>
      </w:pPr>
      <w:rPr>
        <w:rFonts w:hint="default"/>
        <w:lang w:val="ro-RO" w:eastAsia="en-US" w:bidi="ar-SA"/>
      </w:rPr>
    </w:lvl>
    <w:lvl w:ilvl="6" w:tplc="8932D7A4">
      <w:numFmt w:val="bullet"/>
      <w:lvlText w:val="•"/>
      <w:lvlJc w:val="left"/>
      <w:pPr>
        <w:ind w:left="4675" w:hanging="147"/>
      </w:pPr>
      <w:rPr>
        <w:rFonts w:hint="default"/>
        <w:lang w:val="ro-RO" w:eastAsia="en-US" w:bidi="ar-SA"/>
      </w:rPr>
    </w:lvl>
    <w:lvl w:ilvl="7" w:tplc="585C39AA">
      <w:numFmt w:val="bullet"/>
      <w:lvlText w:val="•"/>
      <w:lvlJc w:val="left"/>
      <w:pPr>
        <w:ind w:left="5478" w:hanging="147"/>
      </w:pPr>
      <w:rPr>
        <w:rFonts w:hint="default"/>
        <w:lang w:val="ro-RO" w:eastAsia="en-US" w:bidi="ar-SA"/>
      </w:rPr>
    </w:lvl>
    <w:lvl w:ilvl="8" w:tplc="7CD6B758">
      <w:numFmt w:val="bullet"/>
      <w:lvlText w:val="•"/>
      <w:lvlJc w:val="left"/>
      <w:pPr>
        <w:ind w:left="6281" w:hanging="147"/>
      </w:pPr>
      <w:rPr>
        <w:rFonts w:hint="default"/>
        <w:lang w:val="ro-RO" w:eastAsia="en-US" w:bidi="ar-SA"/>
      </w:rPr>
    </w:lvl>
  </w:abstractNum>
  <w:abstractNum w:abstractNumId="17" w15:restartNumberingAfterBreak="0">
    <w:nsid w:val="446816DF"/>
    <w:multiLevelType w:val="hybridMultilevel"/>
    <w:tmpl w:val="20E07EF4"/>
    <w:lvl w:ilvl="0" w:tplc="D9F4FC66">
      <w:start w:val="160"/>
      <w:numFmt w:val="decimal"/>
      <w:lvlText w:val="%1."/>
      <w:lvlJc w:val="left"/>
      <w:pPr>
        <w:ind w:left="15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5BD8CC88">
      <w:numFmt w:val="bullet"/>
      <w:lvlText w:val="•"/>
      <w:lvlJc w:val="left"/>
      <w:pPr>
        <w:ind w:left="1252" w:hanging="318"/>
      </w:pPr>
      <w:rPr>
        <w:rFonts w:hint="default"/>
        <w:lang w:val="ro-RO" w:eastAsia="en-US" w:bidi="ar-SA"/>
      </w:rPr>
    </w:lvl>
    <w:lvl w:ilvl="2" w:tplc="F5A2EFA0">
      <w:numFmt w:val="bullet"/>
      <w:lvlText w:val="•"/>
      <w:lvlJc w:val="left"/>
      <w:pPr>
        <w:ind w:left="2345" w:hanging="318"/>
      </w:pPr>
      <w:rPr>
        <w:rFonts w:hint="default"/>
        <w:lang w:val="ro-RO" w:eastAsia="en-US" w:bidi="ar-SA"/>
      </w:rPr>
    </w:lvl>
    <w:lvl w:ilvl="3" w:tplc="7E74B354">
      <w:numFmt w:val="bullet"/>
      <w:lvlText w:val="•"/>
      <w:lvlJc w:val="left"/>
      <w:pPr>
        <w:ind w:left="3437" w:hanging="318"/>
      </w:pPr>
      <w:rPr>
        <w:rFonts w:hint="default"/>
        <w:lang w:val="ro-RO" w:eastAsia="en-US" w:bidi="ar-SA"/>
      </w:rPr>
    </w:lvl>
    <w:lvl w:ilvl="4" w:tplc="4C70C746">
      <w:numFmt w:val="bullet"/>
      <w:lvlText w:val="•"/>
      <w:lvlJc w:val="left"/>
      <w:pPr>
        <w:ind w:left="4530" w:hanging="318"/>
      </w:pPr>
      <w:rPr>
        <w:rFonts w:hint="default"/>
        <w:lang w:val="ro-RO" w:eastAsia="en-US" w:bidi="ar-SA"/>
      </w:rPr>
    </w:lvl>
    <w:lvl w:ilvl="5" w:tplc="5C163646">
      <w:numFmt w:val="bullet"/>
      <w:lvlText w:val="•"/>
      <w:lvlJc w:val="left"/>
      <w:pPr>
        <w:ind w:left="5623" w:hanging="318"/>
      </w:pPr>
      <w:rPr>
        <w:rFonts w:hint="default"/>
        <w:lang w:val="ro-RO" w:eastAsia="en-US" w:bidi="ar-SA"/>
      </w:rPr>
    </w:lvl>
    <w:lvl w:ilvl="6" w:tplc="A3A0CA98">
      <w:numFmt w:val="bullet"/>
      <w:lvlText w:val="•"/>
      <w:lvlJc w:val="left"/>
      <w:pPr>
        <w:ind w:left="6715" w:hanging="318"/>
      </w:pPr>
      <w:rPr>
        <w:rFonts w:hint="default"/>
        <w:lang w:val="ro-RO" w:eastAsia="en-US" w:bidi="ar-SA"/>
      </w:rPr>
    </w:lvl>
    <w:lvl w:ilvl="7" w:tplc="BEBA7E08">
      <w:numFmt w:val="bullet"/>
      <w:lvlText w:val="•"/>
      <w:lvlJc w:val="left"/>
      <w:pPr>
        <w:ind w:left="7808" w:hanging="318"/>
      </w:pPr>
      <w:rPr>
        <w:rFonts w:hint="default"/>
        <w:lang w:val="ro-RO" w:eastAsia="en-US" w:bidi="ar-SA"/>
      </w:rPr>
    </w:lvl>
    <w:lvl w:ilvl="8" w:tplc="759C772C">
      <w:numFmt w:val="bullet"/>
      <w:lvlText w:val="•"/>
      <w:lvlJc w:val="left"/>
      <w:pPr>
        <w:ind w:left="8901" w:hanging="318"/>
      </w:pPr>
      <w:rPr>
        <w:rFonts w:hint="default"/>
        <w:lang w:val="ro-RO" w:eastAsia="en-US" w:bidi="ar-SA"/>
      </w:rPr>
    </w:lvl>
  </w:abstractNum>
  <w:abstractNum w:abstractNumId="18" w15:restartNumberingAfterBreak="0">
    <w:nsid w:val="46E873EE"/>
    <w:multiLevelType w:val="hybridMultilevel"/>
    <w:tmpl w:val="8BDAB44C"/>
    <w:lvl w:ilvl="0" w:tplc="3AA655B2">
      <w:start w:val="1"/>
      <w:numFmt w:val="decimal"/>
      <w:lvlText w:val="%1."/>
      <w:lvlJc w:val="left"/>
      <w:pPr>
        <w:ind w:left="152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ro-RO" w:eastAsia="en-US" w:bidi="ar-SA"/>
      </w:rPr>
    </w:lvl>
    <w:lvl w:ilvl="1" w:tplc="F9E21356">
      <w:numFmt w:val="bullet"/>
      <w:lvlText w:val="•"/>
      <w:lvlJc w:val="left"/>
      <w:pPr>
        <w:ind w:left="1252" w:hanging="138"/>
      </w:pPr>
      <w:rPr>
        <w:rFonts w:hint="default"/>
        <w:lang w:val="ro-RO" w:eastAsia="en-US" w:bidi="ar-SA"/>
      </w:rPr>
    </w:lvl>
    <w:lvl w:ilvl="2" w:tplc="0CB02C84">
      <w:numFmt w:val="bullet"/>
      <w:lvlText w:val="•"/>
      <w:lvlJc w:val="left"/>
      <w:pPr>
        <w:ind w:left="2345" w:hanging="138"/>
      </w:pPr>
      <w:rPr>
        <w:rFonts w:hint="default"/>
        <w:lang w:val="ro-RO" w:eastAsia="en-US" w:bidi="ar-SA"/>
      </w:rPr>
    </w:lvl>
    <w:lvl w:ilvl="3" w:tplc="1E7A91F4">
      <w:numFmt w:val="bullet"/>
      <w:lvlText w:val="•"/>
      <w:lvlJc w:val="left"/>
      <w:pPr>
        <w:ind w:left="3437" w:hanging="138"/>
      </w:pPr>
      <w:rPr>
        <w:rFonts w:hint="default"/>
        <w:lang w:val="ro-RO" w:eastAsia="en-US" w:bidi="ar-SA"/>
      </w:rPr>
    </w:lvl>
    <w:lvl w:ilvl="4" w:tplc="C054F91C">
      <w:numFmt w:val="bullet"/>
      <w:lvlText w:val="•"/>
      <w:lvlJc w:val="left"/>
      <w:pPr>
        <w:ind w:left="4530" w:hanging="138"/>
      </w:pPr>
      <w:rPr>
        <w:rFonts w:hint="default"/>
        <w:lang w:val="ro-RO" w:eastAsia="en-US" w:bidi="ar-SA"/>
      </w:rPr>
    </w:lvl>
    <w:lvl w:ilvl="5" w:tplc="293C3636">
      <w:numFmt w:val="bullet"/>
      <w:lvlText w:val="•"/>
      <w:lvlJc w:val="left"/>
      <w:pPr>
        <w:ind w:left="5623" w:hanging="138"/>
      </w:pPr>
      <w:rPr>
        <w:rFonts w:hint="default"/>
        <w:lang w:val="ro-RO" w:eastAsia="en-US" w:bidi="ar-SA"/>
      </w:rPr>
    </w:lvl>
    <w:lvl w:ilvl="6" w:tplc="19D8DABA">
      <w:numFmt w:val="bullet"/>
      <w:lvlText w:val="•"/>
      <w:lvlJc w:val="left"/>
      <w:pPr>
        <w:ind w:left="6715" w:hanging="138"/>
      </w:pPr>
      <w:rPr>
        <w:rFonts w:hint="default"/>
        <w:lang w:val="ro-RO" w:eastAsia="en-US" w:bidi="ar-SA"/>
      </w:rPr>
    </w:lvl>
    <w:lvl w:ilvl="7" w:tplc="89503F06">
      <w:numFmt w:val="bullet"/>
      <w:lvlText w:val="•"/>
      <w:lvlJc w:val="left"/>
      <w:pPr>
        <w:ind w:left="7808" w:hanging="138"/>
      </w:pPr>
      <w:rPr>
        <w:rFonts w:hint="default"/>
        <w:lang w:val="ro-RO" w:eastAsia="en-US" w:bidi="ar-SA"/>
      </w:rPr>
    </w:lvl>
    <w:lvl w:ilvl="8" w:tplc="2BDE333E">
      <w:numFmt w:val="bullet"/>
      <w:lvlText w:val="•"/>
      <w:lvlJc w:val="left"/>
      <w:pPr>
        <w:ind w:left="8901" w:hanging="138"/>
      </w:pPr>
      <w:rPr>
        <w:rFonts w:hint="default"/>
        <w:lang w:val="ro-RO" w:eastAsia="en-US" w:bidi="ar-SA"/>
      </w:rPr>
    </w:lvl>
  </w:abstractNum>
  <w:abstractNum w:abstractNumId="19" w15:restartNumberingAfterBreak="0">
    <w:nsid w:val="46F975A3"/>
    <w:multiLevelType w:val="hybridMultilevel"/>
    <w:tmpl w:val="5E766BD0"/>
    <w:lvl w:ilvl="0" w:tplc="A90EF398">
      <w:start w:val="1"/>
      <w:numFmt w:val="decimal"/>
      <w:lvlText w:val="%1."/>
      <w:lvlJc w:val="left"/>
      <w:pPr>
        <w:ind w:left="15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5CA0436">
      <w:numFmt w:val="bullet"/>
      <w:lvlText w:val="•"/>
      <w:lvlJc w:val="left"/>
      <w:pPr>
        <w:ind w:left="1252" w:hanging="262"/>
      </w:pPr>
      <w:rPr>
        <w:rFonts w:hint="default"/>
        <w:lang w:val="ro-RO" w:eastAsia="en-US" w:bidi="ar-SA"/>
      </w:rPr>
    </w:lvl>
    <w:lvl w:ilvl="2" w:tplc="0C8A5E24">
      <w:numFmt w:val="bullet"/>
      <w:lvlText w:val="•"/>
      <w:lvlJc w:val="left"/>
      <w:pPr>
        <w:ind w:left="2345" w:hanging="262"/>
      </w:pPr>
      <w:rPr>
        <w:rFonts w:hint="default"/>
        <w:lang w:val="ro-RO" w:eastAsia="en-US" w:bidi="ar-SA"/>
      </w:rPr>
    </w:lvl>
    <w:lvl w:ilvl="3" w:tplc="1DD857BA">
      <w:numFmt w:val="bullet"/>
      <w:lvlText w:val="•"/>
      <w:lvlJc w:val="left"/>
      <w:pPr>
        <w:ind w:left="3437" w:hanging="262"/>
      </w:pPr>
      <w:rPr>
        <w:rFonts w:hint="default"/>
        <w:lang w:val="ro-RO" w:eastAsia="en-US" w:bidi="ar-SA"/>
      </w:rPr>
    </w:lvl>
    <w:lvl w:ilvl="4" w:tplc="D07CD9C4">
      <w:numFmt w:val="bullet"/>
      <w:lvlText w:val="•"/>
      <w:lvlJc w:val="left"/>
      <w:pPr>
        <w:ind w:left="4530" w:hanging="262"/>
      </w:pPr>
      <w:rPr>
        <w:rFonts w:hint="default"/>
        <w:lang w:val="ro-RO" w:eastAsia="en-US" w:bidi="ar-SA"/>
      </w:rPr>
    </w:lvl>
    <w:lvl w:ilvl="5" w:tplc="B31CC23E">
      <w:numFmt w:val="bullet"/>
      <w:lvlText w:val="•"/>
      <w:lvlJc w:val="left"/>
      <w:pPr>
        <w:ind w:left="5623" w:hanging="262"/>
      </w:pPr>
      <w:rPr>
        <w:rFonts w:hint="default"/>
        <w:lang w:val="ro-RO" w:eastAsia="en-US" w:bidi="ar-SA"/>
      </w:rPr>
    </w:lvl>
    <w:lvl w:ilvl="6" w:tplc="6002C3A2">
      <w:numFmt w:val="bullet"/>
      <w:lvlText w:val="•"/>
      <w:lvlJc w:val="left"/>
      <w:pPr>
        <w:ind w:left="6715" w:hanging="262"/>
      </w:pPr>
      <w:rPr>
        <w:rFonts w:hint="default"/>
        <w:lang w:val="ro-RO" w:eastAsia="en-US" w:bidi="ar-SA"/>
      </w:rPr>
    </w:lvl>
    <w:lvl w:ilvl="7" w:tplc="92C6439E">
      <w:numFmt w:val="bullet"/>
      <w:lvlText w:val="•"/>
      <w:lvlJc w:val="left"/>
      <w:pPr>
        <w:ind w:left="7808" w:hanging="262"/>
      </w:pPr>
      <w:rPr>
        <w:rFonts w:hint="default"/>
        <w:lang w:val="ro-RO" w:eastAsia="en-US" w:bidi="ar-SA"/>
      </w:rPr>
    </w:lvl>
    <w:lvl w:ilvl="8" w:tplc="50B0CAE0">
      <w:numFmt w:val="bullet"/>
      <w:lvlText w:val="•"/>
      <w:lvlJc w:val="left"/>
      <w:pPr>
        <w:ind w:left="8901" w:hanging="262"/>
      </w:pPr>
      <w:rPr>
        <w:rFonts w:hint="default"/>
        <w:lang w:val="ro-RO" w:eastAsia="en-US" w:bidi="ar-SA"/>
      </w:rPr>
    </w:lvl>
  </w:abstractNum>
  <w:abstractNum w:abstractNumId="20" w15:restartNumberingAfterBreak="0">
    <w:nsid w:val="4B5C4346"/>
    <w:multiLevelType w:val="hybridMultilevel"/>
    <w:tmpl w:val="496E6826"/>
    <w:lvl w:ilvl="0" w:tplc="FE1AF53A">
      <w:start w:val="223"/>
      <w:numFmt w:val="decimal"/>
      <w:lvlText w:val="%1."/>
      <w:lvlJc w:val="left"/>
      <w:pPr>
        <w:ind w:left="152" w:hanging="317"/>
      </w:pPr>
      <w:rPr>
        <w:rFonts w:hint="default"/>
        <w:spacing w:val="-2"/>
        <w:w w:val="96"/>
        <w:lang w:val="ro-RO" w:eastAsia="en-US" w:bidi="ar-SA"/>
      </w:rPr>
    </w:lvl>
    <w:lvl w:ilvl="1" w:tplc="7C1E1136">
      <w:numFmt w:val="bullet"/>
      <w:lvlText w:val="•"/>
      <w:lvlJc w:val="left"/>
      <w:pPr>
        <w:ind w:left="1252" w:hanging="317"/>
      </w:pPr>
      <w:rPr>
        <w:rFonts w:hint="default"/>
        <w:lang w:val="ro-RO" w:eastAsia="en-US" w:bidi="ar-SA"/>
      </w:rPr>
    </w:lvl>
    <w:lvl w:ilvl="2" w:tplc="9848A3F4">
      <w:numFmt w:val="bullet"/>
      <w:lvlText w:val="•"/>
      <w:lvlJc w:val="left"/>
      <w:pPr>
        <w:ind w:left="2345" w:hanging="317"/>
      </w:pPr>
      <w:rPr>
        <w:rFonts w:hint="default"/>
        <w:lang w:val="ro-RO" w:eastAsia="en-US" w:bidi="ar-SA"/>
      </w:rPr>
    </w:lvl>
    <w:lvl w:ilvl="3" w:tplc="42B23A12">
      <w:numFmt w:val="bullet"/>
      <w:lvlText w:val="•"/>
      <w:lvlJc w:val="left"/>
      <w:pPr>
        <w:ind w:left="3437" w:hanging="317"/>
      </w:pPr>
      <w:rPr>
        <w:rFonts w:hint="default"/>
        <w:lang w:val="ro-RO" w:eastAsia="en-US" w:bidi="ar-SA"/>
      </w:rPr>
    </w:lvl>
    <w:lvl w:ilvl="4" w:tplc="2152C448">
      <w:numFmt w:val="bullet"/>
      <w:lvlText w:val="•"/>
      <w:lvlJc w:val="left"/>
      <w:pPr>
        <w:ind w:left="4530" w:hanging="317"/>
      </w:pPr>
      <w:rPr>
        <w:rFonts w:hint="default"/>
        <w:lang w:val="ro-RO" w:eastAsia="en-US" w:bidi="ar-SA"/>
      </w:rPr>
    </w:lvl>
    <w:lvl w:ilvl="5" w:tplc="7F5C8494">
      <w:numFmt w:val="bullet"/>
      <w:lvlText w:val="•"/>
      <w:lvlJc w:val="left"/>
      <w:pPr>
        <w:ind w:left="5623" w:hanging="317"/>
      </w:pPr>
      <w:rPr>
        <w:rFonts w:hint="default"/>
        <w:lang w:val="ro-RO" w:eastAsia="en-US" w:bidi="ar-SA"/>
      </w:rPr>
    </w:lvl>
    <w:lvl w:ilvl="6" w:tplc="8138C180">
      <w:numFmt w:val="bullet"/>
      <w:lvlText w:val="•"/>
      <w:lvlJc w:val="left"/>
      <w:pPr>
        <w:ind w:left="6715" w:hanging="317"/>
      </w:pPr>
      <w:rPr>
        <w:rFonts w:hint="default"/>
        <w:lang w:val="ro-RO" w:eastAsia="en-US" w:bidi="ar-SA"/>
      </w:rPr>
    </w:lvl>
    <w:lvl w:ilvl="7" w:tplc="D83028D6">
      <w:numFmt w:val="bullet"/>
      <w:lvlText w:val="•"/>
      <w:lvlJc w:val="left"/>
      <w:pPr>
        <w:ind w:left="7808" w:hanging="317"/>
      </w:pPr>
      <w:rPr>
        <w:rFonts w:hint="default"/>
        <w:lang w:val="ro-RO" w:eastAsia="en-US" w:bidi="ar-SA"/>
      </w:rPr>
    </w:lvl>
    <w:lvl w:ilvl="8" w:tplc="ED36D338">
      <w:numFmt w:val="bullet"/>
      <w:lvlText w:val="•"/>
      <w:lvlJc w:val="left"/>
      <w:pPr>
        <w:ind w:left="8901" w:hanging="317"/>
      </w:pPr>
      <w:rPr>
        <w:rFonts w:hint="default"/>
        <w:lang w:val="ro-RO" w:eastAsia="en-US" w:bidi="ar-SA"/>
      </w:rPr>
    </w:lvl>
  </w:abstractNum>
  <w:abstractNum w:abstractNumId="21" w15:restartNumberingAfterBreak="0">
    <w:nsid w:val="4BE567FE"/>
    <w:multiLevelType w:val="hybridMultilevel"/>
    <w:tmpl w:val="8376C734"/>
    <w:lvl w:ilvl="0" w:tplc="AE9ABE28">
      <w:start w:val="198"/>
      <w:numFmt w:val="decimal"/>
      <w:lvlText w:val="%1."/>
      <w:lvlJc w:val="left"/>
      <w:pPr>
        <w:ind w:left="15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8D50996E">
      <w:numFmt w:val="bullet"/>
      <w:lvlText w:val="•"/>
      <w:lvlJc w:val="left"/>
      <w:pPr>
        <w:ind w:left="1252" w:hanging="318"/>
      </w:pPr>
      <w:rPr>
        <w:rFonts w:hint="default"/>
        <w:lang w:val="ro-RO" w:eastAsia="en-US" w:bidi="ar-SA"/>
      </w:rPr>
    </w:lvl>
    <w:lvl w:ilvl="2" w:tplc="BAFCCBF2">
      <w:numFmt w:val="bullet"/>
      <w:lvlText w:val="•"/>
      <w:lvlJc w:val="left"/>
      <w:pPr>
        <w:ind w:left="2345" w:hanging="318"/>
      </w:pPr>
      <w:rPr>
        <w:rFonts w:hint="default"/>
        <w:lang w:val="ro-RO" w:eastAsia="en-US" w:bidi="ar-SA"/>
      </w:rPr>
    </w:lvl>
    <w:lvl w:ilvl="3" w:tplc="BD2E4618">
      <w:numFmt w:val="bullet"/>
      <w:lvlText w:val="•"/>
      <w:lvlJc w:val="left"/>
      <w:pPr>
        <w:ind w:left="3437" w:hanging="318"/>
      </w:pPr>
      <w:rPr>
        <w:rFonts w:hint="default"/>
        <w:lang w:val="ro-RO" w:eastAsia="en-US" w:bidi="ar-SA"/>
      </w:rPr>
    </w:lvl>
    <w:lvl w:ilvl="4" w:tplc="6E40EDC4">
      <w:numFmt w:val="bullet"/>
      <w:lvlText w:val="•"/>
      <w:lvlJc w:val="left"/>
      <w:pPr>
        <w:ind w:left="4530" w:hanging="318"/>
      </w:pPr>
      <w:rPr>
        <w:rFonts w:hint="default"/>
        <w:lang w:val="ro-RO" w:eastAsia="en-US" w:bidi="ar-SA"/>
      </w:rPr>
    </w:lvl>
    <w:lvl w:ilvl="5" w:tplc="2DC0938C">
      <w:numFmt w:val="bullet"/>
      <w:lvlText w:val="•"/>
      <w:lvlJc w:val="left"/>
      <w:pPr>
        <w:ind w:left="5623" w:hanging="318"/>
      </w:pPr>
      <w:rPr>
        <w:rFonts w:hint="default"/>
        <w:lang w:val="ro-RO" w:eastAsia="en-US" w:bidi="ar-SA"/>
      </w:rPr>
    </w:lvl>
    <w:lvl w:ilvl="6" w:tplc="F170FDE6">
      <w:numFmt w:val="bullet"/>
      <w:lvlText w:val="•"/>
      <w:lvlJc w:val="left"/>
      <w:pPr>
        <w:ind w:left="6715" w:hanging="318"/>
      </w:pPr>
      <w:rPr>
        <w:rFonts w:hint="default"/>
        <w:lang w:val="ro-RO" w:eastAsia="en-US" w:bidi="ar-SA"/>
      </w:rPr>
    </w:lvl>
    <w:lvl w:ilvl="7" w:tplc="24505D54">
      <w:numFmt w:val="bullet"/>
      <w:lvlText w:val="•"/>
      <w:lvlJc w:val="left"/>
      <w:pPr>
        <w:ind w:left="7808" w:hanging="318"/>
      </w:pPr>
      <w:rPr>
        <w:rFonts w:hint="default"/>
        <w:lang w:val="ro-RO" w:eastAsia="en-US" w:bidi="ar-SA"/>
      </w:rPr>
    </w:lvl>
    <w:lvl w:ilvl="8" w:tplc="C4FA5F66">
      <w:numFmt w:val="bullet"/>
      <w:lvlText w:val="•"/>
      <w:lvlJc w:val="left"/>
      <w:pPr>
        <w:ind w:left="8901" w:hanging="318"/>
      </w:pPr>
      <w:rPr>
        <w:rFonts w:hint="default"/>
        <w:lang w:val="ro-RO" w:eastAsia="en-US" w:bidi="ar-SA"/>
      </w:rPr>
    </w:lvl>
  </w:abstractNum>
  <w:abstractNum w:abstractNumId="22" w15:restartNumberingAfterBreak="0">
    <w:nsid w:val="4FE376C2"/>
    <w:multiLevelType w:val="hybridMultilevel"/>
    <w:tmpl w:val="77E61A80"/>
    <w:lvl w:ilvl="0" w:tplc="0AB6252A">
      <w:start w:val="191"/>
      <w:numFmt w:val="decimal"/>
      <w:lvlText w:val="%1."/>
      <w:lvlJc w:val="left"/>
      <w:pPr>
        <w:ind w:left="15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01289AD8">
      <w:numFmt w:val="bullet"/>
      <w:lvlText w:val="•"/>
      <w:lvlJc w:val="left"/>
      <w:pPr>
        <w:ind w:left="1252" w:hanging="317"/>
      </w:pPr>
      <w:rPr>
        <w:rFonts w:hint="default"/>
        <w:lang w:val="ro-RO" w:eastAsia="en-US" w:bidi="ar-SA"/>
      </w:rPr>
    </w:lvl>
    <w:lvl w:ilvl="2" w:tplc="E61C6A82">
      <w:numFmt w:val="bullet"/>
      <w:lvlText w:val="•"/>
      <w:lvlJc w:val="left"/>
      <w:pPr>
        <w:ind w:left="2345" w:hanging="317"/>
      </w:pPr>
      <w:rPr>
        <w:rFonts w:hint="default"/>
        <w:lang w:val="ro-RO" w:eastAsia="en-US" w:bidi="ar-SA"/>
      </w:rPr>
    </w:lvl>
    <w:lvl w:ilvl="3" w:tplc="57781E8E">
      <w:numFmt w:val="bullet"/>
      <w:lvlText w:val="•"/>
      <w:lvlJc w:val="left"/>
      <w:pPr>
        <w:ind w:left="3437" w:hanging="317"/>
      </w:pPr>
      <w:rPr>
        <w:rFonts w:hint="default"/>
        <w:lang w:val="ro-RO" w:eastAsia="en-US" w:bidi="ar-SA"/>
      </w:rPr>
    </w:lvl>
    <w:lvl w:ilvl="4" w:tplc="A25C4104">
      <w:numFmt w:val="bullet"/>
      <w:lvlText w:val="•"/>
      <w:lvlJc w:val="left"/>
      <w:pPr>
        <w:ind w:left="4530" w:hanging="317"/>
      </w:pPr>
      <w:rPr>
        <w:rFonts w:hint="default"/>
        <w:lang w:val="ro-RO" w:eastAsia="en-US" w:bidi="ar-SA"/>
      </w:rPr>
    </w:lvl>
    <w:lvl w:ilvl="5" w:tplc="9A9A977C">
      <w:numFmt w:val="bullet"/>
      <w:lvlText w:val="•"/>
      <w:lvlJc w:val="left"/>
      <w:pPr>
        <w:ind w:left="5623" w:hanging="317"/>
      </w:pPr>
      <w:rPr>
        <w:rFonts w:hint="default"/>
        <w:lang w:val="ro-RO" w:eastAsia="en-US" w:bidi="ar-SA"/>
      </w:rPr>
    </w:lvl>
    <w:lvl w:ilvl="6" w:tplc="1C402228">
      <w:numFmt w:val="bullet"/>
      <w:lvlText w:val="•"/>
      <w:lvlJc w:val="left"/>
      <w:pPr>
        <w:ind w:left="6715" w:hanging="317"/>
      </w:pPr>
      <w:rPr>
        <w:rFonts w:hint="default"/>
        <w:lang w:val="ro-RO" w:eastAsia="en-US" w:bidi="ar-SA"/>
      </w:rPr>
    </w:lvl>
    <w:lvl w:ilvl="7" w:tplc="BAA4B1EC">
      <w:numFmt w:val="bullet"/>
      <w:lvlText w:val="•"/>
      <w:lvlJc w:val="left"/>
      <w:pPr>
        <w:ind w:left="7808" w:hanging="317"/>
      </w:pPr>
      <w:rPr>
        <w:rFonts w:hint="default"/>
        <w:lang w:val="ro-RO" w:eastAsia="en-US" w:bidi="ar-SA"/>
      </w:rPr>
    </w:lvl>
    <w:lvl w:ilvl="8" w:tplc="5EBCB9C0">
      <w:numFmt w:val="bullet"/>
      <w:lvlText w:val="•"/>
      <w:lvlJc w:val="left"/>
      <w:pPr>
        <w:ind w:left="8901" w:hanging="317"/>
      </w:pPr>
      <w:rPr>
        <w:rFonts w:hint="default"/>
        <w:lang w:val="ro-RO" w:eastAsia="en-US" w:bidi="ar-SA"/>
      </w:rPr>
    </w:lvl>
  </w:abstractNum>
  <w:abstractNum w:abstractNumId="23" w15:restartNumberingAfterBreak="0">
    <w:nsid w:val="51351EB1"/>
    <w:multiLevelType w:val="hybridMultilevel"/>
    <w:tmpl w:val="434ABB48"/>
    <w:lvl w:ilvl="0" w:tplc="3566D2B6">
      <w:start w:val="212"/>
      <w:numFmt w:val="decimal"/>
      <w:lvlText w:val="%1."/>
      <w:lvlJc w:val="left"/>
      <w:pPr>
        <w:ind w:left="15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362EF0D6">
      <w:numFmt w:val="bullet"/>
      <w:lvlText w:val="•"/>
      <w:lvlJc w:val="left"/>
      <w:pPr>
        <w:ind w:left="1252" w:hanging="318"/>
      </w:pPr>
      <w:rPr>
        <w:rFonts w:hint="default"/>
        <w:lang w:val="ro-RO" w:eastAsia="en-US" w:bidi="ar-SA"/>
      </w:rPr>
    </w:lvl>
    <w:lvl w:ilvl="2" w:tplc="CD4688DC">
      <w:numFmt w:val="bullet"/>
      <w:lvlText w:val="•"/>
      <w:lvlJc w:val="left"/>
      <w:pPr>
        <w:ind w:left="2345" w:hanging="318"/>
      </w:pPr>
      <w:rPr>
        <w:rFonts w:hint="default"/>
        <w:lang w:val="ro-RO" w:eastAsia="en-US" w:bidi="ar-SA"/>
      </w:rPr>
    </w:lvl>
    <w:lvl w:ilvl="3" w:tplc="0B32D30C">
      <w:numFmt w:val="bullet"/>
      <w:lvlText w:val="•"/>
      <w:lvlJc w:val="left"/>
      <w:pPr>
        <w:ind w:left="3437" w:hanging="318"/>
      </w:pPr>
      <w:rPr>
        <w:rFonts w:hint="default"/>
        <w:lang w:val="ro-RO" w:eastAsia="en-US" w:bidi="ar-SA"/>
      </w:rPr>
    </w:lvl>
    <w:lvl w:ilvl="4" w:tplc="0CD00C98">
      <w:numFmt w:val="bullet"/>
      <w:lvlText w:val="•"/>
      <w:lvlJc w:val="left"/>
      <w:pPr>
        <w:ind w:left="4530" w:hanging="318"/>
      </w:pPr>
      <w:rPr>
        <w:rFonts w:hint="default"/>
        <w:lang w:val="ro-RO" w:eastAsia="en-US" w:bidi="ar-SA"/>
      </w:rPr>
    </w:lvl>
    <w:lvl w:ilvl="5" w:tplc="A47CA75A">
      <w:numFmt w:val="bullet"/>
      <w:lvlText w:val="•"/>
      <w:lvlJc w:val="left"/>
      <w:pPr>
        <w:ind w:left="5623" w:hanging="318"/>
      </w:pPr>
      <w:rPr>
        <w:rFonts w:hint="default"/>
        <w:lang w:val="ro-RO" w:eastAsia="en-US" w:bidi="ar-SA"/>
      </w:rPr>
    </w:lvl>
    <w:lvl w:ilvl="6" w:tplc="D5AA9876">
      <w:numFmt w:val="bullet"/>
      <w:lvlText w:val="•"/>
      <w:lvlJc w:val="left"/>
      <w:pPr>
        <w:ind w:left="6715" w:hanging="318"/>
      </w:pPr>
      <w:rPr>
        <w:rFonts w:hint="default"/>
        <w:lang w:val="ro-RO" w:eastAsia="en-US" w:bidi="ar-SA"/>
      </w:rPr>
    </w:lvl>
    <w:lvl w:ilvl="7" w:tplc="55D64DE8">
      <w:numFmt w:val="bullet"/>
      <w:lvlText w:val="•"/>
      <w:lvlJc w:val="left"/>
      <w:pPr>
        <w:ind w:left="7808" w:hanging="318"/>
      </w:pPr>
      <w:rPr>
        <w:rFonts w:hint="default"/>
        <w:lang w:val="ro-RO" w:eastAsia="en-US" w:bidi="ar-SA"/>
      </w:rPr>
    </w:lvl>
    <w:lvl w:ilvl="8" w:tplc="40CC5E7A">
      <w:numFmt w:val="bullet"/>
      <w:lvlText w:val="•"/>
      <w:lvlJc w:val="left"/>
      <w:pPr>
        <w:ind w:left="8901" w:hanging="318"/>
      </w:pPr>
      <w:rPr>
        <w:rFonts w:hint="default"/>
        <w:lang w:val="ro-RO" w:eastAsia="en-US" w:bidi="ar-SA"/>
      </w:rPr>
    </w:lvl>
  </w:abstractNum>
  <w:abstractNum w:abstractNumId="24" w15:restartNumberingAfterBreak="0">
    <w:nsid w:val="542026A6"/>
    <w:multiLevelType w:val="hybridMultilevel"/>
    <w:tmpl w:val="E72C2CAC"/>
    <w:lvl w:ilvl="0" w:tplc="3DCE74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3F8E94D4">
      <w:numFmt w:val="bullet"/>
      <w:lvlText w:val="•"/>
      <w:lvlJc w:val="left"/>
      <w:pPr>
        <w:ind w:left="1900" w:hanging="360"/>
      </w:pPr>
      <w:rPr>
        <w:rFonts w:hint="default"/>
        <w:lang w:val="ro-RO" w:eastAsia="en-US" w:bidi="ar-SA"/>
      </w:rPr>
    </w:lvl>
    <w:lvl w:ilvl="2" w:tplc="357C21D0">
      <w:numFmt w:val="bullet"/>
      <w:lvlText w:val="•"/>
      <w:lvlJc w:val="left"/>
      <w:pPr>
        <w:ind w:left="2921" w:hanging="360"/>
      </w:pPr>
      <w:rPr>
        <w:rFonts w:hint="default"/>
        <w:lang w:val="ro-RO" w:eastAsia="en-US" w:bidi="ar-SA"/>
      </w:rPr>
    </w:lvl>
    <w:lvl w:ilvl="3" w:tplc="773E1B82">
      <w:numFmt w:val="bullet"/>
      <w:lvlText w:val="•"/>
      <w:lvlJc w:val="left"/>
      <w:pPr>
        <w:ind w:left="3941" w:hanging="360"/>
      </w:pPr>
      <w:rPr>
        <w:rFonts w:hint="default"/>
        <w:lang w:val="ro-RO" w:eastAsia="en-US" w:bidi="ar-SA"/>
      </w:rPr>
    </w:lvl>
    <w:lvl w:ilvl="4" w:tplc="CB18D40A">
      <w:numFmt w:val="bullet"/>
      <w:lvlText w:val="•"/>
      <w:lvlJc w:val="left"/>
      <w:pPr>
        <w:ind w:left="4962" w:hanging="360"/>
      </w:pPr>
      <w:rPr>
        <w:rFonts w:hint="default"/>
        <w:lang w:val="ro-RO" w:eastAsia="en-US" w:bidi="ar-SA"/>
      </w:rPr>
    </w:lvl>
    <w:lvl w:ilvl="5" w:tplc="2D6CEF64">
      <w:numFmt w:val="bullet"/>
      <w:lvlText w:val="•"/>
      <w:lvlJc w:val="left"/>
      <w:pPr>
        <w:ind w:left="5983" w:hanging="360"/>
      </w:pPr>
      <w:rPr>
        <w:rFonts w:hint="default"/>
        <w:lang w:val="ro-RO" w:eastAsia="en-US" w:bidi="ar-SA"/>
      </w:rPr>
    </w:lvl>
    <w:lvl w:ilvl="6" w:tplc="4FE46392">
      <w:numFmt w:val="bullet"/>
      <w:lvlText w:val="•"/>
      <w:lvlJc w:val="left"/>
      <w:pPr>
        <w:ind w:left="7003" w:hanging="360"/>
      </w:pPr>
      <w:rPr>
        <w:rFonts w:hint="default"/>
        <w:lang w:val="ro-RO" w:eastAsia="en-US" w:bidi="ar-SA"/>
      </w:rPr>
    </w:lvl>
    <w:lvl w:ilvl="7" w:tplc="634E35B8">
      <w:numFmt w:val="bullet"/>
      <w:lvlText w:val="•"/>
      <w:lvlJc w:val="left"/>
      <w:pPr>
        <w:ind w:left="8024" w:hanging="360"/>
      </w:pPr>
      <w:rPr>
        <w:rFonts w:hint="default"/>
        <w:lang w:val="ro-RO" w:eastAsia="en-US" w:bidi="ar-SA"/>
      </w:rPr>
    </w:lvl>
    <w:lvl w:ilvl="8" w:tplc="2AB27B60">
      <w:numFmt w:val="bullet"/>
      <w:lvlText w:val="•"/>
      <w:lvlJc w:val="left"/>
      <w:pPr>
        <w:ind w:left="9045" w:hanging="360"/>
      </w:pPr>
      <w:rPr>
        <w:rFonts w:hint="default"/>
        <w:lang w:val="ro-RO" w:eastAsia="en-US" w:bidi="ar-SA"/>
      </w:rPr>
    </w:lvl>
  </w:abstractNum>
  <w:abstractNum w:abstractNumId="25" w15:restartNumberingAfterBreak="0">
    <w:nsid w:val="58625EC9"/>
    <w:multiLevelType w:val="hybridMultilevel"/>
    <w:tmpl w:val="2C727256"/>
    <w:lvl w:ilvl="0" w:tplc="C0D4F870">
      <w:start w:val="81"/>
      <w:numFmt w:val="decimal"/>
      <w:lvlText w:val="%1."/>
      <w:lvlJc w:val="left"/>
      <w:pPr>
        <w:ind w:left="152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0FCFC">
      <w:numFmt w:val="bullet"/>
      <w:lvlText w:val="•"/>
      <w:lvlJc w:val="left"/>
      <w:pPr>
        <w:ind w:left="1252" w:hanging="229"/>
      </w:pPr>
      <w:rPr>
        <w:rFonts w:hint="default"/>
        <w:lang w:val="ro-RO" w:eastAsia="en-US" w:bidi="ar-SA"/>
      </w:rPr>
    </w:lvl>
    <w:lvl w:ilvl="2" w:tplc="F1946D8A">
      <w:numFmt w:val="bullet"/>
      <w:lvlText w:val="•"/>
      <w:lvlJc w:val="left"/>
      <w:pPr>
        <w:ind w:left="2345" w:hanging="229"/>
      </w:pPr>
      <w:rPr>
        <w:rFonts w:hint="default"/>
        <w:lang w:val="ro-RO" w:eastAsia="en-US" w:bidi="ar-SA"/>
      </w:rPr>
    </w:lvl>
    <w:lvl w:ilvl="3" w:tplc="BB426BA0">
      <w:numFmt w:val="bullet"/>
      <w:lvlText w:val="•"/>
      <w:lvlJc w:val="left"/>
      <w:pPr>
        <w:ind w:left="3437" w:hanging="229"/>
      </w:pPr>
      <w:rPr>
        <w:rFonts w:hint="default"/>
        <w:lang w:val="ro-RO" w:eastAsia="en-US" w:bidi="ar-SA"/>
      </w:rPr>
    </w:lvl>
    <w:lvl w:ilvl="4" w:tplc="4666038A">
      <w:numFmt w:val="bullet"/>
      <w:lvlText w:val="•"/>
      <w:lvlJc w:val="left"/>
      <w:pPr>
        <w:ind w:left="4530" w:hanging="229"/>
      </w:pPr>
      <w:rPr>
        <w:rFonts w:hint="default"/>
        <w:lang w:val="ro-RO" w:eastAsia="en-US" w:bidi="ar-SA"/>
      </w:rPr>
    </w:lvl>
    <w:lvl w:ilvl="5" w:tplc="3EC68DC4">
      <w:numFmt w:val="bullet"/>
      <w:lvlText w:val="•"/>
      <w:lvlJc w:val="left"/>
      <w:pPr>
        <w:ind w:left="5623" w:hanging="229"/>
      </w:pPr>
      <w:rPr>
        <w:rFonts w:hint="default"/>
        <w:lang w:val="ro-RO" w:eastAsia="en-US" w:bidi="ar-SA"/>
      </w:rPr>
    </w:lvl>
    <w:lvl w:ilvl="6" w:tplc="1DAA5E12">
      <w:numFmt w:val="bullet"/>
      <w:lvlText w:val="•"/>
      <w:lvlJc w:val="left"/>
      <w:pPr>
        <w:ind w:left="6715" w:hanging="229"/>
      </w:pPr>
      <w:rPr>
        <w:rFonts w:hint="default"/>
        <w:lang w:val="ro-RO" w:eastAsia="en-US" w:bidi="ar-SA"/>
      </w:rPr>
    </w:lvl>
    <w:lvl w:ilvl="7" w:tplc="5A9C9494">
      <w:numFmt w:val="bullet"/>
      <w:lvlText w:val="•"/>
      <w:lvlJc w:val="left"/>
      <w:pPr>
        <w:ind w:left="7808" w:hanging="229"/>
      </w:pPr>
      <w:rPr>
        <w:rFonts w:hint="default"/>
        <w:lang w:val="ro-RO" w:eastAsia="en-US" w:bidi="ar-SA"/>
      </w:rPr>
    </w:lvl>
    <w:lvl w:ilvl="8" w:tplc="710EC658">
      <w:numFmt w:val="bullet"/>
      <w:lvlText w:val="•"/>
      <w:lvlJc w:val="left"/>
      <w:pPr>
        <w:ind w:left="8901" w:hanging="229"/>
      </w:pPr>
      <w:rPr>
        <w:rFonts w:hint="default"/>
        <w:lang w:val="ro-RO" w:eastAsia="en-US" w:bidi="ar-SA"/>
      </w:rPr>
    </w:lvl>
  </w:abstractNum>
  <w:abstractNum w:abstractNumId="26" w15:restartNumberingAfterBreak="0">
    <w:nsid w:val="5BE36879"/>
    <w:multiLevelType w:val="hybridMultilevel"/>
    <w:tmpl w:val="6EC4D4B8"/>
    <w:lvl w:ilvl="0" w:tplc="38662538">
      <w:start w:val="121"/>
      <w:numFmt w:val="decimal"/>
      <w:lvlText w:val="%1."/>
      <w:lvlJc w:val="left"/>
      <w:pPr>
        <w:ind w:left="152" w:hanging="450"/>
      </w:pPr>
      <w:rPr>
        <w:rFonts w:hint="default"/>
        <w:spacing w:val="0"/>
        <w:w w:val="99"/>
        <w:lang w:val="ro-RO" w:eastAsia="en-US" w:bidi="ar-SA"/>
      </w:rPr>
    </w:lvl>
    <w:lvl w:ilvl="1" w:tplc="6310F28A">
      <w:numFmt w:val="bullet"/>
      <w:lvlText w:val="•"/>
      <w:lvlJc w:val="left"/>
      <w:pPr>
        <w:ind w:left="1252" w:hanging="450"/>
      </w:pPr>
      <w:rPr>
        <w:rFonts w:hint="default"/>
        <w:lang w:val="ro-RO" w:eastAsia="en-US" w:bidi="ar-SA"/>
      </w:rPr>
    </w:lvl>
    <w:lvl w:ilvl="2" w:tplc="58425162">
      <w:numFmt w:val="bullet"/>
      <w:lvlText w:val="•"/>
      <w:lvlJc w:val="left"/>
      <w:pPr>
        <w:ind w:left="2345" w:hanging="450"/>
      </w:pPr>
      <w:rPr>
        <w:rFonts w:hint="default"/>
        <w:lang w:val="ro-RO" w:eastAsia="en-US" w:bidi="ar-SA"/>
      </w:rPr>
    </w:lvl>
    <w:lvl w:ilvl="3" w:tplc="AB5095A0">
      <w:numFmt w:val="bullet"/>
      <w:lvlText w:val="•"/>
      <w:lvlJc w:val="left"/>
      <w:pPr>
        <w:ind w:left="3437" w:hanging="450"/>
      </w:pPr>
      <w:rPr>
        <w:rFonts w:hint="default"/>
        <w:lang w:val="ro-RO" w:eastAsia="en-US" w:bidi="ar-SA"/>
      </w:rPr>
    </w:lvl>
    <w:lvl w:ilvl="4" w:tplc="C2DE34F4">
      <w:numFmt w:val="bullet"/>
      <w:lvlText w:val="•"/>
      <w:lvlJc w:val="left"/>
      <w:pPr>
        <w:ind w:left="4530" w:hanging="450"/>
      </w:pPr>
      <w:rPr>
        <w:rFonts w:hint="default"/>
        <w:lang w:val="ro-RO" w:eastAsia="en-US" w:bidi="ar-SA"/>
      </w:rPr>
    </w:lvl>
    <w:lvl w:ilvl="5" w:tplc="BB486330">
      <w:numFmt w:val="bullet"/>
      <w:lvlText w:val="•"/>
      <w:lvlJc w:val="left"/>
      <w:pPr>
        <w:ind w:left="5623" w:hanging="450"/>
      </w:pPr>
      <w:rPr>
        <w:rFonts w:hint="default"/>
        <w:lang w:val="ro-RO" w:eastAsia="en-US" w:bidi="ar-SA"/>
      </w:rPr>
    </w:lvl>
    <w:lvl w:ilvl="6" w:tplc="BA6E7DB0">
      <w:numFmt w:val="bullet"/>
      <w:lvlText w:val="•"/>
      <w:lvlJc w:val="left"/>
      <w:pPr>
        <w:ind w:left="6715" w:hanging="450"/>
      </w:pPr>
      <w:rPr>
        <w:rFonts w:hint="default"/>
        <w:lang w:val="ro-RO" w:eastAsia="en-US" w:bidi="ar-SA"/>
      </w:rPr>
    </w:lvl>
    <w:lvl w:ilvl="7" w:tplc="4E6865D8">
      <w:numFmt w:val="bullet"/>
      <w:lvlText w:val="•"/>
      <w:lvlJc w:val="left"/>
      <w:pPr>
        <w:ind w:left="7808" w:hanging="450"/>
      </w:pPr>
      <w:rPr>
        <w:rFonts w:hint="default"/>
        <w:lang w:val="ro-RO" w:eastAsia="en-US" w:bidi="ar-SA"/>
      </w:rPr>
    </w:lvl>
    <w:lvl w:ilvl="8" w:tplc="AB06B9A6">
      <w:numFmt w:val="bullet"/>
      <w:lvlText w:val="•"/>
      <w:lvlJc w:val="left"/>
      <w:pPr>
        <w:ind w:left="8901" w:hanging="450"/>
      </w:pPr>
      <w:rPr>
        <w:rFonts w:hint="default"/>
        <w:lang w:val="ro-RO" w:eastAsia="en-US" w:bidi="ar-SA"/>
      </w:rPr>
    </w:lvl>
  </w:abstractNum>
  <w:abstractNum w:abstractNumId="27" w15:restartNumberingAfterBreak="0">
    <w:nsid w:val="5D37572D"/>
    <w:multiLevelType w:val="hybridMultilevel"/>
    <w:tmpl w:val="2FD20282"/>
    <w:lvl w:ilvl="0" w:tplc="A4D4D408">
      <w:start w:val="34"/>
      <w:numFmt w:val="decimal"/>
      <w:lvlText w:val="%1."/>
      <w:lvlJc w:val="left"/>
      <w:pPr>
        <w:ind w:left="152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6"/>
        <w:szCs w:val="16"/>
        <w:lang w:val="ro-RO" w:eastAsia="en-US" w:bidi="ar-SA"/>
      </w:rPr>
    </w:lvl>
    <w:lvl w:ilvl="1" w:tplc="C2500BD4">
      <w:numFmt w:val="bullet"/>
      <w:lvlText w:val="•"/>
      <w:lvlJc w:val="left"/>
      <w:pPr>
        <w:ind w:left="1252" w:hanging="229"/>
      </w:pPr>
      <w:rPr>
        <w:rFonts w:hint="default"/>
        <w:lang w:val="ro-RO" w:eastAsia="en-US" w:bidi="ar-SA"/>
      </w:rPr>
    </w:lvl>
    <w:lvl w:ilvl="2" w:tplc="143CB296">
      <w:numFmt w:val="bullet"/>
      <w:lvlText w:val="•"/>
      <w:lvlJc w:val="left"/>
      <w:pPr>
        <w:ind w:left="2345" w:hanging="229"/>
      </w:pPr>
      <w:rPr>
        <w:rFonts w:hint="default"/>
        <w:lang w:val="ro-RO" w:eastAsia="en-US" w:bidi="ar-SA"/>
      </w:rPr>
    </w:lvl>
    <w:lvl w:ilvl="3" w:tplc="AA6468B8">
      <w:numFmt w:val="bullet"/>
      <w:lvlText w:val="•"/>
      <w:lvlJc w:val="left"/>
      <w:pPr>
        <w:ind w:left="3437" w:hanging="229"/>
      </w:pPr>
      <w:rPr>
        <w:rFonts w:hint="default"/>
        <w:lang w:val="ro-RO" w:eastAsia="en-US" w:bidi="ar-SA"/>
      </w:rPr>
    </w:lvl>
    <w:lvl w:ilvl="4" w:tplc="EB84BDB8">
      <w:numFmt w:val="bullet"/>
      <w:lvlText w:val="•"/>
      <w:lvlJc w:val="left"/>
      <w:pPr>
        <w:ind w:left="4530" w:hanging="229"/>
      </w:pPr>
      <w:rPr>
        <w:rFonts w:hint="default"/>
        <w:lang w:val="ro-RO" w:eastAsia="en-US" w:bidi="ar-SA"/>
      </w:rPr>
    </w:lvl>
    <w:lvl w:ilvl="5" w:tplc="CFE2C498">
      <w:numFmt w:val="bullet"/>
      <w:lvlText w:val="•"/>
      <w:lvlJc w:val="left"/>
      <w:pPr>
        <w:ind w:left="5623" w:hanging="229"/>
      </w:pPr>
      <w:rPr>
        <w:rFonts w:hint="default"/>
        <w:lang w:val="ro-RO" w:eastAsia="en-US" w:bidi="ar-SA"/>
      </w:rPr>
    </w:lvl>
    <w:lvl w:ilvl="6" w:tplc="9E968DE2">
      <w:numFmt w:val="bullet"/>
      <w:lvlText w:val="•"/>
      <w:lvlJc w:val="left"/>
      <w:pPr>
        <w:ind w:left="6715" w:hanging="229"/>
      </w:pPr>
      <w:rPr>
        <w:rFonts w:hint="default"/>
        <w:lang w:val="ro-RO" w:eastAsia="en-US" w:bidi="ar-SA"/>
      </w:rPr>
    </w:lvl>
    <w:lvl w:ilvl="7" w:tplc="92ECF9A8">
      <w:numFmt w:val="bullet"/>
      <w:lvlText w:val="•"/>
      <w:lvlJc w:val="left"/>
      <w:pPr>
        <w:ind w:left="7808" w:hanging="229"/>
      </w:pPr>
      <w:rPr>
        <w:rFonts w:hint="default"/>
        <w:lang w:val="ro-RO" w:eastAsia="en-US" w:bidi="ar-SA"/>
      </w:rPr>
    </w:lvl>
    <w:lvl w:ilvl="8" w:tplc="392E174A">
      <w:numFmt w:val="bullet"/>
      <w:lvlText w:val="•"/>
      <w:lvlJc w:val="left"/>
      <w:pPr>
        <w:ind w:left="8901" w:hanging="229"/>
      </w:pPr>
      <w:rPr>
        <w:rFonts w:hint="default"/>
        <w:lang w:val="ro-RO" w:eastAsia="en-US" w:bidi="ar-SA"/>
      </w:rPr>
    </w:lvl>
  </w:abstractNum>
  <w:abstractNum w:abstractNumId="28" w15:restartNumberingAfterBreak="0">
    <w:nsid w:val="5F9D4D27"/>
    <w:multiLevelType w:val="hybridMultilevel"/>
    <w:tmpl w:val="300E0A96"/>
    <w:lvl w:ilvl="0" w:tplc="960A8B2C">
      <w:start w:val="174"/>
      <w:numFmt w:val="decimal"/>
      <w:lvlText w:val="%1."/>
      <w:lvlJc w:val="left"/>
      <w:pPr>
        <w:ind w:left="15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90768BDA">
      <w:numFmt w:val="bullet"/>
      <w:lvlText w:val="•"/>
      <w:lvlJc w:val="left"/>
      <w:pPr>
        <w:ind w:left="1252" w:hanging="318"/>
      </w:pPr>
      <w:rPr>
        <w:rFonts w:hint="default"/>
        <w:lang w:val="ro-RO" w:eastAsia="en-US" w:bidi="ar-SA"/>
      </w:rPr>
    </w:lvl>
    <w:lvl w:ilvl="2" w:tplc="BA6AF0EC">
      <w:numFmt w:val="bullet"/>
      <w:lvlText w:val="•"/>
      <w:lvlJc w:val="left"/>
      <w:pPr>
        <w:ind w:left="2345" w:hanging="318"/>
      </w:pPr>
      <w:rPr>
        <w:rFonts w:hint="default"/>
        <w:lang w:val="ro-RO" w:eastAsia="en-US" w:bidi="ar-SA"/>
      </w:rPr>
    </w:lvl>
    <w:lvl w:ilvl="3" w:tplc="5784F5B6">
      <w:numFmt w:val="bullet"/>
      <w:lvlText w:val="•"/>
      <w:lvlJc w:val="left"/>
      <w:pPr>
        <w:ind w:left="3437" w:hanging="318"/>
      </w:pPr>
      <w:rPr>
        <w:rFonts w:hint="default"/>
        <w:lang w:val="ro-RO" w:eastAsia="en-US" w:bidi="ar-SA"/>
      </w:rPr>
    </w:lvl>
    <w:lvl w:ilvl="4" w:tplc="CCF2E3DE">
      <w:numFmt w:val="bullet"/>
      <w:lvlText w:val="•"/>
      <w:lvlJc w:val="left"/>
      <w:pPr>
        <w:ind w:left="4530" w:hanging="318"/>
      </w:pPr>
      <w:rPr>
        <w:rFonts w:hint="default"/>
        <w:lang w:val="ro-RO" w:eastAsia="en-US" w:bidi="ar-SA"/>
      </w:rPr>
    </w:lvl>
    <w:lvl w:ilvl="5" w:tplc="4E2EBCC6">
      <w:numFmt w:val="bullet"/>
      <w:lvlText w:val="•"/>
      <w:lvlJc w:val="left"/>
      <w:pPr>
        <w:ind w:left="5623" w:hanging="318"/>
      </w:pPr>
      <w:rPr>
        <w:rFonts w:hint="default"/>
        <w:lang w:val="ro-RO" w:eastAsia="en-US" w:bidi="ar-SA"/>
      </w:rPr>
    </w:lvl>
    <w:lvl w:ilvl="6" w:tplc="902688B2">
      <w:numFmt w:val="bullet"/>
      <w:lvlText w:val="•"/>
      <w:lvlJc w:val="left"/>
      <w:pPr>
        <w:ind w:left="6715" w:hanging="318"/>
      </w:pPr>
      <w:rPr>
        <w:rFonts w:hint="default"/>
        <w:lang w:val="ro-RO" w:eastAsia="en-US" w:bidi="ar-SA"/>
      </w:rPr>
    </w:lvl>
    <w:lvl w:ilvl="7" w:tplc="A29E2686">
      <w:numFmt w:val="bullet"/>
      <w:lvlText w:val="•"/>
      <w:lvlJc w:val="left"/>
      <w:pPr>
        <w:ind w:left="7808" w:hanging="318"/>
      </w:pPr>
      <w:rPr>
        <w:rFonts w:hint="default"/>
        <w:lang w:val="ro-RO" w:eastAsia="en-US" w:bidi="ar-SA"/>
      </w:rPr>
    </w:lvl>
    <w:lvl w:ilvl="8" w:tplc="30686442">
      <w:numFmt w:val="bullet"/>
      <w:lvlText w:val="•"/>
      <w:lvlJc w:val="left"/>
      <w:pPr>
        <w:ind w:left="8901" w:hanging="318"/>
      </w:pPr>
      <w:rPr>
        <w:rFonts w:hint="default"/>
        <w:lang w:val="ro-RO" w:eastAsia="en-US" w:bidi="ar-SA"/>
      </w:rPr>
    </w:lvl>
  </w:abstractNum>
  <w:abstractNum w:abstractNumId="29" w15:restartNumberingAfterBreak="0">
    <w:nsid w:val="61D3302E"/>
    <w:multiLevelType w:val="hybridMultilevel"/>
    <w:tmpl w:val="3C7848A2"/>
    <w:lvl w:ilvl="0" w:tplc="FC142D36">
      <w:start w:val="150"/>
      <w:numFmt w:val="decimal"/>
      <w:lvlText w:val="%1."/>
      <w:lvlJc w:val="left"/>
      <w:pPr>
        <w:ind w:left="15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F45AC820">
      <w:numFmt w:val="bullet"/>
      <w:lvlText w:val="•"/>
      <w:lvlJc w:val="left"/>
      <w:pPr>
        <w:ind w:left="1252" w:hanging="317"/>
      </w:pPr>
      <w:rPr>
        <w:rFonts w:hint="default"/>
        <w:lang w:val="ro-RO" w:eastAsia="en-US" w:bidi="ar-SA"/>
      </w:rPr>
    </w:lvl>
    <w:lvl w:ilvl="2" w:tplc="24508F70">
      <w:numFmt w:val="bullet"/>
      <w:lvlText w:val="•"/>
      <w:lvlJc w:val="left"/>
      <w:pPr>
        <w:ind w:left="2345" w:hanging="317"/>
      </w:pPr>
      <w:rPr>
        <w:rFonts w:hint="default"/>
        <w:lang w:val="ro-RO" w:eastAsia="en-US" w:bidi="ar-SA"/>
      </w:rPr>
    </w:lvl>
    <w:lvl w:ilvl="3" w:tplc="3668B77A">
      <w:numFmt w:val="bullet"/>
      <w:lvlText w:val="•"/>
      <w:lvlJc w:val="left"/>
      <w:pPr>
        <w:ind w:left="3437" w:hanging="317"/>
      </w:pPr>
      <w:rPr>
        <w:rFonts w:hint="default"/>
        <w:lang w:val="ro-RO" w:eastAsia="en-US" w:bidi="ar-SA"/>
      </w:rPr>
    </w:lvl>
    <w:lvl w:ilvl="4" w:tplc="7BDE7400">
      <w:numFmt w:val="bullet"/>
      <w:lvlText w:val="•"/>
      <w:lvlJc w:val="left"/>
      <w:pPr>
        <w:ind w:left="4530" w:hanging="317"/>
      </w:pPr>
      <w:rPr>
        <w:rFonts w:hint="default"/>
        <w:lang w:val="ro-RO" w:eastAsia="en-US" w:bidi="ar-SA"/>
      </w:rPr>
    </w:lvl>
    <w:lvl w:ilvl="5" w:tplc="A6B8492E">
      <w:numFmt w:val="bullet"/>
      <w:lvlText w:val="•"/>
      <w:lvlJc w:val="left"/>
      <w:pPr>
        <w:ind w:left="5623" w:hanging="317"/>
      </w:pPr>
      <w:rPr>
        <w:rFonts w:hint="default"/>
        <w:lang w:val="ro-RO" w:eastAsia="en-US" w:bidi="ar-SA"/>
      </w:rPr>
    </w:lvl>
    <w:lvl w:ilvl="6" w:tplc="BE3EDF1A">
      <w:numFmt w:val="bullet"/>
      <w:lvlText w:val="•"/>
      <w:lvlJc w:val="left"/>
      <w:pPr>
        <w:ind w:left="6715" w:hanging="317"/>
      </w:pPr>
      <w:rPr>
        <w:rFonts w:hint="default"/>
        <w:lang w:val="ro-RO" w:eastAsia="en-US" w:bidi="ar-SA"/>
      </w:rPr>
    </w:lvl>
    <w:lvl w:ilvl="7" w:tplc="87B25EF4">
      <w:numFmt w:val="bullet"/>
      <w:lvlText w:val="•"/>
      <w:lvlJc w:val="left"/>
      <w:pPr>
        <w:ind w:left="7808" w:hanging="317"/>
      </w:pPr>
      <w:rPr>
        <w:rFonts w:hint="default"/>
        <w:lang w:val="ro-RO" w:eastAsia="en-US" w:bidi="ar-SA"/>
      </w:rPr>
    </w:lvl>
    <w:lvl w:ilvl="8" w:tplc="44A623CA">
      <w:numFmt w:val="bullet"/>
      <w:lvlText w:val="•"/>
      <w:lvlJc w:val="left"/>
      <w:pPr>
        <w:ind w:left="8901" w:hanging="317"/>
      </w:pPr>
      <w:rPr>
        <w:rFonts w:hint="default"/>
        <w:lang w:val="ro-RO" w:eastAsia="en-US" w:bidi="ar-SA"/>
      </w:rPr>
    </w:lvl>
  </w:abstractNum>
  <w:abstractNum w:abstractNumId="30" w15:restartNumberingAfterBreak="0">
    <w:nsid w:val="62354B04"/>
    <w:multiLevelType w:val="hybridMultilevel"/>
    <w:tmpl w:val="1C3A2A52"/>
    <w:lvl w:ilvl="0" w:tplc="E53E3D20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pacing w:val="0"/>
        <w:w w:val="99"/>
        <w:lang w:val="ro-RO" w:eastAsia="en-US" w:bidi="ar-SA"/>
      </w:rPr>
    </w:lvl>
    <w:lvl w:ilvl="1" w:tplc="306AA030">
      <w:numFmt w:val="bullet"/>
      <w:lvlText w:val="•"/>
      <w:lvlJc w:val="left"/>
      <w:pPr>
        <w:ind w:left="1928" w:hanging="360"/>
      </w:pPr>
      <w:rPr>
        <w:rFonts w:hint="default"/>
        <w:lang w:val="ro-RO" w:eastAsia="en-US" w:bidi="ar-SA"/>
      </w:rPr>
    </w:lvl>
    <w:lvl w:ilvl="2" w:tplc="E2D0DF70">
      <w:numFmt w:val="bullet"/>
      <w:lvlText w:val="•"/>
      <w:lvlJc w:val="left"/>
      <w:pPr>
        <w:ind w:left="2949" w:hanging="360"/>
      </w:pPr>
      <w:rPr>
        <w:rFonts w:hint="default"/>
        <w:lang w:val="ro-RO" w:eastAsia="en-US" w:bidi="ar-SA"/>
      </w:rPr>
    </w:lvl>
    <w:lvl w:ilvl="3" w:tplc="61DEFC16">
      <w:numFmt w:val="bullet"/>
      <w:lvlText w:val="•"/>
      <w:lvlJc w:val="left"/>
      <w:pPr>
        <w:ind w:left="3969" w:hanging="360"/>
      </w:pPr>
      <w:rPr>
        <w:rFonts w:hint="default"/>
        <w:lang w:val="ro-RO" w:eastAsia="en-US" w:bidi="ar-SA"/>
      </w:rPr>
    </w:lvl>
    <w:lvl w:ilvl="4" w:tplc="9710B07E">
      <w:numFmt w:val="bullet"/>
      <w:lvlText w:val="•"/>
      <w:lvlJc w:val="left"/>
      <w:pPr>
        <w:ind w:left="4990" w:hanging="360"/>
      </w:pPr>
      <w:rPr>
        <w:rFonts w:hint="default"/>
        <w:lang w:val="ro-RO" w:eastAsia="en-US" w:bidi="ar-SA"/>
      </w:rPr>
    </w:lvl>
    <w:lvl w:ilvl="5" w:tplc="6B169E1E">
      <w:numFmt w:val="bullet"/>
      <w:lvlText w:val="•"/>
      <w:lvlJc w:val="left"/>
      <w:pPr>
        <w:ind w:left="6011" w:hanging="360"/>
      </w:pPr>
      <w:rPr>
        <w:rFonts w:hint="default"/>
        <w:lang w:val="ro-RO" w:eastAsia="en-US" w:bidi="ar-SA"/>
      </w:rPr>
    </w:lvl>
    <w:lvl w:ilvl="6" w:tplc="8A462AB4">
      <w:numFmt w:val="bullet"/>
      <w:lvlText w:val="•"/>
      <w:lvlJc w:val="left"/>
      <w:pPr>
        <w:ind w:left="7031" w:hanging="360"/>
      </w:pPr>
      <w:rPr>
        <w:rFonts w:hint="default"/>
        <w:lang w:val="ro-RO" w:eastAsia="en-US" w:bidi="ar-SA"/>
      </w:rPr>
    </w:lvl>
    <w:lvl w:ilvl="7" w:tplc="A8C4EF44">
      <w:numFmt w:val="bullet"/>
      <w:lvlText w:val="•"/>
      <w:lvlJc w:val="left"/>
      <w:pPr>
        <w:ind w:left="8052" w:hanging="360"/>
      </w:pPr>
      <w:rPr>
        <w:rFonts w:hint="default"/>
        <w:lang w:val="ro-RO" w:eastAsia="en-US" w:bidi="ar-SA"/>
      </w:rPr>
    </w:lvl>
    <w:lvl w:ilvl="8" w:tplc="AB206584">
      <w:numFmt w:val="bullet"/>
      <w:lvlText w:val="•"/>
      <w:lvlJc w:val="left"/>
      <w:pPr>
        <w:ind w:left="9073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71755CB5"/>
    <w:multiLevelType w:val="hybridMultilevel"/>
    <w:tmpl w:val="98FCA422"/>
    <w:lvl w:ilvl="0" w:tplc="5FDA9894">
      <w:start w:val="30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FAAC413C">
      <w:numFmt w:val="bullet"/>
      <w:lvlText w:val="•"/>
      <w:lvlJc w:val="left"/>
      <w:pPr>
        <w:ind w:left="1332" w:hanging="360"/>
      </w:pPr>
      <w:rPr>
        <w:rFonts w:hint="default"/>
        <w:lang w:val="ro-RO" w:eastAsia="en-US" w:bidi="ar-SA"/>
      </w:rPr>
    </w:lvl>
    <w:lvl w:ilvl="2" w:tplc="FD6E21BA">
      <w:numFmt w:val="bullet"/>
      <w:lvlText w:val="•"/>
      <w:lvlJc w:val="left"/>
      <w:pPr>
        <w:ind w:left="2313" w:hanging="360"/>
      </w:pPr>
      <w:rPr>
        <w:rFonts w:hint="default"/>
        <w:lang w:val="ro-RO" w:eastAsia="en-US" w:bidi="ar-SA"/>
      </w:rPr>
    </w:lvl>
    <w:lvl w:ilvl="3" w:tplc="3224EF4E">
      <w:numFmt w:val="bullet"/>
      <w:lvlText w:val="•"/>
      <w:lvlJc w:val="left"/>
      <w:pPr>
        <w:ind w:left="3294" w:hanging="360"/>
      </w:pPr>
      <w:rPr>
        <w:rFonts w:hint="default"/>
        <w:lang w:val="ro-RO" w:eastAsia="en-US" w:bidi="ar-SA"/>
      </w:rPr>
    </w:lvl>
    <w:lvl w:ilvl="4" w:tplc="47D2C3A8">
      <w:numFmt w:val="bullet"/>
      <w:lvlText w:val="•"/>
      <w:lvlJc w:val="left"/>
      <w:pPr>
        <w:ind w:left="4275" w:hanging="360"/>
      </w:pPr>
      <w:rPr>
        <w:rFonts w:hint="default"/>
        <w:lang w:val="ro-RO" w:eastAsia="en-US" w:bidi="ar-SA"/>
      </w:rPr>
    </w:lvl>
    <w:lvl w:ilvl="5" w:tplc="814E32B2">
      <w:numFmt w:val="bullet"/>
      <w:lvlText w:val="•"/>
      <w:lvlJc w:val="left"/>
      <w:pPr>
        <w:ind w:left="5255" w:hanging="360"/>
      </w:pPr>
      <w:rPr>
        <w:rFonts w:hint="default"/>
        <w:lang w:val="ro-RO" w:eastAsia="en-US" w:bidi="ar-SA"/>
      </w:rPr>
    </w:lvl>
    <w:lvl w:ilvl="6" w:tplc="3FFC2E12">
      <w:numFmt w:val="bullet"/>
      <w:lvlText w:val="•"/>
      <w:lvlJc w:val="left"/>
      <w:pPr>
        <w:ind w:left="6236" w:hanging="360"/>
      </w:pPr>
      <w:rPr>
        <w:rFonts w:hint="default"/>
        <w:lang w:val="ro-RO" w:eastAsia="en-US" w:bidi="ar-SA"/>
      </w:rPr>
    </w:lvl>
    <w:lvl w:ilvl="7" w:tplc="B4301C78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7A3E3CE2">
      <w:numFmt w:val="bullet"/>
      <w:lvlText w:val="•"/>
      <w:lvlJc w:val="left"/>
      <w:pPr>
        <w:ind w:left="8198" w:hanging="360"/>
      </w:pPr>
      <w:rPr>
        <w:rFonts w:hint="default"/>
        <w:lang w:val="ro-RO" w:eastAsia="en-US" w:bidi="ar-SA"/>
      </w:rPr>
    </w:lvl>
  </w:abstractNum>
  <w:abstractNum w:abstractNumId="32" w15:restartNumberingAfterBreak="0">
    <w:nsid w:val="74FA61AD"/>
    <w:multiLevelType w:val="hybridMultilevel"/>
    <w:tmpl w:val="E0525178"/>
    <w:lvl w:ilvl="0" w:tplc="D14CFFEE">
      <w:numFmt w:val="bullet"/>
      <w:lvlText w:val="-"/>
      <w:lvlJc w:val="left"/>
      <w:pPr>
        <w:ind w:left="371" w:hanging="3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ro-RO" w:eastAsia="en-US" w:bidi="ar-SA"/>
      </w:rPr>
    </w:lvl>
    <w:lvl w:ilvl="1" w:tplc="D90AEC48">
      <w:numFmt w:val="bullet"/>
      <w:lvlText w:val="•"/>
      <w:lvlJc w:val="left"/>
      <w:pPr>
        <w:ind w:left="1112" w:hanging="375"/>
      </w:pPr>
      <w:rPr>
        <w:rFonts w:hint="default"/>
        <w:lang w:val="ro-RO" w:eastAsia="en-US" w:bidi="ar-SA"/>
      </w:rPr>
    </w:lvl>
    <w:lvl w:ilvl="2" w:tplc="3378FE08">
      <w:numFmt w:val="bullet"/>
      <w:lvlText w:val="•"/>
      <w:lvlJc w:val="left"/>
      <w:pPr>
        <w:ind w:left="1844" w:hanging="375"/>
      </w:pPr>
      <w:rPr>
        <w:rFonts w:hint="default"/>
        <w:lang w:val="ro-RO" w:eastAsia="en-US" w:bidi="ar-SA"/>
      </w:rPr>
    </w:lvl>
    <w:lvl w:ilvl="3" w:tplc="15DE5C3A">
      <w:numFmt w:val="bullet"/>
      <w:lvlText w:val="•"/>
      <w:lvlJc w:val="left"/>
      <w:pPr>
        <w:ind w:left="2576" w:hanging="375"/>
      </w:pPr>
      <w:rPr>
        <w:rFonts w:hint="default"/>
        <w:lang w:val="ro-RO" w:eastAsia="en-US" w:bidi="ar-SA"/>
      </w:rPr>
    </w:lvl>
    <w:lvl w:ilvl="4" w:tplc="A6409672">
      <w:numFmt w:val="bullet"/>
      <w:lvlText w:val="•"/>
      <w:lvlJc w:val="left"/>
      <w:pPr>
        <w:ind w:left="3308" w:hanging="375"/>
      </w:pPr>
      <w:rPr>
        <w:rFonts w:hint="default"/>
        <w:lang w:val="ro-RO" w:eastAsia="en-US" w:bidi="ar-SA"/>
      </w:rPr>
    </w:lvl>
    <w:lvl w:ilvl="5" w:tplc="01DE161E">
      <w:numFmt w:val="bullet"/>
      <w:lvlText w:val="•"/>
      <w:lvlJc w:val="left"/>
      <w:pPr>
        <w:ind w:left="4040" w:hanging="375"/>
      </w:pPr>
      <w:rPr>
        <w:rFonts w:hint="default"/>
        <w:lang w:val="ro-RO" w:eastAsia="en-US" w:bidi="ar-SA"/>
      </w:rPr>
    </w:lvl>
    <w:lvl w:ilvl="6" w:tplc="D7DEEEF4">
      <w:numFmt w:val="bullet"/>
      <w:lvlText w:val="•"/>
      <w:lvlJc w:val="left"/>
      <w:pPr>
        <w:ind w:left="4772" w:hanging="375"/>
      </w:pPr>
      <w:rPr>
        <w:rFonts w:hint="default"/>
        <w:lang w:val="ro-RO" w:eastAsia="en-US" w:bidi="ar-SA"/>
      </w:rPr>
    </w:lvl>
    <w:lvl w:ilvl="7" w:tplc="A0CAE902">
      <w:numFmt w:val="bullet"/>
      <w:lvlText w:val="•"/>
      <w:lvlJc w:val="left"/>
      <w:pPr>
        <w:ind w:left="5505" w:hanging="375"/>
      </w:pPr>
      <w:rPr>
        <w:rFonts w:hint="default"/>
        <w:lang w:val="ro-RO" w:eastAsia="en-US" w:bidi="ar-SA"/>
      </w:rPr>
    </w:lvl>
    <w:lvl w:ilvl="8" w:tplc="9CAC0354">
      <w:numFmt w:val="bullet"/>
      <w:lvlText w:val="•"/>
      <w:lvlJc w:val="left"/>
      <w:pPr>
        <w:ind w:left="6237" w:hanging="375"/>
      </w:pPr>
      <w:rPr>
        <w:rFonts w:hint="default"/>
        <w:lang w:val="ro-RO" w:eastAsia="en-US" w:bidi="ar-SA"/>
      </w:rPr>
    </w:lvl>
  </w:abstractNum>
  <w:abstractNum w:abstractNumId="33" w15:restartNumberingAfterBreak="0">
    <w:nsid w:val="77816CE5"/>
    <w:multiLevelType w:val="hybridMultilevel"/>
    <w:tmpl w:val="B2088F1C"/>
    <w:lvl w:ilvl="0" w:tplc="7026ED96">
      <w:start w:val="205"/>
      <w:numFmt w:val="decimal"/>
      <w:lvlText w:val="%1."/>
      <w:lvlJc w:val="left"/>
      <w:pPr>
        <w:ind w:left="4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52E8ED4A">
      <w:numFmt w:val="bullet"/>
      <w:lvlText w:val="•"/>
      <w:lvlJc w:val="left"/>
      <w:pPr>
        <w:ind w:left="1569" w:hanging="317"/>
      </w:pPr>
      <w:rPr>
        <w:rFonts w:hint="default"/>
        <w:lang w:val="ro-RO" w:eastAsia="en-US" w:bidi="ar-SA"/>
      </w:rPr>
    </w:lvl>
    <w:lvl w:ilvl="2" w:tplc="C3EA9FA0">
      <w:numFmt w:val="bullet"/>
      <w:lvlText w:val="•"/>
      <w:lvlJc w:val="left"/>
      <w:pPr>
        <w:ind w:left="2662" w:hanging="317"/>
      </w:pPr>
      <w:rPr>
        <w:rFonts w:hint="default"/>
        <w:lang w:val="ro-RO" w:eastAsia="en-US" w:bidi="ar-SA"/>
      </w:rPr>
    </w:lvl>
    <w:lvl w:ilvl="3" w:tplc="4DFE8DAC">
      <w:numFmt w:val="bullet"/>
      <w:lvlText w:val="•"/>
      <w:lvlJc w:val="left"/>
      <w:pPr>
        <w:ind w:left="3754" w:hanging="317"/>
      </w:pPr>
      <w:rPr>
        <w:rFonts w:hint="default"/>
        <w:lang w:val="ro-RO" w:eastAsia="en-US" w:bidi="ar-SA"/>
      </w:rPr>
    </w:lvl>
    <w:lvl w:ilvl="4" w:tplc="77C8B288">
      <w:numFmt w:val="bullet"/>
      <w:lvlText w:val="•"/>
      <w:lvlJc w:val="left"/>
      <w:pPr>
        <w:ind w:left="4847" w:hanging="317"/>
      </w:pPr>
      <w:rPr>
        <w:rFonts w:hint="default"/>
        <w:lang w:val="ro-RO" w:eastAsia="en-US" w:bidi="ar-SA"/>
      </w:rPr>
    </w:lvl>
    <w:lvl w:ilvl="5" w:tplc="8DA43C82">
      <w:numFmt w:val="bullet"/>
      <w:lvlText w:val="•"/>
      <w:lvlJc w:val="left"/>
      <w:pPr>
        <w:ind w:left="5940" w:hanging="317"/>
      </w:pPr>
      <w:rPr>
        <w:rFonts w:hint="default"/>
        <w:lang w:val="ro-RO" w:eastAsia="en-US" w:bidi="ar-SA"/>
      </w:rPr>
    </w:lvl>
    <w:lvl w:ilvl="6" w:tplc="AC5247B6">
      <w:numFmt w:val="bullet"/>
      <w:lvlText w:val="•"/>
      <w:lvlJc w:val="left"/>
      <w:pPr>
        <w:ind w:left="7032" w:hanging="317"/>
      </w:pPr>
      <w:rPr>
        <w:rFonts w:hint="default"/>
        <w:lang w:val="ro-RO" w:eastAsia="en-US" w:bidi="ar-SA"/>
      </w:rPr>
    </w:lvl>
    <w:lvl w:ilvl="7" w:tplc="8DD24686">
      <w:numFmt w:val="bullet"/>
      <w:lvlText w:val="•"/>
      <w:lvlJc w:val="left"/>
      <w:pPr>
        <w:ind w:left="8125" w:hanging="317"/>
      </w:pPr>
      <w:rPr>
        <w:rFonts w:hint="default"/>
        <w:lang w:val="ro-RO" w:eastAsia="en-US" w:bidi="ar-SA"/>
      </w:rPr>
    </w:lvl>
    <w:lvl w:ilvl="8" w:tplc="CE1CAC96">
      <w:numFmt w:val="bullet"/>
      <w:lvlText w:val="•"/>
      <w:lvlJc w:val="left"/>
      <w:pPr>
        <w:ind w:left="9218" w:hanging="317"/>
      </w:pPr>
      <w:rPr>
        <w:rFonts w:hint="default"/>
        <w:lang w:val="ro-RO" w:eastAsia="en-US" w:bidi="ar-SA"/>
      </w:rPr>
    </w:lvl>
  </w:abstractNum>
  <w:abstractNum w:abstractNumId="34" w15:restartNumberingAfterBreak="0">
    <w:nsid w:val="77E672CC"/>
    <w:multiLevelType w:val="hybridMultilevel"/>
    <w:tmpl w:val="7D56B2FE"/>
    <w:lvl w:ilvl="0" w:tplc="5444184A">
      <w:start w:val="202"/>
      <w:numFmt w:val="decimal"/>
      <w:lvlText w:val="%1."/>
      <w:lvlJc w:val="left"/>
      <w:pPr>
        <w:ind w:left="15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35F8C8CA">
      <w:numFmt w:val="bullet"/>
      <w:lvlText w:val="•"/>
      <w:lvlJc w:val="left"/>
      <w:pPr>
        <w:ind w:left="1252" w:hanging="317"/>
      </w:pPr>
      <w:rPr>
        <w:rFonts w:hint="default"/>
        <w:lang w:val="ro-RO" w:eastAsia="en-US" w:bidi="ar-SA"/>
      </w:rPr>
    </w:lvl>
    <w:lvl w:ilvl="2" w:tplc="785E2628">
      <w:numFmt w:val="bullet"/>
      <w:lvlText w:val="•"/>
      <w:lvlJc w:val="left"/>
      <w:pPr>
        <w:ind w:left="2345" w:hanging="317"/>
      </w:pPr>
      <w:rPr>
        <w:rFonts w:hint="default"/>
        <w:lang w:val="ro-RO" w:eastAsia="en-US" w:bidi="ar-SA"/>
      </w:rPr>
    </w:lvl>
    <w:lvl w:ilvl="3" w:tplc="1AE2C52A">
      <w:numFmt w:val="bullet"/>
      <w:lvlText w:val="•"/>
      <w:lvlJc w:val="left"/>
      <w:pPr>
        <w:ind w:left="3437" w:hanging="317"/>
      </w:pPr>
      <w:rPr>
        <w:rFonts w:hint="default"/>
        <w:lang w:val="ro-RO" w:eastAsia="en-US" w:bidi="ar-SA"/>
      </w:rPr>
    </w:lvl>
    <w:lvl w:ilvl="4" w:tplc="8BB89B4C">
      <w:numFmt w:val="bullet"/>
      <w:lvlText w:val="•"/>
      <w:lvlJc w:val="left"/>
      <w:pPr>
        <w:ind w:left="4530" w:hanging="317"/>
      </w:pPr>
      <w:rPr>
        <w:rFonts w:hint="default"/>
        <w:lang w:val="ro-RO" w:eastAsia="en-US" w:bidi="ar-SA"/>
      </w:rPr>
    </w:lvl>
    <w:lvl w:ilvl="5" w:tplc="225EC69A">
      <w:numFmt w:val="bullet"/>
      <w:lvlText w:val="•"/>
      <w:lvlJc w:val="left"/>
      <w:pPr>
        <w:ind w:left="5623" w:hanging="317"/>
      </w:pPr>
      <w:rPr>
        <w:rFonts w:hint="default"/>
        <w:lang w:val="ro-RO" w:eastAsia="en-US" w:bidi="ar-SA"/>
      </w:rPr>
    </w:lvl>
    <w:lvl w:ilvl="6" w:tplc="A490C410">
      <w:numFmt w:val="bullet"/>
      <w:lvlText w:val="•"/>
      <w:lvlJc w:val="left"/>
      <w:pPr>
        <w:ind w:left="6715" w:hanging="317"/>
      </w:pPr>
      <w:rPr>
        <w:rFonts w:hint="default"/>
        <w:lang w:val="ro-RO" w:eastAsia="en-US" w:bidi="ar-SA"/>
      </w:rPr>
    </w:lvl>
    <w:lvl w:ilvl="7" w:tplc="397EF80A">
      <w:numFmt w:val="bullet"/>
      <w:lvlText w:val="•"/>
      <w:lvlJc w:val="left"/>
      <w:pPr>
        <w:ind w:left="7808" w:hanging="317"/>
      </w:pPr>
      <w:rPr>
        <w:rFonts w:hint="default"/>
        <w:lang w:val="ro-RO" w:eastAsia="en-US" w:bidi="ar-SA"/>
      </w:rPr>
    </w:lvl>
    <w:lvl w:ilvl="8" w:tplc="3A5EAE68">
      <w:numFmt w:val="bullet"/>
      <w:lvlText w:val="•"/>
      <w:lvlJc w:val="left"/>
      <w:pPr>
        <w:ind w:left="8901" w:hanging="317"/>
      </w:pPr>
      <w:rPr>
        <w:rFonts w:hint="default"/>
        <w:lang w:val="ro-RO" w:eastAsia="en-US" w:bidi="ar-SA"/>
      </w:rPr>
    </w:lvl>
  </w:abstractNum>
  <w:abstractNum w:abstractNumId="35" w15:restartNumberingAfterBreak="0">
    <w:nsid w:val="78617AE0"/>
    <w:multiLevelType w:val="hybridMultilevel"/>
    <w:tmpl w:val="719E4414"/>
    <w:lvl w:ilvl="0" w:tplc="104239DE">
      <w:start w:val="1"/>
      <w:numFmt w:val="decimal"/>
      <w:lvlText w:val="%1."/>
      <w:lvlJc w:val="left"/>
      <w:pPr>
        <w:ind w:left="152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ro-RO" w:eastAsia="en-US" w:bidi="ar-SA"/>
      </w:rPr>
    </w:lvl>
    <w:lvl w:ilvl="1" w:tplc="515E073A">
      <w:numFmt w:val="bullet"/>
      <w:lvlText w:val="-"/>
      <w:lvlJc w:val="left"/>
      <w:pPr>
        <w:ind w:left="1316" w:hanging="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16"/>
        <w:szCs w:val="16"/>
        <w:lang w:val="ro-RO" w:eastAsia="en-US" w:bidi="ar-SA"/>
      </w:rPr>
    </w:lvl>
    <w:lvl w:ilvl="2" w:tplc="875448F8">
      <w:numFmt w:val="bullet"/>
      <w:lvlText w:val="•"/>
      <w:lvlJc w:val="left"/>
      <w:pPr>
        <w:ind w:left="2405" w:hanging="80"/>
      </w:pPr>
      <w:rPr>
        <w:rFonts w:hint="default"/>
        <w:lang w:val="ro-RO" w:eastAsia="en-US" w:bidi="ar-SA"/>
      </w:rPr>
    </w:lvl>
    <w:lvl w:ilvl="3" w:tplc="E3AE2704">
      <w:numFmt w:val="bullet"/>
      <w:lvlText w:val="•"/>
      <w:lvlJc w:val="left"/>
      <w:pPr>
        <w:ind w:left="3490" w:hanging="80"/>
      </w:pPr>
      <w:rPr>
        <w:rFonts w:hint="default"/>
        <w:lang w:val="ro-RO" w:eastAsia="en-US" w:bidi="ar-SA"/>
      </w:rPr>
    </w:lvl>
    <w:lvl w:ilvl="4" w:tplc="35CE7078">
      <w:numFmt w:val="bullet"/>
      <w:lvlText w:val="•"/>
      <w:lvlJc w:val="left"/>
      <w:pPr>
        <w:ind w:left="4575" w:hanging="80"/>
      </w:pPr>
      <w:rPr>
        <w:rFonts w:hint="default"/>
        <w:lang w:val="ro-RO" w:eastAsia="en-US" w:bidi="ar-SA"/>
      </w:rPr>
    </w:lvl>
    <w:lvl w:ilvl="5" w:tplc="0D3C0240">
      <w:numFmt w:val="bullet"/>
      <w:lvlText w:val="•"/>
      <w:lvlJc w:val="left"/>
      <w:pPr>
        <w:ind w:left="5660" w:hanging="80"/>
      </w:pPr>
      <w:rPr>
        <w:rFonts w:hint="default"/>
        <w:lang w:val="ro-RO" w:eastAsia="en-US" w:bidi="ar-SA"/>
      </w:rPr>
    </w:lvl>
    <w:lvl w:ilvl="6" w:tplc="A6D85FEE">
      <w:numFmt w:val="bullet"/>
      <w:lvlText w:val="•"/>
      <w:lvlJc w:val="left"/>
      <w:pPr>
        <w:ind w:left="6745" w:hanging="80"/>
      </w:pPr>
      <w:rPr>
        <w:rFonts w:hint="default"/>
        <w:lang w:val="ro-RO" w:eastAsia="en-US" w:bidi="ar-SA"/>
      </w:rPr>
    </w:lvl>
    <w:lvl w:ilvl="7" w:tplc="C7B89706">
      <w:numFmt w:val="bullet"/>
      <w:lvlText w:val="•"/>
      <w:lvlJc w:val="left"/>
      <w:pPr>
        <w:ind w:left="7830" w:hanging="80"/>
      </w:pPr>
      <w:rPr>
        <w:rFonts w:hint="default"/>
        <w:lang w:val="ro-RO" w:eastAsia="en-US" w:bidi="ar-SA"/>
      </w:rPr>
    </w:lvl>
    <w:lvl w:ilvl="8" w:tplc="463CE220">
      <w:numFmt w:val="bullet"/>
      <w:lvlText w:val="•"/>
      <w:lvlJc w:val="left"/>
      <w:pPr>
        <w:ind w:left="8916" w:hanging="80"/>
      </w:pPr>
      <w:rPr>
        <w:rFonts w:hint="default"/>
        <w:lang w:val="ro-RO" w:eastAsia="en-US" w:bidi="ar-SA"/>
      </w:rPr>
    </w:lvl>
  </w:abstractNum>
  <w:abstractNum w:abstractNumId="36" w15:restartNumberingAfterBreak="0">
    <w:nsid w:val="78AC3208"/>
    <w:multiLevelType w:val="hybridMultilevel"/>
    <w:tmpl w:val="268630E6"/>
    <w:lvl w:ilvl="0" w:tplc="5FDC057C">
      <w:start w:val="132"/>
      <w:numFmt w:val="decimal"/>
      <w:lvlText w:val="%1."/>
      <w:lvlJc w:val="left"/>
      <w:pPr>
        <w:ind w:left="15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o-RO" w:eastAsia="en-US" w:bidi="ar-SA"/>
      </w:rPr>
    </w:lvl>
    <w:lvl w:ilvl="1" w:tplc="DF8A4616">
      <w:numFmt w:val="bullet"/>
      <w:lvlText w:val="•"/>
      <w:lvlJc w:val="left"/>
      <w:pPr>
        <w:ind w:left="1252" w:hanging="317"/>
      </w:pPr>
      <w:rPr>
        <w:rFonts w:hint="default"/>
        <w:lang w:val="ro-RO" w:eastAsia="en-US" w:bidi="ar-SA"/>
      </w:rPr>
    </w:lvl>
    <w:lvl w:ilvl="2" w:tplc="402438A0">
      <w:numFmt w:val="bullet"/>
      <w:lvlText w:val="•"/>
      <w:lvlJc w:val="left"/>
      <w:pPr>
        <w:ind w:left="2345" w:hanging="317"/>
      </w:pPr>
      <w:rPr>
        <w:rFonts w:hint="default"/>
        <w:lang w:val="ro-RO" w:eastAsia="en-US" w:bidi="ar-SA"/>
      </w:rPr>
    </w:lvl>
    <w:lvl w:ilvl="3" w:tplc="E54085C4">
      <w:numFmt w:val="bullet"/>
      <w:lvlText w:val="•"/>
      <w:lvlJc w:val="left"/>
      <w:pPr>
        <w:ind w:left="3437" w:hanging="317"/>
      </w:pPr>
      <w:rPr>
        <w:rFonts w:hint="default"/>
        <w:lang w:val="ro-RO" w:eastAsia="en-US" w:bidi="ar-SA"/>
      </w:rPr>
    </w:lvl>
    <w:lvl w:ilvl="4" w:tplc="3DCAD204">
      <w:numFmt w:val="bullet"/>
      <w:lvlText w:val="•"/>
      <w:lvlJc w:val="left"/>
      <w:pPr>
        <w:ind w:left="4530" w:hanging="317"/>
      </w:pPr>
      <w:rPr>
        <w:rFonts w:hint="default"/>
        <w:lang w:val="ro-RO" w:eastAsia="en-US" w:bidi="ar-SA"/>
      </w:rPr>
    </w:lvl>
    <w:lvl w:ilvl="5" w:tplc="846A6B38">
      <w:numFmt w:val="bullet"/>
      <w:lvlText w:val="•"/>
      <w:lvlJc w:val="left"/>
      <w:pPr>
        <w:ind w:left="5623" w:hanging="317"/>
      </w:pPr>
      <w:rPr>
        <w:rFonts w:hint="default"/>
        <w:lang w:val="ro-RO" w:eastAsia="en-US" w:bidi="ar-SA"/>
      </w:rPr>
    </w:lvl>
    <w:lvl w:ilvl="6" w:tplc="A538C120">
      <w:numFmt w:val="bullet"/>
      <w:lvlText w:val="•"/>
      <w:lvlJc w:val="left"/>
      <w:pPr>
        <w:ind w:left="6715" w:hanging="317"/>
      </w:pPr>
      <w:rPr>
        <w:rFonts w:hint="default"/>
        <w:lang w:val="ro-RO" w:eastAsia="en-US" w:bidi="ar-SA"/>
      </w:rPr>
    </w:lvl>
    <w:lvl w:ilvl="7" w:tplc="9D927244">
      <w:numFmt w:val="bullet"/>
      <w:lvlText w:val="•"/>
      <w:lvlJc w:val="left"/>
      <w:pPr>
        <w:ind w:left="7808" w:hanging="317"/>
      </w:pPr>
      <w:rPr>
        <w:rFonts w:hint="default"/>
        <w:lang w:val="ro-RO" w:eastAsia="en-US" w:bidi="ar-SA"/>
      </w:rPr>
    </w:lvl>
    <w:lvl w:ilvl="8" w:tplc="311C8E28">
      <w:numFmt w:val="bullet"/>
      <w:lvlText w:val="•"/>
      <w:lvlJc w:val="left"/>
      <w:pPr>
        <w:ind w:left="8901" w:hanging="317"/>
      </w:pPr>
      <w:rPr>
        <w:rFonts w:hint="default"/>
        <w:lang w:val="ro-RO" w:eastAsia="en-US" w:bidi="ar-SA"/>
      </w:rPr>
    </w:lvl>
  </w:abstractNum>
  <w:abstractNum w:abstractNumId="37" w15:restartNumberingAfterBreak="0">
    <w:nsid w:val="79A918E4"/>
    <w:multiLevelType w:val="hybridMultilevel"/>
    <w:tmpl w:val="04D83C3E"/>
    <w:lvl w:ilvl="0" w:tplc="632633A0">
      <w:start w:val="5"/>
      <w:numFmt w:val="bullet"/>
      <w:lvlText w:val="-"/>
      <w:lvlJc w:val="left"/>
      <w:pPr>
        <w:ind w:left="403" w:hanging="360"/>
      </w:pPr>
      <w:rPr>
        <w:rFonts w:ascii="Microsoft Sans Serif" w:eastAsia="Microsoft Sans Serif" w:hAnsi="Microsoft Sans Serif" w:cs="Microsoft Sans Serif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8" w15:restartNumberingAfterBreak="0">
    <w:nsid w:val="7C7E49B0"/>
    <w:multiLevelType w:val="hybridMultilevel"/>
    <w:tmpl w:val="5A8AC058"/>
    <w:lvl w:ilvl="0" w:tplc="EF46FB9C">
      <w:start w:val="1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-100" w:hanging="360"/>
      </w:pPr>
    </w:lvl>
    <w:lvl w:ilvl="2" w:tplc="0409001B" w:tentative="1">
      <w:start w:val="1"/>
      <w:numFmt w:val="lowerRoman"/>
      <w:lvlText w:val="%3."/>
      <w:lvlJc w:val="right"/>
      <w:pPr>
        <w:ind w:left="620" w:hanging="180"/>
      </w:pPr>
    </w:lvl>
    <w:lvl w:ilvl="3" w:tplc="0409000F" w:tentative="1">
      <w:start w:val="1"/>
      <w:numFmt w:val="decimal"/>
      <w:lvlText w:val="%4."/>
      <w:lvlJc w:val="left"/>
      <w:pPr>
        <w:ind w:left="1340" w:hanging="360"/>
      </w:pPr>
    </w:lvl>
    <w:lvl w:ilvl="4" w:tplc="04090019" w:tentative="1">
      <w:start w:val="1"/>
      <w:numFmt w:val="lowerLetter"/>
      <w:lvlText w:val="%5."/>
      <w:lvlJc w:val="left"/>
      <w:pPr>
        <w:ind w:left="2060" w:hanging="360"/>
      </w:pPr>
    </w:lvl>
    <w:lvl w:ilvl="5" w:tplc="0409001B" w:tentative="1">
      <w:start w:val="1"/>
      <w:numFmt w:val="lowerRoman"/>
      <w:lvlText w:val="%6."/>
      <w:lvlJc w:val="right"/>
      <w:pPr>
        <w:ind w:left="2780" w:hanging="180"/>
      </w:pPr>
    </w:lvl>
    <w:lvl w:ilvl="6" w:tplc="0409000F" w:tentative="1">
      <w:start w:val="1"/>
      <w:numFmt w:val="decimal"/>
      <w:lvlText w:val="%7."/>
      <w:lvlJc w:val="left"/>
      <w:pPr>
        <w:ind w:left="3500" w:hanging="360"/>
      </w:pPr>
    </w:lvl>
    <w:lvl w:ilvl="7" w:tplc="04090019" w:tentative="1">
      <w:start w:val="1"/>
      <w:numFmt w:val="lowerLetter"/>
      <w:lvlText w:val="%8."/>
      <w:lvlJc w:val="left"/>
      <w:pPr>
        <w:ind w:left="4220" w:hanging="360"/>
      </w:pPr>
    </w:lvl>
    <w:lvl w:ilvl="8" w:tplc="0409001B" w:tentative="1">
      <w:start w:val="1"/>
      <w:numFmt w:val="lowerRoman"/>
      <w:lvlText w:val="%9."/>
      <w:lvlJc w:val="right"/>
      <w:pPr>
        <w:ind w:left="4940" w:hanging="180"/>
      </w:pPr>
    </w:lvl>
  </w:abstractNum>
  <w:num w:numId="1" w16cid:durableId="1274677615">
    <w:abstractNumId w:val="32"/>
  </w:num>
  <w:num w:numId="2" w16cid:durableId="346754867">
    <w:abstractNumId w:val="26"/>
  </w:num>
  <w:num w:numId="3" w16cid:durableId="2069986869">
    <w:abstractNumId w:val="11"/>
  </w:num>
  <w:num w:numId="4" w16cid:durableId="311570179">
    <w:abstractNumId w:val="8"/>
  </w:num>
  <w:num w:numId="5" w16cid:durableId="701367084">
    <w:abstractNumId w:val="27"/>
  </w:num>
  <w:num w:numId="6" w16cid:durableId="855729284">
    <w:abstractNumId w:val="18"/>
  </w:num>
  <w:num w:numId="7" w16cid:durableId="1829201737">
    <w:abstractNumId w:val="20"/>
  </w:num>
  <w:num w:numId="8" w16cid:durableId="419371672">
    <w:abstractNumId w:val="7"/>
  </w:num>
  <w:num w:numId="9" w16cid:durableId="2002929876">
    <w:abstractNumId w:val="23"/>
  </w:num>
  <w:num w:numId="10" w16cid:durableId="379020423">
    <w:abstractNumId w:val="33"/>
  </w:num>
  <w:num w:numId="11" w16cid:durableId="1527988887">
    <w:abstractNumId w:val="34"/>
  </w:num>
  <w:num w:numId="12" w16cid:durableId="1909921124">
    <w:abstractNumId w:val="21"/>
  </w:num>
  <w:num w:numId="13" w16cid:durableId="1409573905">
    <w:abstractNumId w:val="22"/>
  </w:num>
  <w:num w:numId="14" w16cid:durableId="1871798681">
    <w:abstractNumId w:val="15"/>
  </w:num>
  <w:num w:numId="15" w16cid:durableId="1423601033">
    <w:abstractNumId w:val="28"/>
  </w:num>
  <w:num w:numId="16" w16cid:durableId="63840407">
    <w:abstractNumId w:val="17"/>
  </w:num>
  <w:num w:numId="17" w16cid:durableId="1462188636">
    <w:abstractNumId w:val="29"/>
  </w:num>
  <w:num w:numId="18" w16cid:durableId="860121383">
    <w:abstractNumId w:val="36"/>
  </w:num>
  <w:num w:numId="19" w16cid:durableId="1790853392">
    <w:abstractNumId w:val="3"/>
  </w:num>
  <w:num w:numId="20" w16cid:durableId="1380278674">
    <w:abstractNumId w:val="25"/>
  </w:num>
  <w:num w:numId="21" w16cid:durableId="467167890">
    <w:abstractNumId w:val="35"/>
  </w:num>
  <w:num w:numId="22" w16cid:durableId="32923492">
    <w:abstractNumId w:val="30"/>
  </w:num>
  <w:num w:numId="23" w16cid:durableId="1741177317">
    <w:abstractNumId w:val="31"/>
  </w:num>
  <w:num w:numId="24" w16cid:durableId="2124373550">
    <w:abstractNumId w:val="24"/>
  </w:num>
  <w:num w:numId="25" w16cid:durableId="1080757221">
    <w:abstractNumId w:val="19"/>
  </w:num>
  <w:num w:numId="26" w16cid:durableId="1806387286">
    <w:abstractNumId w:val="0"/>
  </w:num>
  <w:num w:numId="27" w16cid:durableId="190268392">
    <w:abstractNumId w:val="16"/>
  </w:num>
  <w:num w:numId="28" w16cid:durableId="1319457925">
    <w:abstractNumId w:val="10"/>
  </w:num>
  <w:num w:numId="29" w16cid:durableId="1216618745">
    <w:abstractNumId w:val="14"/>
  </w:num>
  <w:num w:numId="30" w16cid:durableId="877856692">
    <w:abstractNumId w:val="37"/>
  </w:num>
  <w:num w:numId="31" w16cid:durableId="561524505">
    <w:abstractNumId w:val="5"/>
  </w:num>
  <w:num w:numId="32" w16cid:durableId="797140512">
    <w:abstractNumId w:val="13"/>
  </w:num>
  <w:num w:numId="33" w16cid:durableId="517088129">
    <w:abstractNumId w:val="9"/>
  </w:num>
  <w:num w:numId="34" w16cid:durableId="480317826">
    <w:abstractNumId w:val="2"/>
  </w:num>
  <w:num w:numId="35" w16cid:durableId="1719476871">
    <w:abstractNumId w:val="6"/>
  </w:num>
  <w:num w:numId="36" w16cid:durableId="1228496272">
    <w:abstractNumId w:val="12"/>
  </w:num>
  <w:num w:numId="37" w16cid:durableId="1738170177">
    <w:abstractNumId w:val="1"/>
  </w:num>
  <w:num w:numId="38" w16cid:durableId="1884175320">
    <w:abstractNumId w:val="38"/>
  </w:num>
  <w:num w:numId="39" w16cid:durableId="841242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30"/>
    <w:rsid w:val="000016F1"/>
    <w:rsid w:val="00084D8A"/>
    <w:rsid w:val="000A14F1"/>
    <w:rsid w:val="0011719C"/>
    <w:rsid w:val="00120522"/>
    <w:rsid w:val="00152D82"/>
    <w:rsid w:val="001A7636"/>
    <w:rsid w:val="001D2499"/>
    <w:rsid w:val="001E2382"/>
    <w:rsid w:val="00202B50"/>
    <w:rsid w:val="00202FD5"/>
    <w:rsid w:val="00230514"/>
    <w:rsid w:val="002348EA"/>
    <w:rsid w:val="00242D2C"/>
    <w:rsid w:val="00245161"/>
    <w:rsid w:val="00291655"/>
    <w:rsid w:val="002B1B82"/>
    <w:rsid w:val="002C2F8C"/>
    <w:rsid w:val="00331137"/>
    <w:rsid w:val="00365233"/>
    <w:rsid w:val="0037031C"/>
    <w:rsid w:val="00397798"/>
    <w:rsid w:val="003B159D"/>
    <w:rsid w:val="00404B6A"/>
    <w:rsid w:val="00411EE8"/>
    <w:rsid w:val="00465530"/>
    <w:rsid w:val="004724D7"/>
    <w:rsid w:val="004A3423"/>
    <w:rsid w:val="004F0120"/>
    <w:rsid w:val="00532600"/>
    <w:rsid w:val="005C218F"/>
    <w:rsid w:val="005D5CA5"/>
    <w:rsid w:val="00617827"/>
    <w:rsid w:val="006200E7"/>
    <w:rsid w:val="006528B6"/>
    <w:rsid w:val="007030CA"/>
    <w:rsid w:val="0073339F"/>
    <w:rsid w:val="00747DE0"/>
    <w:rsid w:val="00752D78"/>
    <w:rsid w:val="007858A1"/>
    <w:rsid w:val="007B08D1"/>
    <w:rsid w:val="007D1FEC"/>
    <w:rsid w:val="008502F7"/>
    <w:rsid w:val="00851C3C"/>
    <w:rsid w:val="00855E0A"/>
    <w:rsid w:val="00855E76"/>
    <w:rsid w:val="00887E83"/>
    <w:rsid w:val="008D1F2C"/>
    <w:rsid w:val="0097731B"/>
    <w:rsid w:val="009E2720"/>
    <w:rsid w:val="00A119E7"/>
    <w:rsid w:val="00A244F0"/>
    <w:rsid w:val="00A26C1F"/>
    <w:rsid w:val="00A8611E"/>
    <w:rsid w:val="00A868C1"/>
    <w:rsid w:val="00AC0041"/>
    <w:rsid w:val="00B7070B"/>
    <w:rsid w:val="00B75038"/>
    <w:rsid w:val="00BC32EE"/>
    <w:rsid w:val="00C71BE9"/>
    <w:rsid w:val="00CC555F"/>
    <w:rsid w:val="00D8560B"/>
    <w:rsid w:val="00DC698D"/>
    <w:rsid w:val="00E6469C"/>
    <w:rsid w:val="00EB48D0"/>
    <w:rsid w:val="00ED245A"/>
    <w:rsid w:val="00EE0D5E"/>
    <w:rsid w:val="00EF3980"/>
    <w:rsid w:val="00EF59AB"/>
    <w:rsid w:val="00F203D9"/>
    <w:rsid w:val="00F67E96"/>
    <w:rsid w:val="00FA3A2A"/>
    <w:rsid w:val="00FD40B2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108D"/>
  <w15:docId w15:val="{5B3976F6-8589-4B76-B41A-6707E2F3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rFonts w:ascii="Microsoft Sans Serif" w:eastAsia="Microsoft Sans Serif" w:hAnsi="Microsoft Sans Serif" w:cs="Microsoft Sans Serif"/>
    </w:rPr>
  </w:style>
  <w:style w:type="paragraph" w:styleId="Heading2">
    <w:name w:val="heading 2"/>
    <w:basedOn w:val="Normal"/>
    <w:uiPriority w:val="9"/>
    <w:unhideWhenUsed/>
    <w:qFormat/>
    <w:pPr>
      <w:spacing w:before="102" w:line="225" w:lineRule="exac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152" w:hanging="2756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2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ED245A"/>
    <w:rPr>
      <w:rFonts w:ascii="Microsoft Sans Serif" w:eastAsia="Microsoft Sans Serif" w:hAnsi="Microsoft Sans Serif" w:cs="Microsoft Sans Serif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veterinary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21053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Mario Codreanu</cp:lastModifiedBy>
  <cp:revision>9</cp:revision>
  <cp:lastPrinted>2025-07-29T09:17:00Z</cp:lastPrinted>
  <dcterms:created xsi:type="dcterms:W3CDTF">2025-07-04T12:13:00Z</dcterms:created>
  <dcterms:modified xsi:type="dcterms:W3CDTF">2026-01-23T09:21:00Z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2016</vt:lpwstr>
  </property>
</Properties>
</file>